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E7" w:rsidRPr="005A7625" w:rsidRDefault="005A7625">
      <w:pPr>
        <w:rPr>
          <w:b/>
          <w:u w:val="single"/>
        </w:rPr>
      </w:pPr>
      <w:r w:rsidRPr="005A7625">
        <w:rPr>
          <w:b/>
          <w:u w:val="single"/>
        </w:rPr>
        <w:t>Chapter 7b.js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or else small boxes in the table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625" w:rsidRDefault="005A7625" w:rsidP="005A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E19" w:rsidRDefault="005A7625" w:rsidP="005A76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F1E19" w:rsidRPr="00C87249" w:rsidRDefault="00C87249" w:rsidP="005A7625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87249">
        <w:rPr>
          <w:rFonts w:ascii="Consolas" w:hAnsi="Consolas" w:cs="Consolas"/>
          <w:b/>
          <w:color w:val="000000"/>
          <w:sz w:val="19"/>
          <w:szCs w:val="19"/>
          <w:u w:val="single"/>
        </w:rPr>
        <w:t>Chapter 10b.css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64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change mouse cursor to pointer over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element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this classes are for the small arrows attached to the column headers. for sorting ascending or descending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.arrow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-up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arrow should be next to the header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.arrow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-down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49" w:rsidRDefault="00C87249" w:rsidP="00C872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625" w:rsidRDefault="005A7625"/>
    <w:p w:rsidR="007E06B0" w:rsidRPr="007E06B0" w:rsidRDefault="007E06B0">
      <w:pPr>
        <w:rPr>
          <w:b/>
          <w:u w:val="single"/>
        </w:rPr>
      </w:pPr>
      <w:r w:rsidRPr="007E06B0">
        <w:rPr>
          <w:b/>
          <w:u w:val="single"/>
        </w:rPr>
        <w:t>Chapter 17b.css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lastRenderedPageBreak/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6B0" w:rsidRDefault="007E06B0" w:rsidP="00A153F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B0" w:rsidRPr="007E06B0" w:rsidRDefault="007E06B0">
      <w:pPr>
        <w:rPr>
          <w:b/>
          <w:u w:val="single"/>
        </w:rPr>
      </w:pPr>
      <w:r w:rsidRPr="007E06B0">
        <w:rPr>
          <w:b/>
          <w:u w:val="single"/>
        </w:rPr>
        <w:t>Chapter 21b.css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B0" w:rsidRPr="007E06B0" w:rsidRDefault="007E06B0" w:rsidP="007E06B0">
      <w:pPr>
        <w:rPr>
          <w:b/>
          <w:u w:val="single"/>
        </w:rPr>
      </w:pPr>
      <w:r w:rsidRPr="007E06B0">
        <w:rPr>
          <w:b/>
          <w:u w:val="single"/>
        </w:rPr>
        <w:t>Chapter 22b.css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overflow-y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// if data overflows for a city, then need a scroll bar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font-size: xx-large;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6B0" w:rsidRDefault="007E06B0" w:rsidP="007E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B0" w:rsidRPr="00653298" w:rsidRDefault="00653298" w:rsidP="007E06B0">
      <w:pPr>
        <w:rPr>
          <w:b/>
          <w:u w:val="single"/>
        </w:rPr>
      </w:pPr>
      <w:r w:rsidRPr="00653298">
        <w:rPr>
          <w:b/>
          <w:u w:val="single"/>
        </w:rPr>
        <w:t>Chapter 24b.css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#BDBDBD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.footer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#BDBDBD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leftMenu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#D8D8D8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mainContent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#E6E6E6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this will put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home,courses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students in separate lines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space from corner and in between them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3298" w:rsidRDefault="00653298" w:rsidP="0065329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53298" w:rsidSect="005A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25"/>
    <w:rsid w:val="000329F8"/>
    <w:rsid w:val="004F1E19"/>
    <w:rsid w:val="005811F5"/>
    <w:rsid w:val="005A7625"/>
    <w:rsid w:val="00653298"/>
    <w:rsid w:val="007E06B0"/>
    <w:rsid w:val="00A153F1"/>
    <w:rsid w:val="00C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64AD5-4E09-41B6-927C-992DF5C8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Mohammad</dc:creator>
  <cp:keywords/>
  <dc:description/>
  <cp:lastModifiedBy>Yasin Mohammad</cp:lastModifiedBy>
  <cp:revision>6</cp:revision>
  <dcterms:created xsi:type="dcterms:W3CDTF">2016-09-20T16:52:00Z</dcterms:created>
  <dcterms:modified xsi:type="dcterms:W3CDTF">2016-09-20T20:43:00Z</dcterms:modified>
</cp:coreProperties>
</file>