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ECF" w:rsidRPr="00835CF7" w:rsidRDefault="00835CF7" w:rsidP="00835CF7">
      <w:pPr>
        <w:rPr>
          <w:b/>
          <w:u w:val="single"/>
        </w:rPr>
      </w:pPr>
      <w:bookmarkStart w:id="0" w:name="_GoBack"/>
      <w:r w:rsidRPr="00835CF7">
        <w:rPr>
          <w:b/>
          <w:u w:val="single"/>
        </w:rPr>
        <w:t>Test 1</w:t>
      </w:r>
      <w:bookmarkEnd w:id="0"/>
    </w:p>
    <w:sectPr w:rsidR="00176ECF" w:rsidRPr="00835CF7" w:rsidSect="00232E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3B"/>
    <w:rsid w:val="000329F8"/>
    <w:rsid w:val="00176ECF"/>
    <w:rsid w:val="00232E3B"/>
    <w:rsid w:val="005811F5"/>
    <w:rsid w:val="00835CF7"/>
    <w:rsid w:val="0096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3C95"/>
  <w15:chartTrackingRefBased/>
  <w15:docId w15:val="{8D1AE3F8-947B-46C4-BFA8-23FFBF96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Mohammad</dc:creator>
  <cp:keywords/>
  <dc:description/>
  <cp:lastModifiedBy>Yasin Mohammad</cp:lastModifiedBy>
  <cp:revision>4</cp:revision>
  <dcterms:created xsi:type="dcterms:W3CDTF">2016-09-21T00:42:00Z</dcterms:created>
  <dcterms:modified xsi:type="dcterms:W3CDTF">2016-09-21T17:20:00Z</dcterms:modified>
</cp:coreProperties>
</file>