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3D0E" w14:textId="1D61F959" w:rsidR="00AA57F8" w:rsidRDefault="00AA57F8">
      <w:pPr>
        <w:rPr>
          <w:szCs w:val="21"/>
        </w:rPr>
      </w:pPr>
      <w:r>
        <w:t>.sav是敏感</w:t>
      </w:r>
      <w:r w:rsidR="00CE5174">
        <w:rPr>
          <w:rFonts w:hint="eastAsia"/>
        </w:rPr>
        <w:t>词</w:t>
      </w:r>
      <w:r>
        <w:t>库，sqlite类型</w:t>
      </w:r>
      <w:r>
        <w:rPr>
          <w:rFonts w:hint="eastAsia"/>
        </w:rPr>
        <w:t>，使用</w:t>
      </w:r>
      <w:r w:rsidRPr="00AA57F8">
        <w:t>SQLiteSpy</w:t>
      </w:r>
      <w:r>
        <w:rPr>
          <w:rFonts w:hint="eastAsia"/>
        </w:rPr>
        <w:t>打开</w:t>
      </w:r>
    </w:p>
    <w:p w14:paraId="56646D4E" w14:textId="2A6194E3" w:rsidR="00AA57F8" w:rsidRDefault="00AA57F8">
      <w:r>
        <w:t>.data 是程序使用的文件</w:t>
      </w:r>
    </w:p>
    <w:p w14:paraId="7C999ABC" w14:textId="2BD20912" w:rsidR="00AA57F8" w:rsidRDefault="00AA57F8"/>
    <w:p w14:paraId="3BA0A400" w14:textId="77777777" w:rsidR="00AA57F8" w:rsidRDefault="00AA57F8">
      <w:pPr>
        <w:rPr>
          <w:rFonts w:hint="eastAsia"/>
          <w:szCs w:val="21"/>
        </w:rPr>
      </w:pPr>
    </w:p>
    <w:p w14:paraId="56BAB612" w14:textId="0CFFA5CA" w:rsidR="003F06E7" w:rsidRPr="006264B1" w:rsidRDefault="003F06E7">
      <w:pPr>
        <w:rPr>
          <w:szCs w:val="21"/>
        </w:rPr>
      </w:pPr>
      <w:r w:rsidRPr="006264B1">
        <w:rPr>
          <w:rFonts w:hint="eastAsia"/>
          <w:szCs w:val="21"/>
        </w:rPr>
        <w:t>表说明：</w:t>
      </w:r>
    </w:p>
    <w:p w14:paraId="1B3E4718" w14:textId="54574776" w:rsidR="00FC0806" w:rsidRDefault="003F06E7">
      <w:pPr>
        <w:rPr>
          <w:szCs w:val="21"/>
        </w:rPr>
      </w:pPr>
      <w:r w:rsidRPr="006264B1">
        <w:rPr>
          <w:szCs w:val="21"/>
        </w:rPr>
        <w:t>TxtCustomType</w:t>
      </w:r>
      <w:r w:rsidRPr="006264B1">
        <w:rPr>
          <w:rFonts w:hint="eastAsia"/>
          <w:szCs w:val="21"/>
        </w:rPr>
        <w:t>：敏感词类型</w:t>
      </w:r>
    </w:p>
    <w:p w14:paraId="335D66F7" w14:textId="74929309" w:rsidR="00154092" w:rsidRDefault="001540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szCs w:val="21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：分类名称</w:t>
      </w:r>
    </w:p>
    <w:p w14:paraId="361FC604" w14:textId="3294D183" w:rsidR="00154092" w:rsidRDefault="001540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54092">
        <w:rPr>
          <w:rFonts w:ascii="新宋体" w:eastAsia="新宋体" w:cs="新宋体"/>
          <w:color w:val="000000"/>
          <w:kern w:val="0"/>
          <w:sz w:val="19"/>
          <w:szCs w:val="19"/>
        </w:rPr>
        <w:t>NameEn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154092"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名</w:t>
      </w:r>
    </w:p>
    <w:p w14:paraId="12364B36" w14:textId="2C073DF4" w:rsidR="00154092" w:rsidRDefault="001540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54092">
        <w:rPr>
          <w:rFonts w:ascii="新宋体" w:eastAsia="新宋体" w:cs="新宋体"/>
          <w:color w:val="000000"/>
          <w:kern w:val="0"/>
          <w:sz w:val="19"/>
          <w:szCs w:val="19"/>
        </w:rPr>
        <w:t>IsFrozen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：是否</w:t>
      </w:r>
      <w:r w:rsidRPr="00154092">
        <w:rPr>
          <w:rFonts w:ascii="新宋体" w:eastAsia="新宋体" w:cs="新宋体" w:hint="eastAsia"/>
          <w:color w:val="000000"/>
          <w:kern w:val="0"/>
          <w:sz w:val="19"/>
          <w:szCs w:val="19"/>
        </w:rPr>
        <w:t>冻结不使用</w:t>
      </w:r>
    </w:p>
    <w:p w14:paraId="2CE08F0F" w14:textId="14DEA7D4" w:rsidR="00154092" w:rsidRDefault="001540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54092">
        <w:rPr>
          <w:rFonts w:ascii="新宋体" w:eastAsia="新宋体" w:cs="新宋体"/>
          <w:color w:val="000000"/>
          <w:kern w:val="0"/>
          <w:sz w:val="19"/>
          <w:szCs w:val="19"/>
        </w:rPr>
        <w:t>IsCheckTime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：是否检测日期</w:t>
      </w:r>
    </w:p>
    <w:p w14:paraId="11725007" w14:textId="253E4A91" w:rsidR="00154092" w:rsidRDefault="001540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54092"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：开始日期</w:t>
      </w:r>
      <w:r w:rsidR="005A7BDD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7B308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格式 M</w:t>
      </w:r>
      <w:r w:rsidR="007B3085">
        <w:rPr>
          <w:rFonts w:ascii="新宋体" w:eastAsia="新宋体" w:cs="新宋体"/>
          <w:color w:val="000000"/>
          <w:kern w:val="0"/>
          <w:sz w:val="19"/>
          <w:szCs w:val="19"/>
        </w:rPr>
        <w:t>M-dd</w:t>
      </w:r>
    </w:p>
    <w:p w14:paraId="7F534238" w14:textId="61BF66DA" w:rsidR="00154092" w:rsidRPr="006264B1" w:rsidRDefault="00154092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54092">
        <w:rPr>
          <w:rFonts w:ascii="新宋体" w:eastAsia="新宋体" w:cs="新宋体"/>
          <w:color w:val="000000"/>
          <w:kern w:val="0"/>
          <w:sz w:val="19"/>
          <w:szCs w:val="19"/>
        </w:rPr>
        <w:t>EndTime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结束日期</w:t>
      </w:r>
      <w:r w:rsidR="005A7BDD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7B308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5A7BD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格式 </w:t>
      </w:r>
      <w:r w:rsidR="007B3085"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 w:rsidR="007B3085">
        <w:rPr>
          <w:rFonts w:ascii="新宋体" w:eastAsia="新宋体" w:cs="新宋体"/>
          <w:color w:val="000000"/>
          <w:kern w:val="0"/>
          <w:sz w:val="19"/>
          <w:szCs w:val="19"/>
        </w:rPr>
        <w:t>M-dd</w:t>
      </w:r>
    </w:p>
    <w:p w14:paraId="4D6AD937" w14:textId="504941AC" w:rsidR="003F06E7" w:rsidRPr="006264B1" w:rsidRDefault="003F06E7">
      <w:pPr>
        <w:rPr>
          <w:szCs w:val="21"/>
        </w:rPr>
      </w:pPr>
      <w:r w:rsidRPr="006264B1">
        <w:rPr>
          <w:szCs w:val="21"/>
        </w:rPr>
        <w:t>TxtCustom</w:t>
      </w:r>
      <w:r w:rsidRPr="006264B1">
        <w:rPr>
          <w:rFonts w:hint="eastAsia"/>
          <w:szCs w:val="21"/>
        </w:rPr>
        <w:t>：敏感词</w:t>
      </w:r>
    </w:p>
    <w:p w14:paraId="25693D07" w14:textId="00BA42FD" w:rsidR="003F06E7" w:rsidRPr="006264B1" w:rsidRDefault="00A5063E">
      <w:pPr>
        <w:rPr>
          <w:rFonts w:ascii="新宋体" w:eastAsia="新宋体" w:cs="新宋体"/>
          <w:color w:val="000000"/>
          <w:kern w:val="0"/>
          <w:szCs w:val="21"/>
        </w:rPr>
      </w:pPr>
      <w:r w:rsidRPr="006264B1">
        <w:rPr>
          <w:szCs w:val="21"/>
        </w:rPr>
        <w:tab/>
      </w:r>
      <w:r w:rsidR="00502193" w:rsidRPr="006264B1">
        <w:rPr>
          <w:rFonts w:ascii="新宋体" w:eastAsia="新宋体" w:cs="新宋体"/>
          <w:color w:val="000000"/>
          <w:kern w:val="0"/>
          <w:szCs w:val="21"/>
        </w:rPr>
        <w:t>Text</w:t>
      </w:r>
      <w:r w:rsidR="00502193" w:rsidRPr="006264B1">
        <w:rPr>
          <w:rFonts w:ascii="新宋体" w:eastAsia="新宋体" w:cs="新宋体" w:hint="eastAsia"/>
          <w:color w:val="000000"/>
          <w:kern w:val="0"/>
          <w:szCs w:val="21"/>
        </w:rPr>
        <w:t>：敏感词</w:t>
      </w:r>
      <w:r w:rsidR="00A51423" w:rsidRPr="006264B1">
        <w:rPr>
          <w:rFonts w:ascii="新宋体" w:eastAsia="新宋体" w:cs="新宋体" w:hint="eastAsia"/>
          <w:color w:val="000000"/>
          <w:kern w:val="0"/>
          <w:szCs w:val="21"/>
        </w:rPr>
        <w:t>字符串</w:t>
      </w:r>
    </w:p>
    <w:p w14:paraId="04A89B96" w14:textId="5779DB0B" w:rsidR="00A51423" w:rsidRPr="006264B1" w:rsidRDefault="00A51423">
      <w:pPr>
        <w:rPr>
          <w:rFonts w:ascii="新宋体" w:eastAsia="新宋体" w:cs="新宋体"/>
          <w:color w:val="000000"/>
          <w:kern w:val="0"/>
          <w:szCs w:val="21"/>
        </w:rPr>
      </w:pPr>
      <w:r w:rsidRPr="006264B1">
        <w:rPr>
          <w:rFonts w:ascii="新宋体" w:eastAsia="新宋体" w:cs="新宋体"/>
          <w:color w:val="000000"/>
          <w:kern w:val="0"/>
          <w:szCs w:val="21"/>
        </w:rPr>
        <w:tab/>
        <w:t>RiskLevel</w:t>
      </w:r>
      <w:r w:rsidRPr="006264B1">
        <w:rPr>
          <w:rFonts w:ascii="新宋体" w:eastAsia="新宋体" w:cs="新宋体" w:hint="eastAsia"/>
          <w:color w:val="000000"/>
          <w:kern w:val="0"/>
          <w:szCs w:val="21"/>
        </w:rPr>
        <w:t>：</w:t>
      </w:r>
      <w:r w:rsidRPr="006264B1">
        <w:rPr>
          <w:rFonts w:ascii="新宋体" w:eastAsia="新宋体" w:cs="新宋体"/>
          <w:color w:val="000000"/>
          <w:kern w:val="0"/>
          <w:szCs w:val="21"/>
        </w:rPr>
        <w:t>0）正常，1）触线 ，2）危险，3）违规，4）指向性违规</w:t>
      </w:r>
    </w:p>
    <w:p w14:paraId="78D52636" w14:textId="552EDCE1" w:rsidR="00A51423" w:rsidRPr="006264B1" w:rsidRDefault="00A51423">
      <w:pPr>
        <w:rPr>
          <w:rFonts w:ascii="新宋体" w:eastAsia="新宋体" w:cs="新宋体"/>
          <w:color w:val="000000"/>
          <w:kern w:val="0"/>
          <w:szCs w:val="21"/>
        </w:rPr>
      </w:pPr>
      <w:r w:rsidRPr="006264B1">
        <w:rPr>
          <w:rFonts w:ascii="新宋体" w:eastAsia="新宋体" w:cs="新宋体"/>
          <w:color w:val="000000"/>
          <w:kern w:val="0"/>
          <w:szCs w:val="21"/>
        </w:rPr>
        <w:tab/>
        <w:t>MatchType</w:t>
      </w:r>
      <w:r w:rsidRPr="006264B1">
        <w:rPr>
          <w:rFonts w:ascii="新宋体" w:eastAsia="新宋体" w:cs="新宋体" w:hint="eastAsia"/>
          <w:color w:val="000000"/>
          <w:kern w:val="0"/>
          <w:szCs w:val="21"/>
        </w:rPr>
        <w:t>：匹配类型：</w:t>
      </w:r>
      <w:r w:rsidRPr="006264B1">
        <w:rPr>
          <w:rFonts w:ascii="新宋体" w:eastAsia="新宋体" w:cs="新宋体"/>
          <w:color w:val="000000"/>
          <w:kern w:val="0"/>
          <w:szCs w:val="21"/>
        </w:rPr>
        <w:t xml:space="preserve"> 0、普通匹配，1、匹配前缀，2、匹配整句，3、匹配后缀，</w:t>
      </w:r>
    </w:p>
    <w:p w14:paraId="268C3EF0" w14:textId="2DC91E0B" w:rsidR="00A51423" w:rsidRPr="006264B1" w:rsidRDefault="00A51423">
      <w:pPr>
        <w:rPr>
          <w:szCs w:val="21"/>
        </w:rPr>
      </w:pPr>
      <w:r w:rsidRPr="006264B1">
        <w:rPr>
          <w:szCs w:val="21"/>
        </w:rPr>
        <w:tab/>
      </w:r>
      <w:r w:rsidRPr="006264B1">
        <w:rPr>
          <w:rFonts w:ascii="新宋体" w:eastAsia="新宋体" w:cs="新宋体"/>
          <w:color w:val="000000"/>
          <w:kern w:val="0"/>
          <w:szCs w:val="21"/>
        </w:rPr>
        <w:t>IsRepeatWords</w:t>
      </w:r>
      <w:r w:rsidRPr="006264B1">
        <w:rPr>
          <w:rFonts w:ascii="新宋体" w:eastAsia="新宋体" w:cs="新宋体" w:hint="eastAsia"/>
          <w:color w:val="000000"/>
          <w:kern w:val="0"/>
          <w:szCs w:val="21"/>
        </w:rPr>
        <w:t>：是否重复词</w:t>
      </w:r>
    </w:p>
    <w:p w14:paraId="77717A54" w14:textId="3B105A3E" w:rsidR="00A5063E" w:rsidRPr="006264B1" w:rsidRDefault="00A5063E">
      <w:pPr>
        <w:rPr>
          <w:szCs w:val="21"/>
        </w:rPr>
      </w:pPr>
      <w:r w:rsidRPr="006264B1">
        <w:rPr>
          <w:szCs w:val="21"/>
        </w:rPr>
        <w:tab/>
      </w:r>
      <w:r w:rsidR="00A51423" w:rsidRPr="006264B1">
        <w:rPr>
          <w:szCs w:val="21"/>
        </w:rPr>
        <w:t>IntervalWrods</w:t>
      </w:r>
      <w:r w:rsidR="00A51423" w:rsidRPr="006264B1">
        <w:rPr>
          <w:rFonts w:hint="eastAsia"/>
          <w:szCs w:val="21"/>
        </w:rPr>
        <w:t>：</w:t>
      </w:r>
      <w:r w:rsidR="00DB061B" w:rsidRPr="006264B1">
        <w:rPr>
          <w:rFonts w:hint="eastAsia"/>
          <w:szCs w:val="21"/>
        </w:rPr>
        <w:t>多组敏感词</w:t>
      </w:r>
      <w:r w:rsidR="00DB061B" w:rsidRPr="006264B1">
        <w:rPr>
          <w:szCs w:val="21"/>
        </w:rPr>
        <w:t xml:space="preserve"> 最大 间隔</w:t>
      </w:r>
    </w:p>
    <w:p w14:paraId="665F6B28" w14:textId="77777777" w:rsidR="00A51423" w:rsidRPr="006264B1" w:rsidRDefault="00A51423">
      <w:pPr>
        <w:rPr>
          <w:szCs w:val="21"/>
        </w:rPr>
      </w:pPr>
    </w:p>
    <w:p w14:paraId="4AE3934B" w14:textId="77777777" w:rsidR="003F06E7" w:rsidRPr="006264B1" w:rsidRDefault="003F06E7">
      <w:pPr>
        <w:rPr>
          <w:b/>
          <w:bCs/>
          <w:szCs w:val="21"/>
        </w:rPr>
      </w:pPr>
      <w:r w:rsidRPr="006264B1">
        <w:rPr>
          <w:rFonts w:hint="eastAsia"/>
          <w:b/>
          <w:bCs/>
          <w:szCs w:val="21"/>
        </w:rPr>
        <w:t>注：</w:t>
      </w:r>
    </w:p>
    <w:p w14:paraId="0E8F527C" w14:textId="0D6EC35B" w:rsidR="003F06E7" w:rsidRPr="006264B1" w:rsidRDefault="003F06E7">
      <w:pPr>
        <w:rPr>
          <w:szCs w:val="21"/>
        </w:rPr>
      </w:pPr>
      <w:r w:rsidRPr="006264B1">
        <w:rPr>
          <w:rFonts w:hint="eastAsia"/>
          <w:szCs w:val="21"/>
        </w:rPr>
        <w:t>敏感</w:t>
      </w:r>
      <w:proofErr w:type="gramStart"/>
      <w:r w:rsidRPr="006264B1">
        <w:rPr>
          <w:rFonts w:hint="eastAsia"/>
          <w:szCs w:val="21"/>
        </w:rPr>
        <w:t>词支持类</w:t>
      </w:r>
      <w:proofErr w:type="gramEnd"/>
      <w:r w:rsidRPr="006264B1">
        <w:rPr>
          <w:rFonts w:hint="eastAsia"/>
          <w:szCs w:val="21"/>
        </w:rPr>
        <w:t xml:space="preserve">正则表达式，支持 </w:t>
      </w:r>
      <w:r w:rsidRPr="006264B1">
        <w:rPr>
          <w:rFonts w:hint="eastAsia"/>
          <w:color w:val="FF0000"/>
          <w:szCs w:val="21"/>
        </w:rPr>
        <w:t>[</w:t>
      </w:r>
      <w:r w:rsidRPr="006264B1">
        <w:rPr>
          <w:color w:val="FF0000"/>
          <w:szCs w:val="21"/>
        </w:rPr>
        <w:t xml:space="preserve"> ] ( ) | + * ? {n} {n,} {</w:t>
      </w:r>
      <w:proofErr w:type="gramStart"/>
      <w:r w:rsidRPr="006264B1">
        <w:rPr>
          <w:color w:val="FF0000"/>
          <w:szCs w:val="21"/>
        </w:rPr>
        <w:t>n,m</w:t>
      </w:r>
      <w:proofErr w:type="gramEnd"/>
      <w:r w:rsidRPr="006264B1">
        <w:rPr>
          <w:color w:val="FF0000"/>
          <w:szCs w:val="21"/>
        </w:rPr>
        <w:t>} {,m}</w:t>
      </w:r>
    </w:p>
    <w:p w14:paraId="18A32F32" w14:textId="7507F9EF" w:rsidR="003F06E7" w:rsidRPr="006264B1" w:rsidRDefault="003F06E7">
      <w:pPr>
        <w:rPr>
          <w:szCs w:val="21"/>
        </w:rPr>
      </w:pPr>
      <w:r w:rsidRPr="006264B1">
        <w:rPr>
          <w:rFonts w:hint="eastAsia"/>
          <w:szCs w:val="21"/>
        </w:rPr>
        <w:t>多组敏感词分类，使用【</w:t>
      </w:r>
      <w:r w:rsidRPr="006264B1">
        <w:rPr>
          <w:color w:val="FF0000"/>
          <w:szCs w:val="21"/>
        </w:rPr>
        <w:t>||</w:t>
      </w:r>
      <w:r w:rsidRPr="006264B1">
        <w:rPr>
          <w:rFonts w:hint="eastAsia"/>
          <w:szCs w:val="21"/>
        </w:rPr>
        <w:t>】，如：晓波</w:t>
      </w:r>
      <w:r w:rsidRPr="006264B1">
        <w:rPr>
          <w:color w:val="FF0000"/>
          <w:szCs w:val="21"/>
        </w:rPr>
        <w:t>||</w:t>
      </w:r>
      <w:r w:rsidRPr="006264B1">
        <w:rPr>
          <w:szCs w:val="21"/>
        </w:rPr>
        <w:t>诺贝尔</w:t>
      </w:r>
    </w:p>
    <w:p w14:paraId="3316D420" w14:textId="568A86A5" w:rsidR="003F06E7" w:rsidRPr="006264B1" w:rsidRDefault="003F06E7" w:rsidP="003F06E7">
      <w:pPr>
        <w:rPr>
          <w:szCs w:val="21"/>
        </w:rPr>
      </w:pPr>
      <w:r w:rsidRPr="006264B1">
        <w:rPr>
          <w:rFonts w:hint="eastAsia"/>
          <w:szCs w:val="21"/>
        </w:rPr>
        <w:t>支持小分类：如去</w:t>
      </w:r>
      <w:r w:rsidRPr="006264B1">
        <w:rPr>
          <w:color w:val="FF0000"/>
          <w:szCs w:val="21"/>
        </w:rPr>
        <w:t>{他奶}</w:t>
      </w:r>
      <w:r w:rsidRPr="006264B1">
        <w:rPr>
          <w:szCs w:val="21"/>
        </w:rPr>
        <w:t>哟</w:t>
      </w:r>
      <w:r w:rsidRPr="006264B1">
        <w:rPr>
          <w:rFonts w:hint="eastAsia"/>
          <w:szCs w:val="21"/>
        </w:rPr>
        <w:t>，</w:t>
      </w:r>
      <w:r w:rsidRPr="006264B1">
        <w:rPr>
          <w:color w:val="FF0000"/>
          <w:szCs w:val="21"/>
        </w:rPr>
        <w:t>{他奶}</w:t>
      </w:r>
      <w:r w:rsidRPr="006264B1">
        <w:rPr>
          <w:rFonts w:hint="eastAsia"/>
          <w:szCs w:val="21"/>
        </w:rPr>
        <w:t>就是通用小分类。</w:t>
      </w:r>
    </w:p>
    <w:p w14:paraId="77451F70" w14:textId="31D3F424" w:rsidR="003F06E7" w:rsidRPr="006264B1" w:rsidRDefault="003F06E7">
      <w:pPr>
        <w:rPr>
          <w:szCs w:val="21"/>
        </w:rPr>
      </w:pPr>
    </w:p>
    <w:p w14:paraId="2B49C4A6" w14:textId="77777777" w:rsidR="003F06E7" w:rsidRPr="006264B1" w:rsidRDefault="003F06E7">
      <w:pPr>
        <w:rPr>
          <w:szCs w:val="21"/>
        </w:rPr>
      </w:pPr>
    </w:p>
    <w:p w14:paraId="15613B14" w14:textId="4DCDBEA1" w:rsidR="003F06E7" w:rsidRPr="006264B1" w:rsidRDefault="003F06E7">
      <w:pPr>
        <w:rPr>
          <w:szCs w:val="21"/>
        </w:rPr>
      </w:pPr>
      <w:r w:rsidRPr="006264B1">
        <w:rPr>
          <w:szCs w:val="21"/>
        </w:rPr>
        <w:t>TxtCommonType</w:t>
      </w:r>
      <w:r w:rsidRPr="006264B1">
        <w:rPr>
          <w:rFonts w:hint="eastAsia"/>
          <w:szCs w:val="21"/>
        </w:rPr>
        <w:t>：通用小分类，</w:t>
      </w:r>
    </w:p>
    <w:p w14:paraId="691701C0" w14:textId="5FBC5AF4" w:rsidR="00EA409F" w:rsidRPr="006264B1" w:rsidRDefault="00EA409F">
      <w:pPr>
        <w:rPr>
          <w:szCs w:val="21"/>
        </w:rPr>
      </w:pPr>
      <w:r w:rsidRPr="006264B1">
        <w:rPr>
          <w:szCs w:val="21"/>
        </w:rPr>
        <w:tab/>
      </w:r>
      <w:r w:rsidRPr="006264B1">
        <w:rPr>
          <w:rFonts w:ascii="新宋体" w:eastAsia="新宋体" w:cs="新宋体"/>
          <w:color w:val="000000"/>
          <w:kern w:val="0"/>
          <w:szCs w:val="21"/>
        </w:rPr>
        <w:t>SubTypes</w:t>
      </w:r>
      <w:r w:rsidRPr="006264B1">
        <w:rPr>
          <w:rFonts w:ascii="新宋体" w:eastAsia="新宋体" w:cs="新宋体" w:hint="eastAsia"/>
          <w:color w:val="000000"/>
          <w:kern w:val="0"/>
          <w:szCs w:val="21"/>
        </w:rPr>
        <w:t>：分支，类似继承</w:t>
      </w:r>
    </w:p>
    <w:p w14:paraId="0BA78EEA" w14:textId="65174444" w:rsidR="003F06E7" w:rsidRPr="006264B1" w:rsidRDefault="003F06E7">
      <w:pPr>
        <w:rPr>
          <w:szCs w:val="21"/>
        </w:rPr>
      </w:pPr>
      <w:r w:rsidRPr="006264B1">
        <w:rPr>
          <w:szCs w:val="21"/>
        </w:rPr>
        <w:t>TxtCommon</w:t>
      </w:r>
      <w:r w:rsidRPr="006264B1">
        <w:rPr>
          <w:rFonts w:hint="eastAsia"/>
          <w:szCs w:val="21"/>
        </w:rPr>
        <w:t>：分类详细</w:t>
      </w:r>
    </w:p>
    <w:p w14:paraId="068B0971" w14:textId="77777777" w:rsidR="003F06E7" w:rsidRPr="006264B1" w:rsidRDefault="003F06E7">
      <w:pPr>
        <w:rPr>
          <w:szCs w:val="21"/>
        </w:rPr>
      </w:pPr>
    </w:p>
    <w:p w14:paraId="5C1AFD17" w14:textId="2375D4AA" w:rsidR="003F06E7" w:rsidRPr="006264B1" w:rsidRDefault="003F06E7">
      <w:pPr>
        <w:rPr>
          <w:szCs w:val="21"/>
        </w:rPr>
      </w:pPr>
      <w:r w:rsidRPr="006264B1">
        <w:rPr>
          <w:szCs w:val="21"/>
        </w:rPr>
        <w:t>TxtContactType</w:t>
      </w:r>
      <w:r w:rsidRPr="006264B1">
        <w:rPr>
          <w:rFonts w:hint="eastAsia"/>
          <w:szCs w:val="21"/>
        </w:rPr>
        <w:t>：联系方式分类</w:t>
      </w:r>
    </w:p>
    <w:p w14:paraId="1C780594" w14:textId="7D62D4DC" w:rsidR="003F06E7" w:rsidRPr="006264B1" w:rsidRDefault="003F06E7">
      <w:pPr>
        <w:rPr>
          <w:szCs w:val="21"/>
        </w:rPr>
      </w:pPr>
      <w:r w:rsidRPr="006264B1">
        <w:rPr>
          <w:szCs w:val="21"/>
        </w:rPr>
        <w:t>TxtContact</w:t>
      </w:r>
      <w:r w:rsidRPr="006264B1">
        <w:rPr>
          <w:rFonts w:hint="eastAsia"/>
          <w:szCs w:val="21"/>
        </w:rPr>
        <w:t>：联系方式</w:t>
      </w:r>
    </w:p>
    <w:p w14:paraId="538D020B" w14:textId="71CD3F17" w:rsidR="00DB061B" w:rsidRPr="005A7BDD" w:rsidRDefault="00DB061B" w:rsidP="005A7BDD">
      <w:pPr>
        <w:ind w:firstLine="420"/>
        <w:rPr>
          <w:szCs w:val="21"/>
        </w:rPr>
      </w:pPr>
      <w:r w:rsidRPr="006264B1">
        <w:rPr>
          <w:szCs w:val="21"/>
        </w:rPr>
        <w:t>Text</w:t>
      </w:r>
      <w:r w:rsidRPr="006264B1">
        <w:rPr>
          <w:rFonts w:hint="eastAsia"/>
          <w:szCs w:val="21"/>
        </w:rPr>
        <w:t>：联系方式文本</w:t>
      </w:r>
      <w:r w:rsidR="005A7BDD">
        <w:rPr>
          <w:rFonts w:hint="eastAsia"/>
          <w:szCs w:val="21"/>
        </w:rPr>
        <w:t>，如：</w:t>
      </w:r>
      <w:r w:rsidR="005A7BDD" w:rsidRPr="003F6C54">
        <w:rPr>
          <w:rFonts w:hint="eastAsia"/>
          <w:szCs w:val="21"/>
        </w:rPr>
        <w:t>热线</w:t>
      </w:r>
      <w:r w:rsidR="005A7BDD" w:rsidRPr="003F6C54">
        <w:rPr>
          <w:color w:val="FF0000"/>
          <w:szCs w:val="21"/>
        </w:rPr>
        <w:t>||</w:t>
      </w:r>
      <w:r w:rsidR="005A7BDD" w:rsidRPr="003F6C54">
        <w:rPr>
          <w:szCs w:val="21"/>
        </w:rPr>
        <w:t>{电话}</w:t>
      </w:r>
    </w:p>
    <w:p w14:paraId="5D4A04F0" w14:textId="297E2920" w:rsidR="003F06E7" w:rsidRPr="006264B1" w:rsidRDefault="003F06E7">
      <w:pPr>
        <w:rPr>
          <w:szCs w:val="21"/>
        </w:rPr>
      </w:pPr>
      <w:r w:rsidRPr="006264B1">
        <w:rPr>
          <w:szCs w:val="21"/>
        </w:rPr>
        <w:tab/>
      </w:r>
      <w:r w:rsidR="000C0122" w:rsidRPr="006264B1">
        <w:rPr>
          <w:szCs w:val="21"/>
        </w:rPr>
        <w:t>TextIndex</w:t>
      </w:r>
      <w:r w:rsidR="000C0122" w:rsidRPr="006264B1">
        <w:rPr>
          <w:rFonts w:hint="eastAsia"/>
          <w:szCs w:val="21"/>
        </w:rPr>
        <w:t>：联系方式所</w:t>
      </w:r>
      <w:r w:rsidR="0006606B">
        <w:rPr>
          <w:rFonts w:hint="eastAsia"/>
          <w:szCs w:val="21"/>
        </w:rPr>
        <w:t>在的</w:t>
      </w:r>
      <w:r w:rsidR="000C0122" w:rsidRPr="006264B1">
        <w:rPr>
          <w:rFonts w:hint="eastAsia"/>
          <w:szCs w:val="21"/>
        </w:rPr>
        <w:t>索引编号</w:t>
      </w:r>
      <w:r w:rsidR="004A5CC9">
        <w:rPr>
          <w:rFonts w:hint="eastAsia"/>
          <w:szCs w:val="21"/>
        </w:rPr>
        <w:t>，从0开始</w:t>
      </w:r>
      <w:r w:rsidR="002A1853">
        <w:rPr>
          <w:rFonts w:hint="eastAsia"/>
          <w:szCs w:val="21"/>
        </w:rPr>
        <w:t>，上</w:t>
      </w:r>
      <w:r w:rsidR="004A5CC9">
        <w:rPr>
          <w:rFonts w:hint="eastAsia"/>
          <w:szCs w:val="21"/>
        </w:rPr>
        <w:t>面的</w:t>
      </w:r>
      <w:r w:rsidR="002A1853">
        <w:rPr>
          <w:rFonts w:hint="eastAsia"/>
          <w:szCs w:val="21"/>
        </w:rPr>
        <w:t>例</w:t>
      </w:r>
      <w:r w:rsidR="004A5CC9">
        <w:rPr>
          <w:rFonts w:hint="eastAsia"/>
          <w:szCs w:val="21"/>
        </w:rPr>
        <w:t>子索引为</w:t>
      </w:r>
      <w:r w:rsidR="002A1853">
        <w:rPr>
          <w:szCs w:val="21"/>
        </w:rPr>
        <w:t>1</w:t>
      </w:r>
    </w:p>
    <w:p w14:paraId="790F5833" w14:textId="145734A7" w:rsidR="00626D36" w:rsidRDefault="00626D36">
      <w:pPr>
        <w:rPr>
          <w:szCs w:val="21"/>
        </w:rPr>
      </w:pPr>
    </w:p>
    <w:p w14:paraId="0819254F" w14:textId="77777777" w:rsidR="00626D36" w:rsidRPr="006264B1" w:rsidRDefault="00626D36">
      <w:pPr>
        <w:rPr>
          <w:szCs w:val="21"/>
        </w:rPr>
      </w:pPr>
    </w:p>
    <w:p w14:paraId="1F97658E" w14:textId="7976900F" w:rsidR="000C0122" w:rsidRDefault="008375E2">
      <w:pPr>
        <w:rPr>
          <w:szCs w:val="21"/>
        </w:rPr>
      </w:pPr>
      <w:r w:rsidRPr="008375E2">
        <w:rPr>
          <w:szCs w:val="21"/>
        </w:rPr>
        <w:t>TxtExtendType</w:t>
      </w:r>
      <w:r>
        <w:rPr>
          <w:rFonts w:hint="eastAsia"/>
          <w:szCs w:val="21"/>
        </w:rPr>
        <w:t>：扩展分类</w:t>
      </w:r>
    </w:p>
    <w:p w14:paraId="54819B31" w14:textId="01BBEE3F" w:rsidR="008375E2" w:rsidRPr="008375E2" w:rsidRDefault="008375E2">
      <w:pPr>
        <w:rPr>
          <w:szCs w:val="21"/>
        </w:rPr>
      </w:pPr>
      <w:r w:rsidRPr="008375E2">
        <w:rPr>
          <w:szCs w:val="21"/>
        </w:rPr>
        <w:t>TxtExtend</w:t>
      </w:r>
      <w:r>
        <w:rPr>
          <w:rFonts w:hint="eastAsia"/>
          <w:szCs w:val="21"/>
        </w:rPr>
        <w:t>：扩展名细</w:t>
      </w:r>
    </w:p>
    <w:p w14:paraId="7261A92A" w14:textId="5AC16E92" w:rsidR="000C0122" w:rsidRDefault="00C10193">
      <w:pPr>
        <w:rPr>
          <w:szCs w:val="21"/>
        </w:rPr>
      </w:pPr>
      <w:r>
        <w:rPr>
          <w:szCs w:val="21"/>
        </w:rPr>
        <w:tab/>
      </w:r>
      <w:r w:rsidRPr="00C10193">
        <w:rPr>
          <w:szCs w:val="21"/>
        </w:rPr>
        <w:t>SrcTxt</w:t>
      </w:r>
      <w:r>
        <w:rPr>
          <w:rFonts w:hint="eastAsia"/>
          <w:szCs w:val="21"/>
        </w:rPr>
        <w:t>：原文本</w:t>
      </w:r>
    </w:p>
    <w:p w14:paraId="49BBBE37" w14:textId="7D63023D" w:rsidR="00C10193" w:rsidRDefault="00C10193">
      <w:pPr>
        <w:rPr>
          <w:szCs w:val="21"/>
        </w:rPr>
      </w:pPr>
      <w:r>
        <w:rPr>
          <w:szCs w:val="21"/>
        </w:rPr>
        <w:tab/>
      </w:r>
      <w:r w:rsidRPr="00C10193">
        <w:rPr>
          <w:szCs w:val="21"/>
        </w:rPr>
        <w:t>TarTxt</w:t>
      </w:r>
      <w:r>
        <w:rPr>
          <w:rFonts w:hint="eastAsia"/>
          <w:szCs w:val="21"/>
        </w:rPr>
        <w:t>：扩展后文本</w:t>
      </w:r>
    </w:p>
    <w:p w14:paraId="559D2B12" w14:textId="207A2F6E" w:rsidR="00C10193" w:rsidRDefault="00C10193">
      <w:pPr>
        <w:rPr>
          <w:szCs w:val="21"/>
        </w:rPr>
      </w:pPr>
    </w:p>
    <w:p w14:paraId="0A7A4EF4" w14:textId="3143A55C" w:rsidR="003F7875" w:rsidRDefault="003F7875">
      <w:pPr>
        <w:rPr>
          <w:szCs w:val="21"/>
        </w:rPr>
      </w:pPr>
      <w:r w:rsidRPr="003F7875">
        <w:rPr>
          <w:szCs w:val="21"/>
        </w:rPr>
        <w:t>TxtTranslateType</w:t>
      </w:r>
      <w:r>
        <w:rPr>
          <w:rFonts w:hint="eastAsia"/>
          <w:szCs w:val="21"/>
        </w:rPr>
        <w:t>：转化类型</w:t>
      </w:r>
    </w:p>
    <w:p w14:paraId="0B2B7F6F" w14:textId="3B0C5553" w:rsidR="003F7875" w:rsidRDefault="003F7875">
      <w:pPr>
        <w:rPr>
          <w:szCs w:val="21"/>
        </w:rPr>
      </w:pPr>
      <w:r w:rsidRPr="003F7875">
        <w:rPr>
          <w:szCs w:val="21"/>
        </w:rPr>
        <w:t>TxtTranslate</w:t>
      </w:r>
      <w:r>
        <w:rPr>
          <w:rFonts w:hint="eastAsia"/>
          <w:szCs w:val="21"/>
        </w:rPr>
        <w:t>：转化明细</w:t>
      </w:r>
    </w:p>
    <w:p w14:paraId="52DD643B" w14:textId="77777777" w:rsidR="002A14D7" w:rsidRDefault="002A14D7" w:rsidP="002A14D7">
      <w:pPr>
        <w:rPr>
          <w:szCs w:val="21"/>
        </w:rPr>
      </w:pPr>
      <w:r>
        <w:rPr>
          <w:szCs w:val="21"/>
        </w:rPr>
        <w:tab/>
      </w:r>
      <w:r w:rsidRPr="00C10193">
        <w:rPr>
          <w:szCs w:val="21"/>
        </w:rPr>
        <w:t>SrcTxt</w:t>
      </w:r>
      <w:r>
        <w:rPr>
          <w:rFonts w:hint="eastAsia"/>
          <w:szCs w:val="21"/>
        </w:rPr>
        <w:t>：原文本</w:t>
      </w:r>
    </w:p>
    <w:p w14:paraId="125B1F5A" w14:textId="77777777" w:rsidR="002A14D7" w:rsidRDefault="002A14D7" w:rsidP="002A14D7">
      <w:pPr>
        <w:rPr>
          <w:szCs w:val="21"/>
        </w:rPr>
      </w:pPr>
      <w:r>
        <w:rPr>
          <w:szCs w:val="21"/>
        </w:rPr>
        <w:tab/>
      </w:r>
      <w:r w:rsidRPr="00C10193">
        <w:rPr>
          <w:szCs w:val="21"/>
        </w:rPr>
        <w:t>TarTxt</w:t>
      </w:r>
      <w:r>
        <w:rPr>
          <w:rFonts w:hint="eastAsia"/>
          <w:szCs w:val="21"/>
        </w:rPr>
        <w:t>：扩展后文本</w:t>
      </w:r>
    </w:p>
    <w:p w14:paraId="633217BC" w14:textId="77777777" w:rsidR="002A14D7" w:rsidRDefault="002A14D7">
      <w:pPr>
        <w:rPr>
          <w:szCs w:val="21"/>
        </w:rPr>
      </w:pPr>
    </w:p>
    <w:p w14:paraId="37CC1AC2" w14:textId="77777777" w:rsidR="003F7875" w:rsidRDefault="003F7875">
      <w:pPr>
        <w:rPr>
          <w:szCs w:val="21"/>
        </w:rPr>
      </w:pPr>
    </w:p>
    <w:p w14:paraId="172FFD13" w14:textId="25022B85" w:rsidR="00C10193" w:rsidRDefault="003F7875">
      <w:pPr>
        <w:rPr>
          <w:szCs w:val="21"/>
        </w:rPr>
      </w:pPr>
      <w:r w:rsidRPr="003F7875">
        <w:rPr>
          <w:szCs w:val="21"/>
        </w:rPr>
        <w:t>TxtFenci</w:t>
      </w:r>
      <w:r>
        <w:rPr>
          <w:rFonts w:hint="eastAsia"/>
          <w:szCs w:val="21"/>
        </w:rPr>
        <w:t>：内置分词</w:t>
      </w:r>
    </w:p>
    <w:p w14:paraId="5F4C613C" w14:textId="48638047" w:rsidR="003F7875" w:rsidRDefault="00A30610">
      <w:pPr>
        <w:rPr>
          <w:szCs w:val="21"/>
        </w:rPr>
      </w:pPr>
      <w:r>
        <w:rPr>
          <w:szCs w:val="21"/>
        </w:rPr>
        <w:tab/>
      </w:r>
      <w:r w:rsidRPr="00A30610">
        <w:rPr>
          <w:szCs w:val="21"/>
        </w:rPr>
        <w:t>Text</w:t>
      </w:r>
      <w:r>
        <w:rPr>
          <w:rFonts w:hint="eastAsia"/>
          <w:szCs w:val="21"/>
        </w:rPr>
        <w:t>：文本</w:t>
      </w:r>
    </w:p>
    <w:p w14:paraId="2C3CF923" w14:textId="076F0DDC" w:rsidR="00A30610" w:rsidRDefault="00A30610">
      <w:pPr>
        <w:rPr>
          <w:szCs w:val="21"/>
        </w:rPr>
      </w:pPr>
      <w:r>
        <w:rPr>
          <w:szCs w:val="21"/>
        </w:rPr>
        <w:tab/>
      </w:r>
      <w:r w:rsidRPr="00A30610">
        <w:rPr>
          <w:szCs w:val="21"/>
        </w:rPr>
        <w:t>Count</w:t>
      </w:r>
      <w:r>
        <w:rPr>
          <w:rFonts w:hint="eastAsia"/>
          <w:szCs w:val="21"/>
        </w:rPr>
        <w:t>：</w:t>
      </w:r>
      <w:r w:rsidRPr="00A30610">
        <w:rPr>
          <w:rFonts w:hint="eastAsia"/>
          <w:szCs w:val="21"/>
        </w:rPr>
        <w:t>词频</w:t>
      </w:r>
    </w:p>
    <w:p w14:paraId="481765EB" w14:textId="50D20049" w:rsidR="003F7875" w:rsidRDefault="00A30610" w:rsidP="00A30610">
      <w:pPr>
        <w:rPr>
          <w:szCs w:val="21"/>
        </w:rPr>
      </w:pPr>
      <w:r>
        <w:rPr>
          <w:szCs w:val="21"/>
        </w:rPr>
        <w:tab/>
      </w:r>
      <w:r w:rsidRPr="00A30610">
        <w:rPr>
          <w:szCs w:val="21"/>
        </w:rPr>
        <w:t>EmotionalColor</w:t>
      </w:r>
      <w:r>
        <w:rPr>
          <w:rFonts w:hint="eastAsia"/>
          <w:szCs w:val="21"/>
        </w:rPr>
        <w:t>：</w:t>
      </w:r>
      <w:r w:rsidRPr="00A30610">
        <w:rPr>
          <w:szCs w:val="21"/>
        </w:rPr>
        <w:t xml:space="preserve"> 0 中性/未标注 1 </w:t>
      </w:r>
      <w:proofErr w:type="gramStart"/>
      <w:r w:rsidRPr="00A30610">
        <w:rPr>
          <w:szCs w:val="21"/>
        </w:rPr>
        <w:t>普通结束</w:t>
      </w:r>
      <w:proofErr w:type="gramEnd"/>
      <w:r w:rsidRPr="00A30610">
        <w:rPr>
          <w:szCs w:val="21"/>
        </w:rPr>
        <w:t xml:space="preserve"> 2 程度结束</w:t>
      </w:r>
      <w:r>
        <w:rPr>
          <w:rFonts w:hint="eastAsia"/>
          <w:szCs w:val="21"/>
        </w:rPr>
        <w:t xml:space="preserve"> </w:t>
      </w:r>
      <w:r w:rsidRPr="00A30610">
        <w:rPr>
          <w:szCs w:val="21"/>
        </w:rPr>
        <w:t>10-19 褒义</w:t>
      </w:r>
      <w:r>
        <w:rPr>
          <w:szCs w:val="21"/>
        </w:rPr>
        <w:t xml:space="preserve"> </w:t>
      </w:r>
      <w:r w:rsidRPr="00A30610">
        <w:rPr>
          <w:szCs w:val="21"/>
        </w:rPr>
        <w:t xml:space="preserve"> 20-29 贬义        </w:t>
      </w:r>
      <w:r>
        <w:rPr>
          <w:szCs w:val="21"/>
        </w:rPr>
        <w:t xml:space="preserve"> </w:t>
      </w:r>
      <w:r w:rsidRPr="00A30610">
        <w:rPr>
          <w:szCs w:val="21"/>
        </w:rPr>
        <w:t xml:space="preserve"> 30-39 程度 </w:t>
      </w:r>
      <w:r>
        <w:rPr>
          <w:rFonts w:hint="eastAsia"/>
          <w:szCs w:val="21"/>
        </w:rPr>
        <w:t>分别是</w:t>
      </w:r>
      <w:r w:rsidRPr="00A30610">
        <w:rPr>
          <w:szCs w:val="21"/>
        </w:rPr>
        <w:t xml:space="preserve"> 4，3，2，0.5，-0.3 和-0.5 -1。</w:t>
      </w:r>
    </w:p>
    <w:p w14:paraId="58932834" w14:textId="4FD70ABA" w:rsidR="003F7875" w:rsidRDefault="003F7875">
      <w:pPr>
        <w:rPr>
          <w:szCs w:val="21"/>
        </w:rPr>
      </w:pPr>
    </w:p>
    <w:p w14:paraId="07C35006" w14:textId="120466B8" w:rsidR="00B973D7" w:rsidRDefault="004A7B66">
      <w:pPr>
        <w:rPr>
          <w:szCs w:val="21"/>
        </w:rPr>
      </w:pPr>
      <w:r w:rsidRPr="004A7B66">
        <w:rPr>
          <w:szCs w:val="21"/>
        </w:rPr>
        <w:t>TxtEndChar</w:t>
      </w:r>
      <w:r>
        <w:rPr>
          <w:rFonts w:hint="eastAsia"/>
          <w:szCs w:val="21"/>
        </w:rPr>
        <w:t>：</w:t>
      </w:r>
      <w:bookmarkStart w:id="0" w:name="_Hlk83662104"/>
      <w:r>
        <w:rPr>
          <w:rFonts w:hint="eastAsia"/>
          <w:szCs w:val="21"/>
        </w:rPr>
        <w:t>结束符</w:t>
      </w:r>
      <w:bookmarkEnd w:id="0"/>
    </w:p>
    <w:p w14:paraId="6F3BF7EF" w14:textId="0C8FE33E" w:rsidR="00B973D7" w:rsidRDefault="00C5516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szCs w:val="21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C5516A">
        <w:rPr>
          <w:rFonts w:ascii="新宋体" w:eastAsia="新宋体" w:cs="新宋体" w:hint="eastAsia"/>
          <w:color w:val="000000"/>
          <w:kern w:val="0"/>
          <w:sz w:val="19"/>
          <w:szCs w:val="19"/>
        </w:rPr>
        <w:t>结束符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344C63">
        <w:rPr>
          <w:rFonts w:ascii="新宋体" w:eastAsia="新宋体" w:cs="新宋体" w:hint="eastAsia"/>
          <w:color w:val="FF0000"/>
          <w:kern w:val="0"/>
          <w:sz w:val="19"/>
          <w:szCs w:val="19"/>
        </w:rPr>
        <w:t>\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为转义符</w:t>
      </w:r>
    </w:p>
    <w:p w14:paraId="0FF689AB" w14:textId="77777777" w:rsidR="00C5516A" w:rsidRDefault="00C5516A">
      <w:pPr>
        <w:rPr>
          <w:szCs w:val="21"/>
        </w:rPr>
      </w:pPr>
    </w:p>
    <w:p w14:paraId="2CA7842B" w14:textId="50081FF5" w:rsidR="00D0134E" w:rsidRDefault="00D0134E">
      <w:pPr>
        <w:rPr>
          <w:szCs w:val="21"/>
        </w:rPr>
      </w:pPr>
      <w:r w:rsidRPr="00D0134E">
        <w:rPr>
          <w:szCs w:val="21"/>
        </w:rPr>
        <w:t>TxtSkipType</w:t>
      </w:r>
      <w:r>
        <w:rPr>
          <w:rFonts w:hint="eastAsia"/>
          <w:szCs w:val="21"/>
        </w:rPr>
        <w:t>：跳词类型</w:t>
      </w:r>
    </w:p>
    <w:p w14:paraId="62BED1BE" w14:textId="463C7DA4" w:rsidR="00D0134E" w:rsidRDefault="00D0134E">
      <w:pPr>
        <w:rPr>
          <w:szCs w:val="21"/>
        </w:rPr>
      </w:pPr>
      <w:r w:rsidRPr="00D0134E">
        <w:rPr>
          <w:szCs w:val="21"/>
        </w:rPr>
        <w:t>TxtSkipChar</w:t>
      </w:r>
      <w:r>
        <w:rPr>
          <w:rFonts w:hint="eastAsia"/>
          <w:szCs w:val="21"/>
        </w:rPr>
        <w:t>：</w:t>
      </w:r>
      <w:r w:rsidR="00721D3A">
        <w:rPr>
          <w:rFonts w:hint="eastAsia"/>
          <w:szCs w:val="21"/>
        </w:rPr>
        <w:t>单字符跳词</w:t>
      </w:r>
    </w:p>
    <w:p w14:paraId="19ACE2EF" w14:textId="54F262D7" w:rsidR="00344C63" w:rsidRDefault="00344C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szCs w:val="21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SkipWords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跳词集合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，支持 </w:t>
      </w:r>
      <w:r w:rsidRPr="00344C63">
        <w:rPr>
          <w:rFonts w:ascii="新宋体" w:eastAsia="新宋体" w:cs="新宋体" w:hint="eastAsia"/>
          <w:color w:val="FF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区间表示</w:t>
      </w:r>
      <w:r w:rsidRPr="00344C63">
        <w:rPr>
          <w:rFonts w:ascii="新宋体" w:eastAsia="新宋体" w:cs="新宋体" w:hint="eastAsia"/>
          <w:color w:val="FF0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为分隔符，</w:t>
      </w:r>
      <w:r w:rsidRPr="00344C63">
        <w:rPr>
          <w:rFonts w:ascii="新宋体" w:eastAsia="新宋体" w:cs="新宋体" w:hint="eastAsia"/>
          <w:color w:val="FF0000"/>
          <w:kern w:val="0"/>
          <w:sz w:val="19"/>
          <w:szCs w:val="19"/>
        </w:rPr>
        <w:t>\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为转义符</w:t>
      </w:r>
    </w:p>
    <w:p w14:paraId="0787C31B" w14:textId="15CBF3B1" w:rsidR="00344C63" w:rsidRDefault="00344C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44C63">
        <w:rPr>
          <w:rFonts w:ascii="新宋体" w:eastAsia="新宋体" w:cs="新宋体"/>
          <w:color w:val="000000"/>
          <w:kern w:val="0"/>
          <w:sz w:val="19"/>
          <w:szCs w:val="19"/>
        </w:rPr>
        <w:t>ExcludeWords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跳词集合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排除个别字符</w:t>
      </w:r>
    </w:p>
    <w:p w14:paraId="22F0845B" w14:textId="2F9368CD" w:rsidR="00344C63" w:rsidRDefault="00344C63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44C63">
        <w:rPr>
          <w:rFonts w:ascii="新宋体" w:eastAsia="新宋体" w:cs="新宋体"/>
          <w:color w:val="000000"/>
          <w:kern w:val="0"/>
          <w:sz w:val="19"/>
          <w:szCs w:val="19"/>
        </w:rPr>
        <w:t>SkipWordsCount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344C63">
        <w:rPr>
          <w:rFonts w:ascii="新宋体" w:eastAsia="新宋体" w:cs="新宋体"/>
          <w:color w:val="000000"/>
          <w:kern w:val="0"/>
          <w:sz w:val="19"/>
          <w:szCs w:val="19"/>
        </w:rPr>
        <w:t>0）不计数跳词，1）计数跳词，计数为1</w:t>
      </w:r>
    </w:p>
    <w:p w14:paraId="0A3908E3" w14:textId="6A5F586F" w:rsidR="00721D3A" w:rsidRDefault="00721D3A">
      <w:pPr>
        <w:rPr>
          <w:szCs w:val="21"/>
        </w:rPr>
      </w:pPr>
      <w:r w:rsidRPr="00721D3A">
        <w:rPr>
          <w:szCs w:val="21"/>
        </w:rPr>
        <w:t>TxtSkipWords</w:t>
      </w:r>
      <w:r>
        <w:rPr>
          <w:rFonts w:hint="eastAsia"/>
          <w:szCs w:val="21"/>
        </w:rPr>
        <w:t>：多字符跳词</w:t>
      </w:r>
    </w:p>
    <w:p w14:paraId="1ABC2E48" w14:textId="17D58F04" w:rsidR="00B973D7" w:rsidRPr="006264B1" w:rsidRDefault="00C5516A">
      <w:pPr>
        <w:rPr>
          <w:szCs w:val="21"/>
        </w:rPr>
      </w:pPr>
      <w:r>
        <w:rPr>
          <w:szCs w:val="21"/>
        </w:rPr>
        <w:tab/>
      </w:r>
    </w:p>
    <w:p w14:paraId="4B91D94A" w14:textId="1F259DCF" w:rsidR="000C0122" w:rsidRPr="006264B1" w:rsidRDefault="00C10193">
      <w:pPr>
        <w:rPr>
          <w:szCs w:val="21"/>
        </w:rPr>
      </w:pPr>
      <w:r>
        <w:rPr>
          <w:szCs w:val="21"/>
        </w:rPr>
        <w:tab/>
      </w:r>
    </w:p>
    <w:sectPr w:rsidR="000C0122" w:rsidRPr="00626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FF"/>
    <w:rsid w:val="0006606B"/>
    <w:rsid w:val="000C0122"/>
    <w:rsid w:val="00132332"/>
    <w:rsid w:val="00154092"/>
    <w:rsid w:val="002A14D7"/>
    <w:rsid w:val="002A1853"/>
    <w:rsid w:val="00344C63"/>
    <w:rsid w:val="003933FF"/>
    <w:rsid w:val="003F06E7"/>
    <w:rsid w:val="003F6C54"/>
    <w:rsid w:val="003F7875"/>
    <w:rsid w:val="004A5CC9"/>
    <w:rsid w:val="004A7B66"/>
    <w:rsid w:val="00502193"/>
    <w:rsid w:val="005A7BDD"/>
    <w:rsid w:val="006264B1"/>
    <w:rsid w:val="00626D36"/>
    <w:rsid w:val="00721D3A"/>
    <w:rsid w:val="007B3085"/>
    <w:rsid w:val="00811A27"/>
    <w:rsid w:val="008375E2"/>
    <w:rsid w:val="00A30610"/>
    <w:rsid w:val="00A5063E"/>
    <w:rsid w:val="00A51423"/>
    <w:rsid w:val="00AA57F8"/>
    <w:rsid w:val="00B973D7"/>
    <w:rsid w:val="00C10193"/>
    <w:rsid w:val="00C5516A"/>
    <w:rsid w:val="00CE5174"/>
    <w:rsid w:val="00D0134E"/>
    <w:rsid w:val="00DB061B"/>
    <w:rsid w:val="00EA409F"/>
    <w:rsid w:val="00FB4BAE"/>
    <w:rsid w:val="00F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FF68"/>
  <w15:chartTrackingRefBased/>
  <w15:docId w15:val="{D522F10F-35DB-4DD3-A208-B19DAE9B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Lin</dc:creator>
  <cp:keywords/>
  <dc:description/>
  <cp:lastModifiedBy>Zhijun Lin</cp:lastModifiedBy>
  <cp:revision>31</cp:revision>
  <dcterms:created xsi:type="dcterms:W3CDTF">2021-09-27T10:43:00Z</dcterms:created>
  <dcterms:modified xsi:type="dcterms:W3CDTF">2021-10-09T03:48:00Z</dcterms:modified>
</cp:coreProperties>
</file>