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9C5" w:rsidRDefault="00334B18">
      <w:pPr>
        <w:spacing w:after="0"/>
        <w:ind w:left="0" w:right="0" w:firstLine="0"/>
      </w:pPr>
      <w:r>
        <w:rPr>
          <w:sz w:val="20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:rsidR="00ED29C5" w:rsidRDefault="00334B18">
      <w:pPr>
        <w:tabs>
          <w:tab w:val="center" w:pos="8580"/>
        </w:tabs>
        <w:spacing w:after="24"/>
        <w:ind w:left="-350" w:righ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5559552</wp:posOffset>
            </wp:positionH>
            <wp:positionV relativeFrom="paragraph">
              <wp:posOffset>134112</wp:posOffset>
            </wp:positionV>
            <wp:extent cx="1100328" cy="512064"/>
            <wp:effectExtent l="0" t="0" r="0" b="0"/>
            <wp:wrapSquare wrapText="bothSides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834896" cy="77724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t xml:space="preserve"> </w:t>
      </w:r>
    </w:p>
    <w:p w:rsidR="00ED29C5" w:rsidRDefault="00334B18">
      <w:pPr>
        <w:spacing w:after="0"/>
        <w:ind w:left="0" w:right="542" w:firstLine="0"/>
        <w:jc w:val="center"/>
      </w:pPr>
      <w:r>
        <w:rPr>
          <w:sz w:val="28"/>
        </w:rPr>
        <w:t xml:space="preserve">Solution Architecture </w:t>
      </w:r>
      <w:r>
        <w:rPr>
          <w:sz w:val="22"/>
        </w:rPr>
        <w:t xml:space="preserve"> </w:t>
      </w:r>
      <w:r>
        <w:t xml:space="preserve"> </w:t>
      </w:r>
    </w:p>
    <w:p w:rsidR="00ED29C5" w:rsidRDefault="00334B18">
      <w:pPr>
        <w:spacing w:after="42"/>
        <w:ind w:left="0" w:right="0" w:firstLine="0"/>
      </w:pPr>
      <w:r>
        <w:rPr>
          <w:sz w:val="20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:rsidR="00ED29C5" w:rsidRDefault="00334B18">
      <w:pPr>
        <w:spacing w:after="0"/>
        <w:ind w:left="0" w:right="0" w:firstLine="0"/>
      </w:pPr>
      <w:r>
        <w:rPr>
          <w:sz w:val="20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tbl>
      <w:tblPr>
        <w:tblStyle w:val="TableGrid"/>
        <w:tblW w:w="9360" w:type="dxa"/>
        <w:tblInd w:w="391" w:type="dxa"/>
        <w:tblCellMar>
          <w:top w:w="67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ED29C5">
        <w:trPr>
          <w:trHeight w:val="542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Date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ED29C5" w:rsidRDefault="00334B18">
            <w:pPr>
              <w:spacing w:after="0"/>
              <w:ind w:left="0" w:right="0" w:firstLine="0"/>
            </w:pPr>
            <w:r>
              <w:t>30 SEPT</w:t>
            </w:r>
            <w:r>
              <w:t xml:space="preserve"> 2026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ED29C5">
        <w:trPr>
          <w:trHeight w:val="518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Team ID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ED29C5" w:rsidRDefault="00334B18">
            <w:pPr>
              <w:spacing w:after="0"/>
              <w:ind w:left="0" w:right="0" w:firstLine="0"/>
            </w:pPr>
            <w:r w:rsidRPr="00334B18">
              <w:t>SWTID-2026-9948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ED29C5">
        <w:trPr>
          <w:trHeight w:val="66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Project Name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ED29C5" w:rsidRDefault="00334B18">
            <w:pPr>
              <w:spacing w:after="43"/>
              <w:ind w:left="0" w:right="0" w:firstLine="0"/>
            </w:pPr>
            <w:proofErr w:type="spellStart"/>
            <w:r>
              <w:t>EduGenie</w:t>
            </w:r>
            <w:proofErr w:type="spellEnd"/>
            <w:r>
              <w:t xml:space="preserve"> – AI Learning Assistant </w:t>
            </w:r>
          </w:p>
          <w:p w:rsidR="00ED29C5" w:rsidRDefault="00334B18">
            <w:pPr>
              <w:spacing w:after="0"/>
              <w:ind w:left="0" w:right="0" w:firstLine="0"/>
            </w:pPr>
            <w:r>
              <w:t xml:space="preserve"> </w:t>
            </w:r>
          </w:p>
        </w:tc>
      </w:tr>
      <w:tr w:rsidR="00ED29C5">
        <w:trPr>
          <w:trHeight w:val="523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Maximum Marks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5 Marks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:rsidR="00ED29C5" w:rsidRDefault="00334B18">
      <w:pPr>
        <w:spacing w:after="17"/>
        <w:ind w:left="0" w:right="0" w:firstLine="0"/>
      </w:pPr>
      <w:r>
        <w:rPr>
          <w:sz w:val="22"/>
        </w:rPr>
        <w:t xml:space="preserve">  </w:t>
      </w:r>
      <w:r>
        <w:t xml:space="preserve"> </w:t>
      </w:r>
    </w:p>
    <w:p w:rsidR="00ED29C5" w:rsidRDefault="00334B18">
      <w:pPr>
        <w:spacing w:after="0"/>
        <w:ind w:left="0" w:right="0" w:firstLine="0"/>
      </w:pPr>
      <w:r>
        <w:rPr>
          <w:sz w:val="22"/>
        </w:rPr>
        <w:t xml:space="preserve">  </w:t>
      </w:r>
      <w:r>
        <w:t xml:space="preserve"> </w:t>
      </w:r>
    </w:p>
    <w:p w:rsidR="00ED29C5" w:rsidRDefault="00334B18">
      <w:pPr>
        <w:spacing w:after="51"/>
        <w:ind w:left="360" w:right="0" w:firstLine="0"/>
      </w:pPr>
      <w:r>
        <w:rPr>
          <w:sz w:val="22"/>
        </w:rPr>
        <w:t xml:space="preserve">Solution Architecture Diagram:  </w:t>
      </w:r>
      <w:r>
        <w:t xml:space="preserve"> </w:t>
      </w:r>
    </w:p>
    <w:p w:rsidR="00ED29C5" w:rsidRDefault="00334B18">
      <w:pPr>
        <w:ind w:left="355" w:right="923"/>
      </w:pPr>
      <w:proofErr w:type="spellStart"/>
      <w:r>
        <w:t>EduGenie</w:t>
      </w:r>
      <w:proofErr w:type="spellEnd"/>
      <w:r>
        <w:t xml:space="preserve"> follows a modular three-tier architecture comprising Presentation Layer, Application Layer, and Data Layer. </w:t>
      </w:r>
    </w:p>
    <w:p w:rsidR="00ED29C5" w:rsidRDefault="00334B18">
      <w:pPr>
        <w:ind w:left="355" w:right="923"/>
      </w:pPr>
      <w:r>
        <w:t xml:space="preserve">Students interact with the platform through a responsive web dashboard. </w:t>
      </w:r>
    </w:p>
    <w:p w:rsidR="00ED29C5" w:rsidRDefault="00334B18">
      <w:pPr>
        <w:ind w:left="355" w:right="923"/>
      </w:pPr>
      <w:r>
        <w:t xml:space="preserve">The application processes </w:t>
      </w:r>
      <w:proofErr w:type="gramStart"/>
      <w:r>
        <w:t>requests</w:t>
      </w:r>
      <w:proofErr w:type="gramEnd"/>
      <w:r>
        <w:t xml:space="preserve"> through </w:t>
      </w:r>
      <w:proofErr w:type="spellStart"/>
      <w:r>
        <w:t>FastAPI</w:t>
      </w:r>
      <w:proofErr w:type="spellEnd"/>
      <w:r>
        <w:t xml:space="preserve"> services, comm</w:t>
      </w:r>
      <w:r>
        <w:t xml:space="preserve">unicates with Gemini AI, and stores educational records inside SQLite databases.  </w:t>
      </w:r>
    </w:p>
    <w:p w:rsidR="00ED29C5" w:rsidRDefault="00334B18">
      <w:pPr>
        <w:spacing w:after="152"/>
        <w:ind w:left="353" w:right="0" w:firstLine="0"/>
      </w:pPr>
      <w:r>
        <w:t xml:space="preserve"> </w:t>
      </w:r>
    </w:p>
    <w:p w:rsidR="00ED29C5" w:rsidRDefault="00334B18">
      <w:pPr>
        <w:spacing w:after="0"/>
        <w:ind w:left="2782" w:right="0" w:firstLine="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3853815" cy="493395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sz w:val="20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334B18" w:rsidRDefault="00334B18">
      <w:pPr>
        <w:spacing w:after="0"/>
        <w:ind w:left="2782" w:right="0" w:firstLine="0"/>
      </w:pPr>
    </w:p>
    <w:p w:rsidR="00ED29C5" w:rsidRDefault="00334B18">
      <w:pPr>
        <w:spacing w:after="0"/>
        <w:ind w:left="0" w:right="0" w:firstLine="0"/>
      </w:pPr>
      <w:r>
        <w:rPr>
          <w:sz w:val="20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:rsidR="00ED29C5" w:rsidRDefault="00334B18">
      <w:pPr>
        <w:tabs>
          <w:tab w:val="center" w:pos="8580"/>
        </w:tabs>
        <w:spacing w:after="0"/>
        <w:ind w:left="-350" w:righ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5559552</wp:posOffset>
            </wp:positionH>
            <wp:positionV relativeFrom="paragraph">
              <wp:posOffset>134112</wp:posOffset>
            </wp:positionV>
            <wp:extent cx="1100328" cy="512064"/>
            <wp:effectExtent l="0" t="0" r="0" b="0"/>
            <wp:wrapSquare wrapText="bothSides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834896" cy="77724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t xml:space="preserve"> </w:t>
      </w:r>
    </w:p>
    <w:p w:rsidR="00ED29C5" w:rsidRDefault="00334B18">
      <w:pPr>
        <w:spacing w:after="6"/>
        <w:ind w:left="0" w:right="0" w:firstLine="0"/>
      </w:pPr>
      <w:r>
        <w:t xml:space="preserve"> </w:t>
      </w:r>
    </w:p>
    <w:p w:rsidR="00ED29C5" w:rsidRDefault="00334B18">
      <w:pPr>
        <w:spacing w:after="3"/>
        <w:ind w:left="0" w:right="0" w:firstLine="0"/>
      </w:pPr>
      <w:r>
        <w:rPr>
          <w:sz w:val="20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:rsidR="00ED29C5" w:rsidRDefault="00334B18">
      <w:pPr>
        <w:spacing w:after="41"/>
        <w:ind w:left="355" w:right="0"/>
      </w:pPr>
      <w:r>
        <w:rPr>
          <w:sz w:val="22"/>
        </w:rPr>
        <w:t xml:space="preserve">  </w:t>
      </w:r>
      <w:r>
        <w:t xml:space="preserve">Architecture Layers </w:t>
      </w:r>
    </w:p>
    <w:p w:rsidR="00ED29C5" w:rsidRDefault="00334B18">
      <w:pPr>
        <w:spacing w:after="41"/>
        <w:ind w:left="355" w:right="0"/>
      </w:pPr>
      <w:r>
        <w:t xml:space="preserve">Presentation Layer </w:t>
      </w:r>
    </w:p>
    <w:p w:rsidR="00ED29C5" w:rsidRDefault="00334B18">
      <w:pPr>
        <w:ind w:left="355" w:right="923"/>
      </w:pPr>
      <w:r>
        <w:t xml:space="preserve">Student Dashboard </w:t>
      </w:r>
    </w:p>
    <w:p w:rsidR="00ED29C5" w:rsidRDefault="00334B18">
      <w:pPr>
        <w:ind w:left="355" w:right="923"/>
      </w:pPr>
      <w:r>
        <w:t xml:space="preserve">Authentication </w:t>
      </w:r>
    </w:p>
    <w:p w:rsidR="00ED29C5" w:rsidRDefault="00334B18">
      <w:pPr>
        <w:ind w:left="355" w:right="923"/>
      </w:pPr>
      <w:r>
        <w:t xml:space="preserve">Quiz Interface </w:t>
      </w:r>
    </w:p>
    <w:p w:rsidR="00ED29C5" w:rsidRDefault="00334B18">
      <w:pPr>
        <w:ind w:left="355" w:right="923"/>
      </w:pPr>
      <w:r>
        <w:t xml:space="preserve">Q&amp;A Interface </w:t>
      </w:r>
    </w:p>
    <w:p w:rsidR="00ED29C5" w:rsidRDefault="00334B18">
      <w:pPr>
        <w:ind w:left="355" w:right="923"/>
      </w:pPr>
      <w:r>
        <w:t xml:space="preserve">Roadmap Builder </w:t>
      </w:r>
    </w:p>
    <w:p w:rsidR="00ED29C5" w:rsidRDefault="00334B18">
      <w:pPr>
        <w:ind w:left="355" w:right="923"/>
      </w:pPr>
      <w:r>
        <w:t xml:space="preserve">Summarizer </w:t>
      </w:r>
    </w:p>
    <w:p w:rsidR="00ED29C5" w:rsidRDefault="00334B18">
      <w:pPr>
        <w:ind w:left="355" w:right="923"/>
      </w:pPr>
      <w:r>
        <w:t xml:space="preserve">History Section </w:t>
      </w:r>
    </w:p>
    <w:p w:rsidR="00ED29C5" w:rsidRDefault="00334B18">
      <w:pPr>
        <w:ind w:left="355" w:right="923"/>
      </w:pPr>
      <w:r>
        <w:t xml:space="preserve">Analytics </w:t>
      </w:r>
    </w:p>
    <w:p w:rsidR="00ED29C5" w:rsidRDefault="00334B18">
      <w:pPr>
        <w:ind w:left="355" w:right="923"/>
      </w:pPr>
      <w:r>
        <w:t xml:space="preserve">Technology </w:t>
      </w:r>
    </w:p>
    <w:p w:rsidR="00ED29C5" w:rsidRDefault="00334B18">
      <w:pPr>
        <w:ind w:left="355" w:right="923"/>
      </w:pPr>
      <w:r>
        <w:t xml:space="preserve">HTML </w:t>
      </w:r>
    </w:p>
    <w:p w:rsidR="00ED29C5" w:rsidRDefault="00334B18">
      <w:pPr>
        <w:ind w:left="355" w:right="923"/>
      </w:pPr>
      <w:r>
        <w:t xml:space="preserve">CSS </w:t>
      </w:r>
    </w:p>
    <w:p w:rsidR="00ED29C5" w:rsidRDefault="00334B18">
      <w:pPr>
        <w:ind w:left="355" w:right="923"/>
      </w:pPr>
      <w:r>
        <w:t xml:space="preserve">JavaScript </w:t>
      </w:r>
    </w:p>
    <w:p w:rsidR="00ED29C5" w:rsidRDefault="00334B18">
      <w:pPr>
        <w:spacing w:after="94"/>
        <w:ind w:left="355" w:right="923"/>
      </w:pPr>
      <w:r>
        <w:t xml:space="preserve">Jinja2 </w:t>
      </w:r>
    </w:p>
    <w:p w:rsidR="00ED29C5" w:rsidRDefault="00334B18">
      <w:pPr>
        <w:spacing w:after="0"/>
        <w:ind w:left="0" w:right="9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92546" cy="20193"/>
                <wp:effectExtent l="0" t="0" r="0" b="0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546" cy="20193"/>
                          <a:chOff x="0" y="0"/>
                          <a:chExt cx="5892546" cy="20193"/>
                        </a:xfrm>
                      </wpg:grpSpPr>
                      <wps:wsp>
                        <wps:cNvPr id="3929" name="Shape 3929"/>
                        <wps:cNvSpPr/>
                        <wps:spPr>
                          <a:xfrm>
                            <a:off x="0" y="0"/>
                            <a:ext cx="589178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4" h="19431">
                                <a:moveTo>
                                  <a:pt x="0" y="0"/>
                                </a:moveTo>
                                <a:lnTo>
                                  <a:pt x="5891784" y="0"/>
                                </a:lnTo>
                                <a:lnTo>
                                  <a:pt x="589178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0" name="Shape 3930"/>
                        <wps:cNvSpPr/>
                        <wps:spPr>
                          <a:xfrm>
                            <a:off x="762" y="381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Shape 3931"/>
                        <wps:cNvSpPr/>
                        <wps:spPr>
                          <a:xfrm>
                            <a:off x="76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588949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5889498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762" y="17145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" name="Shape 3935"/>
                        <wps:cNvSpPr/>
                        <wps:spPr>
                          <a:xfrm>
                            <a:off x="5889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1" style="width:463.98pt;height:1.59pt;mso-position-horizontal-relative:char;mso-position-vertical-relative:line" coordsize="58925,201">
                <v:shape id="Shape 3936" style="position:absolute;width:58917;height:194;left:0;top:0;" coordsize="5891784,19431" path="m0,0l5891784,0l5891784,19431l0,19431l0,0">
                  <v:stroke weight="0pt" endcap="flat" joinstyle="miter" miterlimit="10" on="false" color="#000000" opacity="0"/>
                  <v:fill on="true" color="#a0a0a0"/>
                </v:shape>
                <v:shape id="Shape 3937" style="position:absolute;width:58887;height:91;left:7;top:3;" coordsize="5888736,9144" path="m0,0l5888736,0l5888736,9144l0,9144l0,0">
                  <v:stroke weight="0pt" endcap="flat" joinstyle="miter" miterlimit="10" on="false" color="#000000" opacity="0"/>
                  <v:fill on="true" color="#a0a0a0"/>
                </v:shape>
                <v:shape id="Shape 3938" style="position:absolute;width:91;height:137;left:7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39" style="position:absolute;width:91;height:91;left:5889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40" style="position:absolute;width:91;height:137;left:5889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41" style="position:absolute;width:58887;height:91;left:7;top:171;" coordsize="5888736,9144" path="m0,0l5888736,0l5888736,9144l0,9144l0,0">
                  <v:stroke weight="0pt" endcap="flat" joinstyle="miter" miterlimit="10" on="false" color="#000000" opacity="0"/>
                  <v:fill on="true" color="#e3e3e3"/>
                </v:shape>
                <v:shape id="Shape 3942" style="position:absolute;width:91;height:91;left:5889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D29C5" w:rsidRDefault="00334B18">
      <w:pPr>
        <w:spacing w:after="41"/>
        <w:ind w:left="355" w:right="0"/>
      </w:pPr>
      <w:r>
        <w:t xml:space="preserve">API Gateway </w:t>
      </w:r>
    </w:p>
    <w:p w:rsidR="00ED29C5" w:rsidRDefault="00334B18">
      <w:pPr>
        <w:ind w:left="355" w:right="923"/>
      </w:pPr>
      <w:proofErr w:type="spellStart"/>
      <w:r>
        <w:t>FastAPI</w:t>
      </w:r>
      <w:proofErr w:type="spellEnd"/>
      <w:r>
        <w:t xml:space="preserve"> </w:t>
      </w:r>
    </w:p>
    <w:p w:rsidR="00ED29C5" w:rsidRDefault="00334B18">
      <w:pPr>
        <w:ind w:left="355" w:right="923"/>
      </w:pPr>
      <w:r>
        <w:t xml:space="preserve">JWT Validation </w:t>
      </w:r>
    </w:p>
    <w:p w:rsidR="00ED29C5" w:rsidRDefault="00334B18">
      <w:pPr>
        <w:ind w:left="355" w:right="923"/>
      </w:pPr>
      <w:r>
        <w:t xml:space="preserve">Authentication </w:t>
      </w:r>
    </w:p>
    <w:p w:rsidR="00ED29C5" w:rsidRDefault="00334B18">
      <w:pPr>
        <w:ind w:left="355" w:right="923"/>
      </w:pPr>
      <w:r>
        <w:t xml:space="preserve">Request Handling </w:t>
      </w:r>
    </w:p>
    <w:p w:rsidR="00ED29C5" w:rsidRDefault="00334B18">
      <w:pPr>
        <w:spacing w:after="96"/>
        <w:ind w:left="355" w:right="923"/>
      </w:pPr>
      <w:r>
        <w:t xml:space="preserve">Session Management </w:t>
      </w:r>
    </w:p>
    <w:p w:rsidR="00ED29C5" w:rsidRDefault="00334B18">
      <w:pPr>
        <w:spacing w:after="0"/>
        <w:ind w:left="0" w:right="9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92546" cy="20193"/>
                <wp:effectExtent l="0" t="0" r="0" b="0"/>
                <wp:docPr id="2662" name="Group 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546" cy="20193"/>
                          <a:chOff x="0" y="0"/>
                          <a:chExt cx="5892546" cy="20193"/>
                        </a:xfrm>
                      </wpg:grpSpPr>
                      <wps:wsp>
                        <wps:cNvPr id="3943" name="Shape 3943"/>
                        <wps:cNvSpPr/>
                        <wps:spPr>
                          <a:xfrm>
                            <a:off x="0" y="0"/>
                            <a:ext cx="589178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4" h="19431">
                                <a:moveTo>
                                  <a:pt x="0" y="0"/>
                                </a:moveTo>
                                <a:lnTo>
                                  <a:pt x="5891784" y="0"/>
                                </a:lnTo>
                                <a:lnTo>
                                  <a:pt x="589178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" name="Shape 3944"/>
                        <wps:cNvSpPr/>
                        <wps:spPr>
                          <a:xfrm>
                            <a:off x="762" y="381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" name="Shape 3945"/>
                        <wps:cNvSpPr/>
                        <wps:spPr>
                          <a:xfrm>
                            <a:off x="76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" name="Shape 3946"/>
                        <wps:cNvSpPr/>
                        <wps:spPr>
                          <a:xfrm>
                            <a:off x="588949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" name="Shape 3947"/>
                        <wps:cNvSpPr/>
                        <wps:spPr>
                          <a:xfrm>
                            <a:off x="5889498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" name="Shape 3948"/>
                        <wps:cNvSpPr/>
                        <wps:spPr>
                          <a:xfrm>
                            <a:off x="762" y="17145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" name="Shape 3949"/>
                        <wps:cNvSpPr/>
                        <wps:spPr>
                          <a:xfrm>
                            <a:off x="5889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2" style="width:463.98pt;height:1.59pt;mso-position-horizontal-relative:char;mso-position-vertical-relative:line" coordsize="58925,201">
                <v:shape id="Shape 3950" style="position:absolute;width:58917;height:194;left:0;top:0;" coordsize="5891784,19431" path="m0,0l5891784,0l5891784,19431l0,19431l0,0">
                  <v:stroke weight="0pt" endcap="flat" joinstyle="miter" miterlimit="10" on="false" color="#000000" opacity="0"/>
                  <v:fill on="true" color="#a0a0a0"/>
                </v:shape>
                <v:shape id="Shape 3951" style="position:absolute;width:58887;height:91;left:7;top:3;" coordsize="5888736,9144" path="m0,0l5888736,0l5888736,9144l0,9144l0,0">
                  <v:stroke weight="0pt" endcap="flat" joinstyle="miter" miterlimit="10" on="false" color="#000000" opacity="0"/>
                  <v:fill on="true" color="#a0a0a0"/>
                </v:shape>
                <v:shape id="Shape 3952" style="position:absolute;width:91;height:137;left:7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53" style="position:absolute;width:91;height:91;left:5889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54" style="position:absolute;width:91;height:137;left:5889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55" style="position:absolute;width:58887;height:91;left:7;top:171;" coordsize="5888736,9144" path="m0,0l5888736,0l5888736,9144l0,9144l0,0">
                  <v:stroke weight="0pt" endcap="flat" joinstyle="miter" miterlimit="10" on="false" color="#000000" opacity="0"/>
                  <v:fill on="true" color="#e3e3e3"/>
                </v:shape>
                <v:shape id="Shape 3956" style="position:absolute;width:91;height:91;left:5889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D29C5" w:rsidRDefault="00334B18">
      <w:pPr>
        <w:spacing w:after="41"/>
        <w:ind w:left="355" w:right="0"/>
      </w:pPr>
      <w:r>
        <w:t xml:space="preserve">Core Logic Service </w:t>
      </w:r>
    </w:p>
    <w:p w:rsidR="00ED29C5" w:rsidRDefault="00334B18">
      <w:pPr>
        <w:ind w:left="355" w:right="923"/>
      </w:pPr>
      <w:r>
        <w:t xml:space="preserve">Gemini API </w:t>
      </w:r>
    </w:p>
    <w:p w:rsidR="00ED29C5" w:rsidRDefault="00334B18">
      <w:pPr>
        <w:ind w:left="355" w:right="923"/>
      </w:pPr>
      <w:r>
        <w:t xml:space="preserve">Quiz Engine </w:t>
      </w:r>
    </w:p>
    <w:p w:rsidR="00ED29C5" w:rsidRDefault="00334B18">
      <w:pPr>
        <w:ind w:left="355" w:right="923"/>
      </w:pPr>
      <w:r>
        <w:t xml:space="preserve">Summarizer </w:t>
      </w:r>
    </w:p>
    <w:p w:rsidR="00ED29C5" w:rsidRDefault="00334B18">
      <w:pPr>
        <w:ind w:left="355" w:right="923"/>
      </w:pPr>
      <w:r>
        <w:t xml:space="preserve">Q&amp;A Engine </w:t>
      </w:r>
    </w:p>
    <w:p w:rsidR="00ED29C5" w:rsidRDefault="00334B18">
      <w:pPr>
        <w:ind w:left="355" w:right="923"/>
      </w:pPr>
      <w:r>
        <w:t xml:space="preserve">Recommendation System </w:t>
      </w:r>
    </w:p>
    <w:p w:rsidR="00ED29C5" w:rsidRDefault="00334B18">
      <w:pPr>
        <w:ind w:left="355" w:right="923"/>
      </w:pPr>
      <w:r>
        <w:t xml:space="preserve">Roadmap Generator </w:t>
      </w:r>
    </w:p>
    <w:p w:rsidR="00ED29C5" w:rsidRDefault="00334B18">
      <w:pPr>
        <w:spacing w:after="96"/>
        <w:ind w:left="355" w:right="923"/>
      </w:pPr>
      <w:r>
        <w:t xml:space="preserve">Analytics Service </w:t>
      </w:r>
    </w:p>
    <w:p w:rsidR="00ED29C5" w:rsidRDefault="00334B18">
      <w:pPr>
        <w:spacing w:after="0"/>
        <w:ind w:left="0" w:right="9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92546" cy="20193"/>
                <wp:effectExtent l="0" t="0" r="0" b="0"/>
                <wp:docPr id="2663" name="Group 2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546" cy="20193"/>
                          <a:chOff x="0" y="0"/>
                          <a:chExt cx="5892546" cy="20193"/>
                        </a:xfrm>
                      </wpg:grpSpPr>
                      <wps:wsp>
                        <wps:cNvPr id="3957" name="Shape 3957"/>
                        <wps:cNvSpPr/>
                        <wps:spPr>
                          <a:xfrm>
                            <a:off x="0" y="0"/>
                            <a:ext cx="589178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4" h="19431">
                                <a:moveTo>
                                  <a:pt x="0" y="0"/>
                                </a:moveTo>
                                <a:lnTo>
                                  <a:pt x="5891784" y="0"/>
                                </a:lnTo>
                                <a:lnTo>
                                  <a:pt x="589178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8" name="Shape 3958"/>
                        <wps:cNvSpPr/>
                        <wps:spPr>
                          <a:xfrm>
                            <a:off x="762" y="381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76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588949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889498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762" y="17145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889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3" style="width:463.98pt;height:1.58997pt;mso-position-horizontal-relative:char;mso-position-vertical-relative:line" coordsize="58925,201">
                <v:shape id="Shape 3964" style="position:absolute;width:58917;height:194;left:0;top:0;" coordsize="5891784,19431" path="m0,0l5891784,0l5891784,19431l0,19431l0,0">
                  <v:stroke weight="0pt" endcap="flat" joinstyle="miter" miterlimit="10" on="false" color="#000000" opacity="0"/>
                  <v:fill on="true" color="#a0a0a0"/>
                </v:shape>
                <v:shape id="Shape 3965" style="position:absolute;width:58887;height:91;left:7;top:3;" coordsize="5888736,9144" path="m0,0l5888736,0l5888736,9144l0,9144l0,0">
                  <v:stroke weight="0pt" endcap="flat" joinstyle="miter" miterlimit="10" on="false" color="#000000" opacity="0"/>
                  <v:fill on="true" color="#a0a0a0"/>
                </v:shape>
                <v:shape id="Shape 3966" style="position:absolute;width:91;height:137;left:7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67" style="position:absolute;width:91;height:91;left:5889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68" style="position:absolute;width:91;height:137;left:5889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69" style="position:absolute;width:58887;height:91;left:7;top:171;" coordsize="5888736,9144" path="m0,0l5888736,0l5888736,9144l0,9144l0,0">
                  <v:stroke weight="0pt" endcap="flat" joinstyle="miter" miterlimit="10" on="false" color="#000000" opacity="0"/>
                  <v:fill on="true" color="#e3e3e3"/>
                </v:shape>
                <v:shape id="Shape 3970" style="position:absolute;width:91;height:91;left:5889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D29C5" w:rsidRDefault="00334B18">
      <w:pPr>
        <w:spacing w:after="41"/>
        <w:ind w:left="355" w:right="0"/>
      </w:pPr>
      <w:r>
        <w:lastRenderedPageBreak/>
        <w:t xml:space="preserve">External Services </w:t>
      </w:r>
    </w:p>
    <w:p w:rsidR="00ED29C5" w:rsidRDefault="00334B18">
      <w:pPr>
        <w:ind w:left="355" w:right="923"/>
      </w:pPr>
      <w:r>
        <w:t xml:space="preserve">Gemini API </w:t>
      </w:r>
    </w:p>
    <w:p w:rsidR="00ED29C5" w:rsidRDefault="00334B18">
      <w:pPr>
        <w:ind w:left="355" w:right="923"/>
      </w:pPr>
      <w:r>
        <w:t xml:space="preserve">Google AI Services </w:t>
      </w:r>
    </w:p>
    <w:p w:rsidR="00ED29C5" w:rsidRDefault="00334B18">
      <w:pPr>
        <w:spacing w:after="96"/>
        <w:ind w:left="355" w:right="923"/>
      </w:pPr>
      <w:r>
        <w:t xml:space="preserve">Authentication Services </w:t>
      </w:r>
    </w:p>
    <w:p w:rsidR="00ED29C5" w:rsidRDefault="00334B18">
      <w:pPr>
        <w:spacing w:after="0"/>
        <w:ind w:left="0" w:right="9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91784" cy="19812"/>
                <wp:effectExtent l="0" t="0" r="0" b="0"/>
                <wp:docPr id="3489" name="Group 3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784" cy="19812"/>
                          <a:chOff x="0" y="0"/>
                          <a:chExt cx="5891784" cy="19812"/>
                        </a:xfrm>
                      </wpg:grpSpPr>
                      <wps:wsp>
                        <wps:cNvPr id="3971" name="Shape 3971"/>
                        <wps:cNvSpPr/>
                        <wps:spPr>
                          <a:xfrm>
                            <a:off x="0" y="0"/>
                            <a:ext cx="589178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4" h="19812">
                                <a:moveTo>
                                  <a:pt x="0" y="0"/>
                                </a:moveTo>
                                <a:lnTo>
                                  <a:pt x="5891784" y="0"/>
                                </a:lnTo>
                                <a:lnTo>
                                  <a:pt x="589178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" name="Shape 3972"/>
                        <wps:cNvSpPr/>
                        <wps:spPr>
                          <a:xfrm>
                            <a:off x="0" y="0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4" name="Shape 3974"/>
                        <wps:cNvSpPr/>
                        <wps:spPr>
                          <a:xfrm>
                            <a:off x="588873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Shape 3975"/>
                        <wps:cNvSpPr/>
                        <wps:spPr>
                          <a:xfrm>
                            <a:off x="588873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6" name="Shape 3976"/>
                        <wps:cNvSpPr/>
                        <wps:spPr>
                          <a:xfrm>
                            <a:off x="0" y="16764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588873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9" style="width:463.92pt;height:1.56pt;mso-position-horizontal-relative:char;mso-position-vertical-relative:line" coordsize="58917,198">
                <v:shape id="Shape 3978" style="position:absolute;width:58917;height:198;left:0;top:0;" coordsize="5891784,19812" path="m0,0l5891784,0l5891784,19812l0,19812l0,0">
                  <v:stroke weight="0pt" endcap="flat" joinstyle="miter" miterlimit="10" on="false" color="#000000" opacity="0"/>
                  <v:fill on="true" color="#a0a0a0"/>
                </v:shape>
                <v:shape id="Shape 3979" style="position:absolute;width:58887;height:91;left:0;top:0;" coordsize="5888736,9144" path="m0,0l5888736,0l5888736,9144l0,9144l0,0">
                  <v:stroke weight="0pt" endcap="flat" joinstyle="miter" miterlimit="10" on="false" color="#000000" opacity="0"/>
                  <v:fill on="true" color="#a0a0a0"/>
                </v:shape>
                <v:shape id="Shape 398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81" style="position:absolute;width:91;height:91;left:5888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82" style="position:absolute;width:91;height:137;left:5888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83" style="position:absolute;width:58887;height:91;left:0;top:167;" coordsize="5888736,9144" path="m0,0l5888736,0l5888736,9144l0,9144l0,0">
                  <v:stroke weight="0pt" endcap="flat" joinstyle="miter" miterlimit="10" on="false" color="#000000" opacity="0"/>
                  <v:fill on="true" color="#e3e3e3"/>
                </v:shape>
                <v:shape id="Shape 3984" style="position:absolute;width:91;height:91;left:5888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D29C5" w:rsidRDefault="00334B18">
      <w:pPr>
        <w:spacing w:after="41"/>
        <w:ind w:left="355" w:right="8341"/>
      </w:pPr>
      <w:r>
        <w:t xml:space="preserve">Data Layer </w:t>
      </w:r>
      <w:r>
        <w:t xml:space="preserve">SQLite </w:t>
      </w:r>
    </w:p>
    <w:p w:rsidR="00ED29C5" w:rsidRDefault="00334B18">
      <w:pPr>
        <w:ind w:left="355" w:right="923"/>
      </w:pPr>
      <w:r>
        <w:t xml:space="preserve">User Profiles </w:t>
      </w:r>
    </w:p>
    <w:p w:rsidR="00ED29C5" w:rsidRDefault="00334B18">
      <w:pPr>
        <w:ind w:left="355" w:right="923"/>
      </w:pPr>
      <w:r>
        <w:t xml:space="preserve">Learning History </w:t>
      </w:r>
    </w:p>
    <w:p w:rsidR="00ED29C5" w:rsidRDefault="00334B18">
      <w:pPr>
        <w:ind w:left="355" w:right="923"/>
      </w:pPr>
      <w:r>
        <w:t xml:space="preserve">Quiz Records </w:t>
      </w:r>
    </w:p>
    <w:p w:rsidR="00ED29C5" w:rsidRDefault="00334B18">
      <w:pPr>
        <w:ind w:left="355" w:right="923"/>
      </w:pPr>
      <w:r>
        <w:t xml:space="preserve">Summaries </w:t>
      </w:r>
    </w:p>
    <w:p w:rsidR="00ED29C5" w:rsidRDefault="00334B18">
      <w:pPr>
        <w:ind w:left="355" w:right="923"/>
      </w:pPr>
      <w:r>
        <w:t xml:space="preserve">Roadmaps </w:t>
      </w:r>
    </w:p>
    <w:p w:rsidR="00ED29C5" w:rsidRDefault="00334B18">
      <w:pPr>
        <w:spacing w:after="96"/>
        <w:ind w:left="355" w:right="923"/>
      </w:pPr>
      <w:r>
        <w:t xml:space="preserve">Analytics </w:t>
      </w:r>
    </w:p>
    <w:p w:rsidR="00ED29C5" w:rsidRDefault="00334B18">
      <w:pPr>
        <w:spacing w:after="0"/>
        <w:ind w:left="0" w:right="9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91784" cy="19812"/>
                <wp:effectExtent l="0" t="0" r="0" b="0"/>
                <wp:docPr id="3490" name="Group 3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784" cy="19812"/>
                          <a:chOff x="0" y="0"/>
                          <a:chExt cx="5891784" cy="19812"/>
                        </a:xfrm>
                      </wpg:grpSpPr>
                      <wps:wsp>
                        <wps:cNvPr id="3985" name="Shape 3985"/>
                        <wps:cNvSpPr/>
                        <wps:spPr>
                          <a:xfrm>
                            <a:off x="0" y="0"/>
                            <a:ext cx="589178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4" h="19812">
                                <a:moveTo>
                                  <a:pt x="0" y="0"/>
                                </a:moveTo>
                                <a:lnTo>
                                  <a:pt x="5891784" y="0"/>
                                </a:lnTo>
                                <a:lnTo>
                                  <a:pt x="589178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6" name="Shape 3986"/>
                        <wps:cNvSpPr/>
                        <wps:spPr>
                          <a:xfrm>
                            <a:off x="0" y="0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7" name="Shape 398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Shape 3988"/>
                        <wps:cNvSpPr/>
                        <wps:spPr>
                          <a:xfrm>
                            <a:off x="588873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9" name="Shape 3989"/>
                        <wps:cNvSpPr/>
                        <wps:spPr>
                          <a:xfrm>
                            <a:off x="588873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0" name="Shape 3990"/>
                        <wps:cNvSpPr/>
                        <wps:spPr>
                          <a:xfrm>
                            <a:off x="0" y="16764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" name="Shape 3991"/>
                        <wps:cNvSpPr/>
                        <wps:spPr>
                          <a:xfrm>
                            <a:off x="588873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0" style="width:463.92pt;height:1.56pt;mso-position-horizontal-relative:char;mso-position-vertical-relative:line" coordsize="58917,198">
                <v:shape id="Shape 3992" style="position:absolute;width:58917;height:198;left:0;top:0;" coordsize="5891784,19812" path="m0,0l5891784,0l5891784,19812l0,19812l0,0">
                  <v:stroke weight="0pt" endcap="flat" joinstyle="miter" miterlimit="10" on="false" color="#000000" opacity="0"/>
                  <v:fill on="true" color="#a0a0a0"/>
                </v:shape>
                <v:shape id="Shape 3993" style="position:absolute;width:58887;height:91;left:0;top:0;" coordsize="5888736,9144" path="m0,0l5888736,0l5888736,9144l0,9144l0,0">
                  <v:stroke weight="0pt" endcap="flat" joinstyle="miter" miterlimit="10" on="false" color="#000000" opacity="0"/>
                  <v:fill on="true" color="#a0a0a0"/>
                </v:shape>
                <v:shape id="Shape 399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95" style="position:absolute;width:91;height:91;left:5888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96" style="position:absolute;width:91;height:137;left:5888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97" style="position:absolute;width:58887;height:91;left:0;top:167;" coordsize="5888736,9144" path="m0,0l5888736,0l5888736,9144l0,9144l0,0">
                  <v:stroke weight="0pt" endcap="flat" joinstyle="miter" miterlimit="10" on="false" color="#000000" opacity="0"/>
                  <v:fill on="true" color="#e3e3e3"/>
                </v:shape>
                <v:shape id="Shape 3998" style="position:absolute;width:91;height:91;left:5888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D29C5" w:rsidRDefault="00334B18">
      <w:pPr>
        <w:spacing w:after="0"/>
        <w:ind w:left="355" w:right="0"/>
      </w:pPr>
      <w:r>
        <w:t xml:space="preserve">Component Description Table </w:t>
      </w:r>
    </w:p>
    <w:tbl>
      <w:tblPr>
        <w:tblStyle w:val="TableGrid"/>
        <w:tblW w:w="10178" w:type="dxa"/>
        <w:tblInd w:w="365" w:type="dxa"/>
        <w:tblCellMar>
          <w:top w:w="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94"/>
        <w:gridCol w:w="3322"/>
        <w:gridCol w:w="2862"/>
      </w:tblGrid>
      <w:tr w:rsidR="00ED29C5">
        <w:trPr>
          <w:trHeight w:val="418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Component </w:t>
            </w:r>
          </w:p>
        </w:tc>
        <w:tc>
          <w:tcPr>
            <w:tcW w:w="33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D29C5" w:rsidRDefault="00334B18">
            <w:pPr>
              <w:spacing w:after="0"/>
              <w:ind w:left="2" w:right="0" w:firstLine="0"/>
            </w:pPr>
            <w:r>
              <w:t xml:space="preserve">Role </w:t>
            </w:r>
          </w:p>
        </w:tc>
        <w:tc>
          <w:tcPr>
            <w:tcW w:w="286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ED29C5" w:rsidRDefault="00334B18">
            <w:pPr>
              <w:spacing w:after="0"/>
              <w:ind w:left="2" w:right="0" w:firstLine="0"/>
            </w:pPr>
            <w:r>
              <w:t xml:space="preserve">Technologies </w:t>
            </w:r>
          </w:p>
        </w:tc>
      </w:tr>
      <w:tr w:rsidR="00ED29C5">
        <w:trPr>
          <w:trHeight w:val="746"/>
        </w:trPr>
        <w:tc>
          <w:tcPr>
            <w:tcW w:w="399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Presentation Layer 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29C5" w:rsidRDefault="00334B18">
            <w:pPr>
              <w:spacing w:after="0"/>
              <w:ind w:left="3" w:right="0" w:firstLine="0"/>
            </w:pPr>
            <w:r>
              <w:t xml:space="preserve">User Interface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ED29C5" w:rsidRDefault="00334B18">
            <w:pPr>
              <w:spacing w:after="43"/>
              <w:ind w:left="4" w:right="0" w:firstLine="0"/>
            </w:pPr>
            <w:r>
              <w:t xml:space="preserve">HTML CSS JS </w:t>
            </w:r>
          </w:p>
          <w:p w:rsidR="00ED29C5" w:rsidRDefault="00334B18">
            <w:pPr>
              <w:spacing w:after="0"/>
              <w:ind w:left="4" w:right="0" w:firstLine="0"/>
            </w:pPr>
            <w:r>
              <w:t xml:space="preserve">Jinja2 </w:t>
            </w:r>
          </w:p>
        </w:tc>
      </w:tr>
      <w:tr w:rsidR="00ED29C5">
        <w:trPr>
          <w:trHeight w:val="402"/>
        </w:trPr>
        <w:tc>
          <w:tcPr>
            <w:tcW w:w="399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API Layer 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:rsidR="00ED29C5" w:rsidRDefault="00334B18">
            <w:pPr>
              <w:spacing w:after="0"/>
              <w:ind w:left="4" w:right="0" w:firstLine="0"/>
            </w:pPr>
            <w:r>
              <w:t xml:space="preserve">Handles Requests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ED29C5" w:rsidRDefault="00334B18">
            <w:pPr>
              <w:spacing w:after="0"/>
              <w:ind w:left="1" w:right="0" w:firstLine="0"/>
            </w:pPr>
            <w:proofErr w:type="spellStart"/>
            <w:r>
              <w:t>FastAPI</w:t>
            </w:r>
            <w:proofErr w:type="spellEnd"/>
            <w:r>
              <w:t xml:space="preserve"> </w:t>
            </w:r>
          </w:p>
        </w:tc>
      </w:tr>
      <w:tr w:rsidR="00ED29C5">
        <w:trPr>
          <w:trHeight w:val="402"/>
        </w:trPr>
        <w:tc>
          <w:tcPr>
            <w:tcW w:w="399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Authentication 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:rsidR="00ED29C5" w:rsidRDefault="00334B18">
            <w:pPr>
              <w:spacing w:after="0"/>
              <w:ind w:left="1" w:right="0" w:firstLine="0"/>
            </w:pPr>
            <w:r>
              <w:t xml:space="preserve">Secure Access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ED29C5" w:rsidRDefault="00334B18">
            <w:pPr>
              <w:spacing w:after="0"/>
              <w:ind w:left="1" w:right="0" w:firstLine="0"/>
            </w:pPr>
            <w:r>
              <w:t xml:space="preserve">JWT </w:t>
            </w:r>
          </w:p>
        </w:tc>
      </w:tr>
      <w:tr w:rsidR="00ED29C5">
        <w:trPr>
          <w:trHeight w:val="746"/>
        </w:trPr>
        <w:tc>
          <w:tcPr>
            <w:tcW w:w="399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AI Services 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:rsidR="00ED29C5" w:rsidRDefault="00334B18">
            <w:pPr>
              <w:spacing w:after="43"/>
              <w:ind w:left="4" w:right="0" w:firstLine="0"/>
            </w:pPr>
            <w:r>
              <w:t xml:space="preserve">Educational </w:t>
            </w:r>
          </w:p>
          <w:p w:rsidR="00ED29C5" w:rsidRDefault="00334B18">
            <w:pPr>
              <w:spacing w:after="0"/>
              <w:ind w:left="4" w:right="0" w:firstLine="0"/>
            </w:pPr>
            <w:r>
              <w:t xml:space="preserve">Intelligence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ED29C5" w:rsidRDefault="00334B18">
            <w:pPr>
              <w:spacing w:after="0"/>
              <w:ind w:left="4" w:right="0" w:firstLine="0"/>
            </w:pPr>
            <w:r>
              <w:t xml:space="preserve">Gemini API </w:t>
            </w:r>
          </w:p>
        </w:tc>
      </w:tr>
      <w:tr w:rsidR="00ED29C5">
        <w:trPr>
          <w:trHeight w:val="744"/>
        </w:trPr>
        <w:tc>
          <w:tcPr>
            <w:tcW w:w="399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D29C5" w:rsidRDefault="00334B18">
            <w:pPr>
              <w:spacing w:after="41"/>
              <w:ind w:left="514" w:right="0" w:firstLine="0"/>
            </w:pPr>
            <w:r>
              <w:t xml:space="preserve">Recommendation </w:t>
            </w:r>
          </w:p>
          <w:p w:rsidR="00ED29C5" w:rsidRDefault="00334B18">
            <w:pPr>
              <w:spacing w:after="0"/>
              <w:ind w:left="514" w:right="0" w:firstLine="0"/>
            </w:pPr>
            <w:r>
              <w:t xml:space="preserve">Engine 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:rsidR="00ED29C5" w:rsidRDefault="00334B18">
            <w:pPr>
              <w:spacing w:after="41"/>
              <w:ind w:left="4" w:right="0" w:firstLine="0"/>
            </w:pPr>
            <w:r>
              <w:t xml:space="preserve">Personalized </w:t>
            </w:r>
          </w:p>
          <w:p w:rsidR="00ED29C5" w:rsidRDefault="00334B18">
            <w:pPr>
              <w:spacing w:after="0"/>
              <w:ind w:left="4" w:right="0" w:firstLine="0"/>
            </w:pPr>
            <w:r>
              <w:t xml:space="preserve">Suggestions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ED29C5" w:rsidRDefault="00334B18">
            <w:pPr>
              <w:spacing w:after="0"/>
              <w:ind w:left="4" w:right="0" w:firstLine="0"/>
            </w:pPr>
            <w:r>
              <w:t xml:space="preserve">Python </w:t>
            </w:r>
          </w:p>
        </w:tc>
      </w:tr>
      <w:tr w:rsidR="00ED29C5">
        <w:trPr>
          <w:trHeight w:val="403"/>
        </w:trPr>
        <w:tc>
          <w:tcPr>
            <w:tcW w:w="399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Database 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:rsidR="00ED29C5" w:rsidRDefault="00334B18">
            <w:pPr>
              <w:spacing w:after="0"/>
              <w:ind w:left="2" w:right="0" w:firstLine="0"/>
            </w:pPr>
            <w:r>
              <w:t xml:space="preserve">Data Storage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SQLite </w:t>
            </w:r>
          </w:p>
        </w:tc>
      </w:tr>
      <w:tr w:rsidR="00ED29C5">
        <w:trPr>
          <w:trHeight w:val="403"/>
        </w:trPr>
        <w:tc>
          <w:tcPr>
            <w:tcW w:w="399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Analytics 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:rsidR="00ED29C5" w:rsidRDefault="00334B18">
            <w:pPr>
              <w:spacing w:after="0"/>
              <w:ind w:left="3" w:right="0" w:firstLine="0"/>
            </w:pPr>
            <w:r>
              <w:t xml:space="preserve">Learning Insights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Chart.js </w:t>
            </w:r>
          </w:p>
        </w:tc>
      </w:tr>
      <w:tr w:rsidR="00ED29C5">
        <w:trPr>
          <w:trHeight w:val="427"/>
        </w:trPr>
        <w:tc>
          <w:tcPr>
            <w:tcW w:w="39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29C5" w:rsidRDefault="00334B18">
            <w:pPr>
              <w:spacing w:after="0"/>
              <w:ind w:left="514" w:right="0" w:firstLine="0"/>
            </w:pPr>
            <w:r>
              <w:t xml:space="preserve">History Module </w:t>
            </w:r>
          </w:p>
          <w:p w:rsidR="00ED29C5" w:rsidRDefault="00334B18">
            <w:pPr>
              <w:spacing w:after="0"/>
              <w:ind w:left="108" w:right="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3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User Records 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D29C5" w:rsidRDefault="00334B18">
            <w:pPr>
              <w:spacing w:after="0"/>
              <w:ind w:left="0" w:right="0" w:firstLine="0"/>
            </w:pPr>
            <w:r>
              <w:t xml:space="preserve">SQLite </w:t>
            </w:r>
          </w:p>
        </w:tc>
      </w:tr>
    </w:tbl>
    <w:p w:rsidR="00ED29C5" w:rsidRDefault="00334B18">
      <w:pPr>
        <w:spacing w:after="0"/>
        <w:ind w:left="0" w:right="9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91784" cy="19812"/>
                <wp:effectExtent l="0" t="0" r="0" b="0"/>
                <wp:docPr id="3491" name="Group 3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784" cy="19812"/>
                          <a:chOff x="0" y="0"/>
                          <a:chExt cx="5891784" cy="19812"/>
                        </a:xfrm>
                      </wpg:grpSpPr>
                      <wps:wsp>
                        <wps:cNvPr id="3999" name="Shape 3999"/>
                        <wps:cNvSpPr/>
                        <wps:spPr>
                          <a:xfrm>
                            <a:off x="0" y="0"/>
                            <a:ext cx="589178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4" h="19812">
                                <a:moveTo>
                                  <a:pt x="0" y="0"/>
                                </a:moveTo>
                                <a:lnTo>
                                  <a:pt x="5891784" y="0"/>
                                </a:lnTo>
                                <a:lnTo>
                                  <a:pt x="589178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0" name="Shape 4000"/>
                        <wps:cNvSpPr/>
                        <wps:spPr>
                          <a:xfrm>
                            <a:off x="0" y="0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1" name="Shape 400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2" name="Shape 4002"/>
                        <wps:cNvSpPr/>
                        <wps:spPr>
                          <a:xfrm>
                            <a:off x="588873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Shape 4003"/>
                        <wps:cNvSpPr/>
                        <wps:spPr>
                          <a:xfrm>
                            <a:off x="588873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4" name="Shape 4004"/>
                        <wps:cNvSpPr/>
                        <wps:spPr>
                          <a:xfrm>
                            <a:off x="0" y="16764"/>
                            <a:ext cx="588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736" h="9144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  <a:lnTo>
                                  <a:pt x="588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5" name="Shape 4005"/>
                        <wps:cNvSpPr/>
                        <wps:spPr>
                          <a:xfrm>
                            <a:off x="588873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1" style="width:463.92pt;height:1.56pt;mso-position-horizontal-relative:char;mso-position-vertical-relative:line" coordsize="58917,198">
                <v:shape id="Shape 4006" style="position:absolute;width:58917;height:198;left:0;top:0;" coordsize="5891784,19812" path="m0,0l5891784,0l5891784,19812l0,19812l0,0">
                  <v:stroke weight="0pt" endcap="flat" joinstyle="miter" miterlimit="10" on="false" color="#000000" opacity="0"/>
                  <v:fill on="true" color="#a0a0a0"/>
                </v:shape>
                <v:shape id="Shape 4007" style="position:absolute;width:58887;height:91;left:0;top:0;" coordsize="5888736,9144" path="m0,0l5888736,0l5888736,9144l0,9144l0,0">
                  <v:stroke weight="0pt" endcap="flat" joinstyle="miter" miterlimit="10" on="false" color="#000000" opacity="0"/>
                  <v:fill on="true" color="#a0a0a0"/>
                </v:shape>
                <v:shape id="Shape 400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09" style="position:absolute;width:91;height:91;left:5888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10" style="position:absolute;width:91;height:137;left:5888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11" style="position:absolute;width:58887;height:91;left:0;top:167;" coordsize="5888736,9144" path="m0,0l5888736,0l5888736,9144l0,9144l0,0">
                  <v:stroke weight="0pt" endcap="flat" joinstyle="miter" miterlimit="10" on="false" color="#000000" opacity="0"/>
                  <v:fill on="true" color="#e3e3e3"/>
                </v:shape>
                <v:shape id="Shape 4012" style="position:absolute;width:91;height:91;left:5888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D29C5" w:rsidRDefault="00334B18">
      <w:pPr>
        <w:spacing w:after="41"/>
        <w:ind w:left="355" w:right="0"/>
      </w:pPr>
      <w:r>
        <w:t xml:space="preserve">Architecture Diagram Labels </w:t>
      </w:r>
    </w:p>
    <w:p w:rsidR="00ED29C5" w:rsidRDefault="00334B18">
      <w:pPr>
        <w:ind w:left="355" w:right="923"/>
      </w:pPr>
      <w:r>
        <w:t xml:space="preserve">Presentation Layer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proofErr w:type="spellStart"/>
      <w:r>
        <w:t>EduGenie</w:t>
      </w:r>
      <w:proofErr w:type="spellEnd"/>
      <w:r>
        <w:t xml:space="preserve"> Dashboard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proofErr w:type="spellStart"/>
      <w:r>
        <w:t>FastAPI</w:t>
      </w:r>
      <w:proofErr w:type="spellEnd"/>
      <w:r>
        <w:t xml:space="preserve"> Gateway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Authentication Service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lastRenderedPageBreak/>
        <w:t xml:space="preserve">Gemini AI Engine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Q&amp;A Service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Quiz Generator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Summarizer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Roadmap Builder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SQLite Database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User Learning History </w:t>
      </w:r>
    </w:p>
    <w:p w:rsidR="00ED29C5" w:rsidRDefault="00334B18">
      <w:pPr>
        <w:ind w:left="355" w:right="923"/>
      </w:pPr>
      <w:r>
        <w:t xml:space="preserve">↓ </w:t>
      </w:r>
    </w:p>
    <w:p w:rsidR="00ED29C5" w:rsidRDefault="00334B18">
      <w:pPr>
        <w:ind w:left="355" w:right="923"/>
      </w:pPr>
      <w:r>
        <w:t xml:space="preserve">Analytics Dashboard </w:t>
      </w:r>
    </w:p>
    <w:p w:rsidR="00ED29C5" w:rsidRDefault="00334B18">
      <w:pPr>
        <w:spacing w:after="0"/>
        <w:ind w:left="360" w:right="0" w:firstLine="0"/>
      </w:pPr>
      <w:r>
        <w:t xml:space="preserve"> </w:t>
      </w:r>
    </w:p>
    <w:p w:rsidR="00ED29C5" w:rsidRDefault="00334B18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697981" cy="446532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7981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D29C5">
      <w:pgSz w:w="12240" w:h="15840"/>
      <w:pgMar w:top="187" w:right="540" w:bottom="169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9C5"/>
    <w:rsid w:val="00334B18"/>
    <w:rsid w:val="00ED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766E"/>
  <w15:docId w15:val="{97DF87F9-C346-4137-943F-F2480D03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0"/>
      <w:ind w:left="370" w:right="47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subject/>
  <dc:creator>KALI DURGA MANIKANTA</dc:creator>
  <cp:keywords/>
  <cp:lastModifiedBy>Mietlab 1</cp:lastModifiedBy>
  <cp:revision>2</cp:revision>
  <dcterms:created xsi:type="dcterms:W3CDTF">2026-10-01T09:15:00Z</dcterms:created>
  <dcterms:modified xsi:type="dcterms:W3CDTF">2026-10-01T09:15:00Z</dcterms:modified>
</cp:coreProperties>
</file>