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EDA" w:rsidRDefault="00F36B9A">
      <w:pPr>
        <w:spacing w:after="468"/>
        <w:ind w:left="-290"/>
      </w:pPr>
      <w:r>
        <w:rPr>
          <w:noProof/>
        </w:rPr>
        <w:drawing>
          <wp:inline distT="0" distB="0" distL="0" distR="0">
            <wp:extent cx="2225040" cy="708660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82EDA" w:rsidRDefault="00F36B9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</w:t>
      </w:r>
      <w:r>
        <w:rPr>
          <w:rFonts w:ascii="Times New Roman" w:eastAsia="Times New Roman" w:hAnsi="Times New Roman" w:cs="Times New Roman"/>
          <w:b/>
          <w:sz w:val="30"/>
        </w:rPr>
        <w:t xml:space="preserve">        Project Initialization and Planning Phase </w:t>
      </w:r>
      <w:r>
        <w:t xml:space="preserve"> </w:t>
      </w:r>
    </w:p>
    <w:tbl>
      <w:tblPr>
        <w:tblStyle w:val="TableGrid"/>
        <w:tblW w:w="9636" w:type="dxa"/>
        <w:tblInd w:w="5" w:type="dxa"/>
        <w:tblCellMar>
          <w:top w:w="0" w:type="dxa"/>
          <w:left w:w="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2"/>
        <w:gridCol w:w="7144"/>
      </w:tblGrid>
      <w:tr w:rsidR="00E82EDA">
        <w:trPr>
          <w:trHeight w:val="475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  <w:r>
              <w:t xml:space="preserve"> 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EDA" w:rsidRDefault="00D249F2">
            <w:pPr>
              <w:spacing w:after="0"/>
              <w:ind w:left="2"/>
            </w:pPr>
            <w:r>
              <w:t>30</w:t>
            </w:r>
            <w:bookmarkStart w:id="0" w:name="_GoBack"/>
            <w:bookmarkEnd w:id="0"/>
            <w:r>
              <w:t xml:space="preserve"> SEPT</w:t>
            </w:r>
            <w:r w:rsidR="00F36B9A">
              <w:t xml:space="preserve"> 2026 </w:t>
            </w:r>
          </w:p>
        </w:tc>
      </w:tr>
      <w:tr w:rsidR="00E82EDA">
        <w:trPr>
          <w:trHeight w:val="478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  <w:r>
              <w:t xml:space="preserve"> 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EDA" w:rsidRDefault="00D249F2">
            <w:pPr>
              <w:spacing w:after="0"/>
              <w:ind w:left="2"/>
            </w:pPr>
            <w:r w:rsidRPr="00D249F2">
              <w:rPr>
                <w:rFonts w:ascii="Times New Roman" w:eastAsia="Times New Roman" w:hAnsi="Times New Roman" w:cs="Times New Roman"/>
                <w:sz w:val="24"/>
              </w:rPr>
              <w:t>SWTID-2026-9948</w:t>
            </w:r>
          </w:p>
        </w:tc>
      </w:tr>
      <w:tr w:rsidR="00E82EDA">
        <w:trPr>
          <w:trHeight w:val="476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  <w:r>
              <w:t xml:space="preserve"> 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EDA" w:rsidRDefault="00F36B9A">
            <w:pPr>
              <w:spacing w:after="0"/>
              <w:ind w:left="2"/>
            </w:pPr>
            <w:proofErr w:type="spellStart"/>
            <w:r>
              <w:rPr>
                <w:sz w:val="24"/>
              </w:rPr>
              <w:t>EduGenie</w:t>
            </w:r>
            <w:proofErr w:type="spellEnd"/>
            <w:r>
              <w:rPr>
                <w:sz w:val="24"/>
              </w:rPr>
              <w:t xml:space="preserve"> – Google Gemini Powered Learning Assistant </w:t>
            </w:r>
          </w:p>
        </w:tc>
      </w:tr>
      <w:tr w:rsidR="00E82EDA">
        <w:trPr>
          <w:trHeight w:val="475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  <w:r>
              <w:t xml:space="preserve"> 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2EDA" w:rsidRDefault="00F36B9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3 Marks</w:t>
            </w:r>
            <w:r>
              <w:t xml:space="preserve"> </w:t>
            </w:r>
          </w:p>
        </w:tc>
      </w:tr>
    </w:tbl>
    <w:p w:rsidR="00E82EDA" w:rsidRDefault="00F36B9A">
      <w:pPr>
        <w:spacing w:after="22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E82EDA" w:rsidRDefault="00F36B9A">
      <w:pPr>
        <w:spacing w:after="0"/>
        <w:ind w:left="30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Step 1: Submission Checklist </w:t>
      </w:r>
    </w:p>
    <w:tbl>
      <w:tblPr>
        <w:tblStyle w:val="TableGrid"/>
        <w:tblW w:w="8971" w:type="dxa"/>
        <w:tblInd w:w="310" w:type="dxa"/>
        <w:tblCellMar>
          <w:top w:w="58" w:type="dxa"/>
          <w:left w:w="108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5306"/>
        <w:gridCol w:w="2439"/>
      </w:tblGrid>
      <w:tr w:rsidR="00E82EDA">
        <w:trPr>
          <w:trHeight w:val="1166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S.NO 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ITEM TO SUBMIT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SUBMITTED (YES / </w:t>
            </w:r>
          </w:p>
          <w:p w:rsidR="00E82EDA" w:rsidRDefault="00F36B9A">
            <w:pPr>
              <w:spacing w:after="0"/>
              <w:ind w:right="9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NO/ NA) </w:t>
            </w:r>
          </w:p>
        </w:tc>
      </w:tr>
      <w:tr w:rsidR="00E82EDA">
        <w:trPr>
          <w:trHeight w:val="591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Complete source code (all files and folders) 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E82EDA">
        <w:trPr>
          <w:trHeight w:val="1169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 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README / Setup Guide (instructions to run the project) 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E82EDA">
        <w:trPr>
          <w:trHeight w:val="588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requirements.txt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package.json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dependency file 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E82EDA">
        <w:trPr>
          <w:trHeight w:val="588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 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Database schema / seed files (if applicable) 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E82EDA">
        <w:trPr>
          <w:trHeight w:val="1169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Environment configuration file (.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env.example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or similar) 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E82EDA">
        <w:trPr>
          <w:trHeight w:val="588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6  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Deployed application URL (if hosted) 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E82EDA">
        <w:trPr>
          <w:trHeight w:val="1169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7  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Executable binary (if applicable for mobile/desktop apps) 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NA </w:t>
            </w:r>
          </w:p>
        </w:tc>
      </w:tr>
      <w:tr w:rsidR="00E82EDA">
        <w:trPr>
          <w:trHeight w:val="590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8  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Dockerfile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Containerization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config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(if applicable) 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E82EDA">
        <w:trPr>
          <w:trHeight w:val="555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9  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Test files and test results 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  <w:tr w:rsidR="00E82EDA">
        <w:trPr>
          <w:trHeight w:val="590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10  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Demo video or walkthrough (if required) 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</w:tr>
    </w:tbl>
    <w:p w:rsidR="00E82EDA" w:rsidRDefault="00F36B9A">
      <w:pPr>
        <w:spacing w:after="0"/>
        <w:ind w:left="305"/>
      </w:pPr>
      <w:r>
        <w:rPr>
          <w:rFonts w:ascii="Times New Roman" w:eastAsia="Times New Roman" w:hAnsi="Times New Roman" w:cs="Times New Roman"/>
        </w:rPr>
        <w:t xml:space="preserve"> </w:t>
      </w:r>
    </w:p>
    <w:p w:rsidR="00E82EDA" w:rsidRDefault="00F36B9A">
      <w:pPr>
        <w:spacing w:after="424"/>
        <w:ind w:left="-290"/>
      </w:pPr>
      <w:r>
        <w:rPr>
          <w:noProof/>
        </w:rPr>
        <w:drawing>
          <wp:inline distT="0" distB="0" distL="0" distR="0">
            <wp:extent cx="2225040" cy="70866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82EDA" w:rsidRDefault="00F36B9A">
      <w:pPr>
        <w:pStyle w:val="Heading1"/>
        <w:spacing w:after="417"/>
      </w:pPr>
      <w:r>
        <w:t>Step 2: File / Folder Structure</w:t>
      </w:r>
      <w:r>
        <w:t xml:space="preserve"> </w:t>
      </w:r>
    </w:p>
    <w:p w:rsidR="00E82EDA" w:rsidRDefault="00F36B9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E82EDA" w:rsidRDefault="00F36B9A">
      <w:pPr>
        <w:spacing w:after="0"/>
        <w:jc w:val="right"/>
      </w:pPr>
      <w:r>
        <w:rPr>
          <w:noProof/>
        </w:rPr>
        <w:drawing>
          <wp:inline distT="0" distB="0" distL="0" distR="0">
            <wp:extent cx="6186171" cy="455295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6171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E82EDA" w:rsidRDefault="00F36B9A">
      <w:pPr>
        <w:spacing w:after="192"/>
        <w:ind w:left="305"/>
      </w:pPr>
      <w:r>
        <w:rPr>
          <w:rFonts w:ascii="Times New Roman" w:eastAsia="Times New Roman" w:hAnsi="Times New Roman" w:cs="Times New Roman"/>
        </w:rPr>
        <w:t xml:space="preserve"> </w:t>
      </w:r>
    </w:p>
    <w:p w:rsidR="00E82EDA" w:rsidRDefault="00F36B9A">
      <w:pPr>
        <w:spacing w:after="158"/>
        <w:ind w:left="30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E82EDA" w:rsidRDefault="00F36B9A">
      <w:pPr>
        <w:spacing w:after="158"/>
        <w:ind w:left="30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E82EDA" w:rsidRDefault="00F36B9A">
      <w:pPr>
        <w:spacing w:after="158"/>
        <w:ind w:left="30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E82EDA" w:rsidRDefault="00F36B9A">
      <w:pPr>
        <w:spacing w:after="158"/>
        <w:ind w:left="30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E82EDA" w:rsidRDefault="00F36B9A">
      <w:pPr>
        <w:spacing w:after="158"/>
        <w:ind w:left="30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E82EDA" w:rsidRDefault="00F36B9A">
      <w:pPr>
        <w:ind w:left="305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 xml:space="preserve"> </w:t>
      </w:r>
    </w:p>
    <w:p w:rsidR="00E82EDA" w:rsidRDefault="00F36B9A">
      <w:pPr>
        <w:spacing w:after="158"/>
        <w:ind w:left="30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E82EDA" w:rsidRDefault="00F36B9A">
      <w:pPr>
        <w:spacing w:after="0"/>
        <w:ind w:left="30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E82EDA" w:rsidRDefault="00F36B9A">
      <w:pPr>
        <w:spacing w:after="122"/>
        <w:ind w:left="30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E82EDA" w:rsidRDefault="00F36B9A">
      <w:pPr>
        <w:spacing w:after="115"/>
        <w:ind w:left="305"/>
      </w:pPr>
      <w:r>
        <w:rPr>
          <w:rFonts w:ascii="Times New Roman" w:eastAsia="Times New Roman" w:hAnsi="Times New Roman" w:cs="Times New Roman"/>
        </w:rPr>
        <w:t xml:space="preserve"> </w:t>
      </w:r>
    </w:p>
    <w:p w:rsidR="00E82EDA" w:rsidRDefault="00F36B9A">
      <w:pPr>
        <w:spacing w:after="419"/>
        <w:ind w:left="-290" w:right="6539"/>
        <w:jc w:val="center"/>
      </w:pPr>
      <w:r>
        <w:rPr>
          <w:noProof/>
        </w:rPr>
        <w:drawing>
          <wp:inline distT="0" distB="0" distL="0" distR="0">
            <wp:extent cx="2225040" cy="708660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82EDA" w:rsidRDefault="00F36B9A">
      <w:pPr>
        <w:spacing w:after="158"/>
        <w:ind w:left="30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Step 3: Deployment / Access Details </w:t>
      </w:r>
    </w:p>
    <w:p w:rsidR="00E82EDA" w:rsidRDefault="00F36B9A">
      <w:pPr>
        <w:spacing w:after="0"/>
        <w:ind w:left="30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tbl>
      <w:tblPr>
        <w:tblStyle w:val="TableGrid"/>
        <w:tblW w:w="10017" w:type="dxa"/>
        <w:tblInd w:w="310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30"/>
        <w:gridCol w:w="5187"/>
      </w:tblGrid>
      <w:tr w:rsidR="00E82EDA">
        <w:trPr>
          <w:trHeight w:val="912"/>
        </w:trPr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  <w:ind w:left="6"/>
              <w:jc w:val="center"/>
            </w:pPr>
            <w:r>
              <w:rPr>
                <w:b/>
                <w:sz w:val="24"/>
              </w:rPr>
              <w:t xml:space="preserve">Field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  <w:ind w:left="9"/>
              <w:jc w:val="center"/>
            </w:pPr>
            <w:r>
              <w:rPr>
                <w:b/>
                <w:sz w:val="24"/>
              </w:rPr>
              <w:t xml:space="preserve">Details </w:t>
            </w:r>
          </w:p>
        </w:tc>
      </w:tr>
      <w:tr w:rsidR="00E82EDA">
        <w:trPr>
          <w:trHeight w:val="912"/>
        </w:trPr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Hosted URL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Your deployed URL </w:t>
            </w:r>
          </w:p>
        </w:tc>
      </w:tr>
      <w:tr w:rsidR="00E82EDA">
        <w:trPr>
          <w:trHeight w:val="912"/>
        </w:trPr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Demo Login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student@example.com / password123 </w:t>
            </w:r>
          </w:p>
        </w:tc>
      </w:tr>
      <w:tr w:rsidR="00E82EDA">
        <w:trPr>
          <w:trHeight w:val="912"/>
        </w:trPr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Platform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Render / Railway / </w:t>
            </w:r>
            <w:proofErr w:type="spellStart"/>
            <w:r>
              <w:t>Vercel</w:t>
            </w:r>
            <w:proofErr w:type="spellEnd"/>
            <w:r>
              <w:t xml:space="preserve"> </w:t>
            </w:r>
          </w:p>
        </w:tc>
      </w:tr>
      <w:tr w:rsidR="00E82EDA">
        <w:trPr>
          <w:trHeight w:val="912"/>
        </w:trPr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Repository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Your GitHub Repository </w:t>
            </w:r>
          </w:p>
        </w:tc>
      </w:tr>
      <w:tr w:rsidR="00E82EDA">
        <w:trPr>
          <w:trHeight w:val="912"/>
        </w:trPr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Demo Video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Google Drive / YouTube Link </w:t>
            </w:r>
          </w:p>
        </w:tc>
      </w:tr>
    </w:tbl>
    <w:p w:rsidR="00E82EDA" w:rsidRDefault="00F36B9A">
      <w:pPr>
        <w:spacing w:after="197"/>
        <w:ind w:left="305"/>
      </w:pPr>
      <w:r>
        <w:t xml:space="preserve"> </w:t>
      </w:r>
    </w:p>
    <w:p w:rsidR="00E82EDA" w:rsidRDefault="00F36B9A">
      <w:pPr>
        <w:pStyle w:val="Heading1"/>
        <w:spacing w:after="132"/>
        <w:ind w:left="300"/>
      </w:pPr>
      <w:r>
        <w:t>Step 4: Run Instructions</w:t>
      </w:r>
      <w:r>
        <w:t xml:space="preserve"> </w:t>
      </w:r>
    </w:p>
    <w:p w:rsidR="00E82EDA" w:rsidRDefault="00F36B9A">
      <w:pPr>
        <w:numPr>
          <w:ilvl w:val="0"/>
          <w:numId w:val="1"/>
        </w:numPr>
        <w:spacing w:after="173"/>
        <w:ind w:hanging="720"/>
      </w:pPr>
      <w:r>
        <w:t xml:space="preserve">Clone the repository.  </w:t>
      </w:r>
    </w:p>
    <w:p w:rsidR="00E82EDA" w:rsidRDefault="00F36B9A">
      <w:pPr>
        <w:numPr>
          <w:ilvl w:val="0"/>
          <w:numId w:val="1"/>
        </w:numPr>
        <w:spacing w:after="173"/>
        <w:ind w:hanging="720"/>
      </w:pPr>
      <w:r>
        <w:t xml:space="preserve">Open terminal.  </w:t>
      </w:r>
    </w:p>
    <w:p w:rsidR="00E82EDA" w:rsidRDefault="00F36B9A">
      <w:pPr>
        <w:numPr>
          <w:ilvl w:val="0"/>
          <w:numId w:val="1"/>
        </w:numPr>
        <w:spacing w:after="173"/>
        <w:ind w:hanging="720"/>
      </w:pPr>
      <w:r>
        <w:t xml:space="preserve">Install dependencies: pip install -r requirements.txt </w:t>
      </w:r>
    </w:p>
    <w:p w:rsidR="00E82EDA" w:rsidRDefault="00F36B9A">
      <w:pPr>
        <w:numPr>
          <w:ilvl w:val="0"/>
          <w:numId w:val="1"/>
        </w:numPr>
        <w:spacing w:after="173"/>
        <w:ind w:hanging="720"/>
      </w:pPr>
      <w:proofErr w:type="gramStart"/>
      <w:r>
        <w:t>Configure .</w:t>
      </w:r>
      <w:proofErr w:type="spellStart"/>
      <w:r>
        <w:t>env</w:t>
      </w:r>
      <w:proofErr w:type="spellEnd"/>
      <w:proofErr w:type="gramEnd"/>
      <w:r>
        <w:t xml:space="preserve">: GEMINI_API_KEY=YOUR_API_KEY </w:t>
      </w:r>
    </w:p>
    <w:p w:rsidR="00E82EDA" w:rsidRDefault="00F36B9A">
      <w:pPr>
        <w:numPr>
          <w:ilvl w:val="0"/>
          <w:numId w:val="1"/>
        </w:numPr>
        <w:spacing w:after="173"/>
        <w:ind w:hanging="720"/>
      </w:pPr>
      <w:r>
        <w:t xml:space="preserve">Start </w:t>
      </w:r>
      <w:proofErr w:type="spellStart"/>
      <w:r>
        <w:t>FastAPI</w:t>
      </w:r>
      <w:proofErr w:type="spellEnd"/>
      <w:r>
        <w:t xml:space="preserve">: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backend.app.main</w:t>
      </w:r>
      <w:proofErr w:type="gramEnd"/>
      <w:r>
        <w:t>:app</w:t>
      </w:r>
      <w:proofErr w:type="spellEnd"/>
      <w:r>
        <w:t xml:space="preserve"> --reload </w:t>
      </w:r>
    </w:p>
    <w:p w:rsidR="00E82EDA" w:rsidRDefault="00F36B9A">
      <w:pPr>
        <w:numPr>
          <w:ilvl w:val="0"/>
          <w:numId w:val="1"/>
        </w:numPr>
        <w:spacing w:after="173"/>
        <w:ind w:hanging="720"/>
      </w:pPr>
      <w:r>
        <w:lastRenderedPageBreak/>
        <w:t xml:space="preserve">Open: http://127.0.0.1:8000 </w:t>
      </w:r>
    </w:p>
    <w:p w:rsidR="00E82EDA" w:rsidRDefault="00F36B9A">
      <w:pPr>
        <w:numPr>
          <w:ilvl w:val="0"/>
          <w:numId w:val="1"/>
        </w:numPr>
        <w:spacing w:after="173"/>
        <w:ind w:hanging="720"/>
      </w:pPr>
      <w:r>
        <w:t xml:space="preserve">Login </w:t>
      </w:r>
      <w:r>
        <w:t xml:space="preserve">and access all </w:t>
      </w:r>
      <w:proofErr w:type="spellStart"/>
      <w:r>
        <w:t>EduGenie</w:t>
      </w:r>
      <w:proofErr w:type="spellEnd"/>
      <w:r>
        <w:t xml:space="preserve"> AI features. </w:t>
      </w:r>
    </w:p>
    <w:p w:rsidR="00E82EDA" w:rsidRDefault="00F36B9A">
      <w:pPr>
        <w:spacing w:after="158"/>
        <w:ind w:left="305"/>
      </w:pPr>
      <w:r>
        <w:t xml:space="preserve"> </w:t>
      </w:r>
    </w:p>
    <w:p w:rsidR="00E82EDA" w:rsidRDefault="00F36B9A">
      <w:pPr>
        <w:spacing w:after="0"/>
        <w:ind w:left="305"/>
      </w:pPr>
      <w:r>
        <w:t xml:space="preserve"> </w:t>
      </w:r>
    </w:p>
    <w:p w:rsidR="00E82EDA" w:rsidRDefault="00F36B9A">
      <w:pPr>
        <w:spacing w:after="158"/>
        <w:ind w:left="305"/>
      </w:pPr>
      <w:r>
        <w:t xml:space="preserve"> </w:t>
      </w:r>
    </w:p>
    <w:p w:rsidR="00E82EDA" w:rsidRDefault="00F36B9A">
      <w:pPr>
        <w:spacing w:after="116"/>
        <w:ind w:left="305"/>
      </w:pPr>
      <w:r>
        <w:t xml:space="preserve"> </w:t>
      </w:r>
    </w:p>
    <w:p w:rsidR="00E82EDA" w:rsidRDefault="00F36B9A">
      <w:pPr>
        <w:spacing w:after="424"/>
        <w:ind w:left="-290" w:right="6539"/>
        <w:jc w:val="center"/>
      </w:pPr>
      <w:r>
        <w:rPr>
          <w:noProof/>
        </w:rPr>
        <w:drawing>
          <wp:inline distT="0" distB="0" distL="0" distR="0">
            <wp:extent cx="2225040" cy="708660"/>
            <wp:effectExtent l="0" t="0" r="0" b="0"/>
            <wp:docPr id="543" name="Picture 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Picture 5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82EDA" w:rsidRDefault="00F36B9A">
      <w:pPr>
        <w:pStyle w:val="Heading1"/>
        <w:ind w:left="300"/>
      </w:pPr>
      <w:r>
        <w:t>Step 5: Known Issues / Limitations</w:t>
      </w:r>
      <w:r>
        <w:t xml:space="preserve"> </w:t>
      </w:r>
    </w:p>
    <w:tbl>
      <w:tblPr>
        <w:tblStyle w:val="TableGrid"/>
        <w:tblW w:w="9542" w:type="dxa"/>
        <w:tblInd w:w="310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"/>
        <w:gridCol w:w="5370"/>
        <w:gridCol w:w="3183"/>
      </w:tblGrid>
      <w:tr w:rsidR="00E82EDA">
        <w:trPr>
          <w:trHeight w:val="545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  <w:ind w:left="8"/>
              <w:jc w:val="center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  <w:ind w:left="10"/>
              <w:jc w:val="center"/>
            </w:pPr>
            <w:r>
              <w:rPr>
                <w:b/>
              </w:rPr>
              <w:t xml:space="preserve">Issue 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  <w:ind w:left="4"/>
              <w:jc w:val="center"/>
            </w:pPr>
            <w:r>
              <w:rPr>
                <w:b/>
              </w:rPr>
              <w:t xml:space="preserve">Status </w:t>
            </w:r>
          </w:p>
        </w:tc>
      </w:tr>
      <w:tr w:rsidR="00E82EDA">
        <w:trPr>
          <w:trHeight w:val="107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1 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Gemini API latency during heavy traffic 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Minor </w:t>
            </w:r>
          </w:p>
        </w:tc>
      </w:tr>
      <w:tr w:rsidR="00E82EDA">
        <w:trPr>
          <w:trHeight w:val="110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2 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Internet connection required for AI responses 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Expected </w:t>
            </w:r>
          </w:p>
        </w:tc>
      </w:tr>
      <w:tr w:rsidR="00E82EDA">
        <w:trPr>
          <w:trHeight w:val="107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3 </w:t>
            </w:r>
          </w:p>
        </w:tc>
        <w:tc>
          <w:tcPr>
            <w:tcW w:w="5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Large prompts increase response time 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A" w:rsidRDefault="00F36B9A">
            <w:pPr>
              <w:spacing w:after="0"/>
            </w:pPr>
            <w:r>
              <w:t xml:space="preserve">Optimization planned </w:t>
            </w:r>
          </w:p>
        </w:tc>
      </w:tr>
    </w:tbl>
    <w:p w:rsidR="00E82EDA" w:rsidRDefault="00F36B9A">
      <w:pPr>
        <w:spacing w:after="0"/>
        <w:ind w:left="305"/>
      </w:pPr>
      <w:r>
        <w:t xml:space="preserve"> </w:t>
      </w:r>
    </w:p>
    <w:sectPr w:rsidR="00E82EDA">
      <w:headerReference w:type="even" r:id="rId9"/>
      <w:headerReference w:type="default" r:id="rId10"/>
      <w:headerReference w:type="first" r:id="rId11"/>
      <w:pgSz w:w="11906" w:h="16838"/>
      <w:pgMar w:top="1425" w:right="965" w:bottom="1437" w:left="1136" w:header="62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B9A" w:rsidRDefault="00F36B9A">
      <w:pPr>
        <w:spacing w:after="0" w:line="240" w:lineRule="auto"/>
      </w:pPr>
      <w:r>
        <w:separator/>
      </w:r>
    </w:p>
  </w:endnote>
  <w:endnote w:type="continuationSeparator" w:id="0">
    <w:p w:rsidR="00F36B9A" w:rsidRDefault="00F36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B9A" w:rsidRDefault="00F36B9A">
      <w:pPr>
        <w:spacing w:after="0" w:line="240" w:lineRule="auto"/>
      </w:pPr>
      <w:r>
        <w:separator/>
      </w:r>
    </w:p>
  </w:footnote>
  <w:footnote w:type="continuationSeparator" w:id="0">
    <w:p w:rsidR="00F36B9A" w:rsidRDefault="00F36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EDA" w:rsidRDefault="00F36B9A">
    <w:pPr>
      <w:spacing w:after="0"/>
      <w:ind w:left="-1136" w:right="10942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5705475</wp:posOffset>
          </wp:positionH>
          <wp:positionV relativeFrom="page">
            <wp:posOffset>399415</wp:posOffset>
          </wp:positionV>
          <wp:extent cx="1585595" cy="505460"/>
          <wp:effectExtent l="0" t="0" r="0" b="0"/>
          <wp:wrapSquare wrapText="bothSides"/>
          <wp:docPr id="283" name="Picture 2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" name="Picture 2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5595" cy="505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EDA" w:rsidRDefault="00F36B9A">
    <w:pPr>
      <w:spacing w:after="0"/>
      <w:ind w:left="-1136" w:right="10942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5705475</wp:posOffset>
          </wp:positionH>
          <wp:positionV relativeFrom="page">
            <wp:posOffset>399415</wp:posOffset>
          </wp:positionV>
          <wp:extent cx="1585595" cy="50546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" name="Picture 2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5595" cy="505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EDA" w:rsidRDefault="00F36B9A">
    <w:pPr>
      <w:spacing w:after="0"/>
      <w:ind w:left="-1136" w:right="10942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5705475</wp:posOffset>
          </wp:positionH>
          <wp:positionV relativeFrom="page">
            <wp:posOffset>399415</wp:posOffset>
          </wp:positionV>
          <wp:extent cx="1585595" cy="50546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" name="Picture 28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5595" cy="505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F3C89"/>
    <w:multiLevelType w:val="hybridMultilevel"/>
    <w:tmpl w:val="20D85358"/>
    <w:lvl w:ilvl="0" w:tplc="AC6E949C">
      <w:start w:val="1"/>
      <w:numFmt w:val="decimal"/>
      <w:lvlText w:val="%1.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FEB21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5C4D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32A8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2829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12E2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00E4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6059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98DE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EDA"/>
    <w:rsid w:val="00D249F2"/>
    <w:rsid w:val="00E82EDA"/>
    <w:rsid w:val="00F3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DA93"/>
  <w15:docId w15:val="{C732EB84-9915-401E-8CD0-4A09CB36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SAI</dc:creator>
  <cp:keywords/>
  <cp:lastModifiedBy>Mietlab 1</cp:lastModifiedBy>
  <cp:revision>2</cp:revision>
  <dcterms:created xsi:type="dcterms:W3CDTF">2026-10-01T09:25:00Z</dcterms:created>
  <dcterms:modified xsi:type="dcterms:W3CDTF">2026-10-01T09:25:00Z</dcterms:modified>
</cp:coreProperties>
</file>