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1419" w:rsidRDefault="008A02A8">
      <w:pPr>
        <w:spacing w:after="867"/>
        <w:ind w:left="-459" w:right="-1313"/>
      </w:pPr>
      <w:r>
        <w:rPr>
          <w:noProof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3914" name="Group 3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4" style="width:533.95pt;height:52.689pt;mso-position-horizontal-relative:char;mso-position-vertical-relative:line" coordsize="67811,6691">
                <v:shape id="Picture 7" style="position:absolute;width:20796;height:6691;left:0;top:0;" filled="f">
                  <v:imagedata r:id="rId6"/>
                </v:shape>
                <v:shape id="Picture 9" style="position:absolute;width:12744;height:3778;left:55067;top:2146;" filled="f">
                  <v:imagedata r:id="rId7"/>
                </v:shape>
              </v:group>
            </w:pict>
          </mc:Fallback>
        </mc:AlternateContent>
      </w:r>
    </w:p>
    <w:p w:rsidR="000A1419" w:rsidRDefault="008A02A8">
      <w:pPr>
        <w:spacing w:after="2"/>
        <w:ind w:left="36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of Proposed Features </w:t>
      </w:r>
    </w:p>
    <w:tbl>
      <w:tblPr>
        <w:tblStyle w:val="TableGrid"/>
        <w:tblpPr w:vertAnchor="page" w:horzAnchor="page" w:tblpX="1015" w:tblpY="5953"/>
        <w:tblOverlap w:val="never"/>
        <w:tblW w:w="10752" w:type="dxa"/>
        <w:tblInd w:w="0" w:type="dxa"/>
        <w:tblCellMar>
          <w:top w:w="56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966"/>
        <w:gridCol w:w="2837"/>
        <w:gridCol w:w="1700"/>
        <w:gridCol w:w="994"/>
        <w:gridCol w:w="2693"/>
      </w:tblGrid>
      <w:tr w:rsidR="000A1419">
        <w:trPr>
          <w:trHeight w:val="67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Feature 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Status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Demons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 rated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Remarks </w:t>
            </w:r>
          </w:p>
        </w:tc>
      </w:tr>
      <w:tr w:rsidR="000A1419">
        <w:trPr>
          <w:trHeight w:val="177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Chat 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Assistant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74" w:line="236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Answers academic questions using Gemini AI 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 responses </w:t>
            </w:r>
          </w:p>
        </w:tc>
      </w:tr>
      <w:tr w:rsidR="000A1419">
        <w:trPr>
          <w:trHeight w:val="122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Quiz Generator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Generates MCQs automatically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quiz creation </w:t>
            </w:r>
          </w:p>
        </w:tc>
      </w:tr>
      <w:tr w:rsidR="000A1419">
        <w:trPr>
          <w:trHeight w:val="122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48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Notes Summarizer 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Creates concise study notes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Fast summarization </w:t>
            </w:r>
          </w:p>
        </w:tc>
      </w:tr>
      <w:tr w:rsidR="000A1419">
        <w:trPr>
          <w:trHeight w:val="122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Roadmap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Generates personalized learning paths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Career-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focused roadmap </w:t>
            </w:r>
          </w:p>
        </w:tc>
      </w:tr>
      <w:tr w:rsidR="000A1419">
        <w:trPr>
          <w:trHeight w:val="94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</w:p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Displays user history and activities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Interactive interface </w:t>
            </w:r>
          </w:p>
        </w:tc>
      </w:tr>
      <w:tr w:rsidR="000A1419">
        <w:trPr>
          <w:trHeight w:val="122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6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Dashboard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Login &amp; Registration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48"/>
            </w:pPr>
            <w:r>
              <w:rPr>
                <w:rFonts w:ascii="Times New Roman" w:eastAsia="Times New Roman" w:hAnsi="Times New Roman" w:cs="Times New Roman"/>
              </w:rPr>
              <w:t xml:space="preserve">JWT authentication </w:t>
            </w:r>
          </w:p>
          <w:p w:rsidR="000A1419" w:rsidRDefault="008A02A8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636" w:type="dxa"/>
        <w:tblInd w:w="142" w:type="dxa"/>
        <w:tblCellMar>
          <w:top w:w="114" w:type="dxa"/>
          <w:left w:w="60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0A1419">
        <w:trPr>
          <w:trHeight w:val="394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0A1419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 w:rsidRPr="008A02A8">
              <w:rPr>
                <w:rFonts w:ascii="Times New Roman" w:eastAsia="Times New Roman" w:hAnsi="Times New Roman" w:cs="Times New Roman"/>
                <w:sz w:val="24"/>
              </w:rPr>
              <w:t>SWTID-2026-9948</w:t>
            </w:r>
          </w:p>
        </w:tc>
      </w:tr>
      <w:tr w:rsidR="000A1419">
        <w:trPr>
          <w:trHeight w:val="67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A1419" w:rsidRDefault="008A02A8">
            <w:pPr>
              <w:spacing w:after="3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</w:rPr>
              <w:t xml:space="preserve"> – AI Learning Assistant </w:t>
            </w:r>
          </w:p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0A1419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A1419" w:rsidRDefault="008A02A8">
      <w:pPr>
        <w:spacing w:after="0"/>
        <w:ind w:left="1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of Proposed Features: </w:t>
      </w:r>
    </w:p>
    <w:p w:rsidR="000A1419" w:rsidRDefault="008A02A8">
      <w:pPr>
        <w:spacing w:after="9" w:line="239" w:lineRule="auto"/>
      </w:pPr>
      <w:r>
        <w:rPr>
          <w:rFonts w:ascii="Times New Roman" w:eastAsia="Times New Roman" w:hAnsi="Times New Roman" w:cs="Times New Roman"/>
          <w:sz w:val="24"/>
        </w:rPr>
        <w:t xml:space="preserve">This document verifies that all proposed features were successfully implemented, tested, and demonstrated during the final project presentation.  </w:t>
      </w:r>
    </w:p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0A1419" w:rsidRDefault="008A02A8">
      <w:pPr>
        <w:spacing w:after="743"/>
        <w:ind w:left="-459" w:right="-1313"/>
      </w:pPr>
      <w:r>
        <w:rPr>
          <w:noProof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3917" name="Group 3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7" style="width:533.95pt;height:52.689pt;mso-position-horizontal-relative:char;mso-position-vertical-relative:line" coordsize="67811,6691">
                <v:shape id="Picture 367" style="position:absolute;width:20796;height:6691;left:0;top:0;" filled="f">
                  <v:imagedata r:id="rId6"/>
                </v:shape>
                <v:shape id="Picture 369" style="position:absolute;width:12744;height:3778;left:55067;top:2146;" filled="f">
                  <v:imagedata r:id="rId7"/>
                </v:shape>
              </v:group>
            </w:pict>
          </mc:Fallback>
        </mc:AlternateContent>
      </w:r>
    </w:p>
    <w:p w:rsidR="000A1419" w:rsidRDefault="008A02A8">
      <w:pPr>
        <w:spacing w:after="0"/>
        <w:ind w:left="139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Featute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implementation summary </w:t>
      </w:r>
    </w:p>
    <w:p w:rsidR="000A1419" w:rsidRDefault="008A02A8">
      <w:pPr>
        <w:spacing w:after="11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5876" w:type="dxa"/>
        <w:tblInd w:w="1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62"/>
        <w:gridCol w:w="1073"/>
        <w:gridCol w:w="641"/>
      </w:tblGrid>
      <w:tr w:rsidR="000A1419">
        <w:trPr>
          <w:trHeight w:val="271"/>
        </w:trPr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Summary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0A1419"/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Value </w:t>
            </w:r>
          </w:p>
        </w:tc>
      </w:tr>
      <w:tr w:rsidR="000A1419">
        <w:trPr>
          <w:trHeight w:val="332"/>
        </w:trPr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Features Proposed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0A1419"/>
        </w:tc>
      </w:tr>
      <w:tr w:rsidR="000A1419">
        <w:trPr>
          <w:trHeight w:val="331"/>
        </w:trPr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Features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Implemented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0A1419"/>
        </w:tc>
      </w:tr>
      <w:tr w:rsidR="000A1419">
        <w:trPr>
          <w:trHeight w:val="322"/>
        </w:trPr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Features Demonstrated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0A1419"/>
        </w:tc>
      </w:tr>
      <w:tr w:rsidR="000A1419">
        <w:trPr>
          <w:trHeight w:val="266"/>
        </w:trPr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Overall Implementation Rate (%)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8A02A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100% 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0A1419" w:rsidRDefault="000A1419"/>
        </w:tc>
      </w:tr>
    </w:tbl>
    <w:p w:rsidR="000A1419" w:rsidRDefault="008A02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A1419">
      <w:pgSz w:w="11911" w:h="16841"/>
      <w:pgMar w:top="97" w:right="2013" w:bottom="2597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19"/>
    <w:rsid w:val="000A1419"/>
    <w:rsid w:val="008A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7CEA"/>
  <w15:docId w15:val="{4F07709C-FE57-4F6A-94BF-56EC7DBA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cp:lastModifiedBy>Mietlab 1</cp:lastModifiedBy>
  <cp:revision>2</cp:revision>
  <dcterms:created xsi:type="dcterms:W3CDTF">2026-10-01T09:28:00Z</dcterms:created>
  <dcterms:modified xsi:type="dcterms:W3CDTF">2026-10-01T09:28:00Z</dcterms:modified>
</cp:coreProperties>
</file>