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F8" w:rsidRDefault="008B4A4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7953F8" w:rsidRDefault="008B4A47">
      <w:pPr>
        <w:spacing w:after="595" w:line="259" w:lineRule="auto"/>
        <w:ind w:left="-459" w:right="-6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81165" cy="669150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669150"/>
                          <a:chOff x="0" y="0"/>
                          <a:chExt cx="6781165" cy="66915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66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06720" y="214618"/>
                            <a:ext cx="127444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533.95pt;height:52.689pt;mso-position-horizontal-relative:char;mso-position-vertical-relative:line" coordsize="67811,6691">
                <v:shape id="Picture 7" style="position:absolute;width:20796;height:6691;left:0;top:0;" filled="f">
                  <v:imagedata r:id="rId7"/>
                </v:shape>
                <v:shape id="Picture 9" style="position:absolute;width:12744;height:3778;left:55067;top:2146;" filled="f">
                  <v:imagedata r:id="rId8"/>
                </v:shape>
              </v:group>
            </w:pict>
          </mc:Fallback>
        </mc:AlternateContent>
      </w:r>
    </w:p>
    <w:p w:rsidR="007953F8" w:rsidRDefault="008B4A47">
      <w:pPr>
        <w:spacing w:after="0" w:line="259" w:lineRule="auto"/>
        <w:ind w:left="0" w:firstLine="0"/>
      </w:pPr>
      <w:r>
        <w:t xml:space="preserve"> </w:t>
      </w:r>
    </w:p>
    <w:p w:rsidR="007953F8" w:rsidRDefault="008B4A47">
      <w:pPr>
        <w:spacing w:after="0" w:line="259" w:lineRule="auto"/>
        <w:ind w:left="2704"/>
      </w:pPr>
      <w:r>
        <w:rPr>
          <w:b/>
        </w:rPr>
        <w:t xml:space="preserve">Project Demo Planning </w:t>
      </w:r>
    </w:p>
    <w:p w:rsidR="007953F8" w:rsidRDefault="008B4A47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636" w:type="dxa"/>
        <w:tblInd w:w="142" w:type="dxa"/>
        <w:tblCellMar>
          <w:top w:w="114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4"/>
        <w:gridCol w:w="7262"/>
      </w:tblGrid>
      <w:tr w:rsidR="007953F8">
        <w:trPr>
          <w:trHeight w:val="394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r>
              <w:t>30 SEPT</w:t>
            </w:r>
            <w:r>
              <w:t xml:space="preserve"> 2026 </w:t>
            </w:r>
          </w:p>
        </w:tc>
      </w:tr>
      <w:tr w:rsidR="007953F8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r w:rsidRPr="008B4A47">
              <w:t>SWTID-2026-9948</w:t>
            </w:r>
          </w:p>
        </w:tc>
      </w:tr>
      <w:tr w:rsidR="007953F8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0A0A0A"/>
              </w:rPr>
              <w:t>EduGenie</w:t>
            </w:r>
            <w:proofErr w:type="spellEnd"/>
            <w:r>
              <w:rPr>
                <w:b/>
                <w:color w:val="0A0A0A"/>
              </w:rPr>
              <w:t xml:space="preserve"> – AI Learning Assistant</w:t>
            </w:r>
            <w:r>
              <w:rPr>
                <w:b/>
              </w:rPr>
              <w:t xml:space="preserve"> </w:t>
            </w:r>
          </w:p>
        </w:tc>
      </w:tr>
      <w:tr w:rsidR="007953F8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3F8" w:rsidRDefault="008B4A47">
            <w:pPr>
              <w:spacing w:after="0" w:line="259" w:lineRule="auto"/>
              <w:ind w:left="0" w:firstLine="0"/>
            </w:pPr>
            <w:r>
              <w:t xml:space="preserve">1 Mark </w:t>
            </w:r>
          </w:p>
        </w:tc>
      </w:tr>
    </w:tbl>
    <w:p w:rsidR="007953F8" w:rsidRDefault="008B4A4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7953F8" w:rsidRDefault="008B4A4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7953F8" w:rsidRDefault="008B4A47">
      <w:pPr>
        <w:spacing w:after="0" w:line="259" w:lineRule="auto"/>
        <w:ind w:left="168"/>
      </w:pPr>
      <w:r>
        <w:rPr>
          <w:b/>
        </w:rPr>
        <w:t xml:space="preserve">Project Demo Planning: </w:t>
      </w:r>
    </w:p>
    <w:p w:rsidR="007953F8" w:rsidRDefault="008B4A47">
      <w:pPr>
        <w:ind w:left="175"/>
      </w:pPr>
      <w:r>
        <w:t xml:space="preserve">A well-structured demo plan ensures that the team presents the project effectively, </w:t>
      </w:r>
      <w:r>
        <w:t xml:space="preserve">covering all key aspects in a clear and organized manner. This document outlines the plan for demonstrating the project, including the flow of the demo, key features to highlight, and responsibilities of each team member. </w:t>
      </w:r>
    </w:p>
    <w:p w:rsidR="007953F8" w:rsidRDefault="008B4A47">
      <w:pPr>
        <w:spacing w:after="8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012"/>
        <w:gridCol w:w="1641"/>
        <w:gridCol w:w="3913"/>
      </w:tblGrid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spacing w:after="0" w:line="259" w:lineRule="auto"/>
              <w:ind w:left="0" w:firstLine="0"/>
            </w:pPr>
            <w:r w:rsidRPr="008B4A47">
              <w:rPr>
                <w:b/>
              </w:rPr>
              <w:t xml:space="preserve">Duration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tabs>
                <w:tab w:val="center" w:pos="448"/>
                <w:tab w:val="center" w:pos="1748"/>
                <w:tab w:val="center" w:pos="4771"/>
              </w:tabs>
              <w:spacing w:after="0" w:line="259" w:lineRule="auto"/>
              <w:ind w:left="0" w:firstLine="0"/>
            </w:pPr>
            <w:r w:rsidRPr="008B4A47"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 w:rsidRPr="008B4A47">
              <w:rPr>
                <w:b/>
              </w:rPr>
              <w:t>S.No</w:t>
            </w:r>
            <w:proofErr w:type="spellEnd"/>
            <w:r w:rsidRPr="008B4A47">
              <w:rPr>
                <w:b/>
              </w:rPr>
              <w:t xml:space="preserve"> </w:t>
            </w:r>
            <w:r w:rsidRPr="008B4A47">
              <w:rPr>
                <w:b/>
              </w:rPr>
              <w:tab/>
              <w:t xml:space="preserve">Demo Section </w:t>
            </w:r>
            <w:r w:rsidRPr="008B4A47">
              <w:rPr>
                <w:b/>
              </w:rPr>
              <w:tab/>
              <w:t xml:space="preserve">Description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spacing w:after="60" w:line="259" w:lineRule="auto"/>
              <w:ind w:left="0" w:firstLine="0"/>
            </w:pPr>
            <w:r w:rsidRPr="008B4A47">
              <w:rPr>
                <w:b/>
              </w:rPr>
              <w:t>(</w:t>
            </w:r>
            <w:proofErr w:type="spellStart"/>
            <w:r w:rsidRPr="008B4A47">
              <w:rPr>
                <w:b/>
              </w:rPr>
              <w:t>mins</w:t>
            </w:r>
            <w:proofErr w:type="spellEnd"/>
            <w:r w:rsidRPr="008B4A47">
              <w:rPr>
                <w:b/>
              </w:rPr>
              <w:t xml:space="preserve">) </w:t>
            </w:r>
          </w:p>
        </w:tc>
      </w:tr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ind w:left="0" w:firstLine="0"/>
            </w:pPr>
            <w:r w:rsidRPr="008B4A47">
              <w:t xml:space="preserve"> </w:t>
            </w:r>
            <w:r w:rsidRPr="008B4A47">
              <w:tab/>
              <w:t xml:space="preserve">Introduce the project, explain the Human  </w:t>
            </w:r>
            <w:r w:rsidRPr="008B4A47">
              <w:tab/>
              <w:t xml:space="preserve">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tabs>
                <w:tab w:val="center" w:pos="1504"/>
                <w:tab w:val="center" w:pos="4514"/>
              </w:tabs>
              <w:ind w:left="0" w:firstLine="0"/>
            </w:pPr>
            <w:r w:rsidRPr="008B4A47">
              <w:rPr>
                <w:rFonts w:ascii="Calibri" w:eastAsia="Calibri" w:hAnsi="Calibri" w:cs="Calibri"/>
                <w:sz w:val="22"/>
              </w:rPr>
              <w:tab/>
            </w:r>
            <w:r w:rsidRPr="008B4A47">
              <w:t xml:space="preserve">Introduction &amp; </w:t>
            </w:r>
            <w:r w:rsidRPr="008B4A47">
              <w:tab/>
              <w:t xml:space="preserve">Development Index (HDI) problem,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numPr>
                <w:ilvl w:val="0"/>
                <w:numId w:val="1"/>
              </w:numPr>
              <w:ind w:hanging="7545"/>
            </w:pPr>
            <w:r w:rsidRPr="008B4A47">
              <w:t xml:space="preserve">2 </w:t>
            </w:r>
          </w:p>
        </w:tc>
      </w:tr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spacing w:after="74"/>
              <w:ind w:left="0" w:firstLine="0"/>
            </w:pPr>
            <w:r w:rsidRPr="008B4A47">
              <w:t xml:space="preserve">Problem Statement objectives, and motivation behind developing the system.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tabs>
                <w:tab w:val="center" w:pos="744"/>
                <w:tab w:val="center" w:pos="4756"/>
              </w:tabs>
              <w:ind w:left="0" w:firstLine="0"/>
            </w:pPr>
            <w:r w:rsidRPr="008B4A47">
              <w:t xml:space="preserve"> </w:t>
            </w:r>
            <w:r w:rsidRPr="008B4A47">
              <w:tab/>
              <w:t xml:space="preserve"> </w:t>
            </w:r>
            <w:r w:rsidRPr="008B4A47">
              <w:tab/>
              <w:t xml:space="preserve">Explain the project architecture, machine 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numPr>
                <w:ilvl w:val="0"/>
                <w:numId w:val="1"/>
              </w:numPr>
              <w:spacing w:after="79"/>
              <w:ind w:hanging="7545"/>
            </w:pPr>
            <w:r w:rsidRPr="008B4A47">
              <w:t>Solution Overview learn</w:t>
            </w:r>
            <w:r w:rsidRPr="008B4A47">
              <w:lastRenderedPageBreak/>
              <w:t>ing workflow, dataset, technologies 3 used, and system module</w:t>
            </w:r>
            <w:r w:rsidRPr="008B4A47">
              <w:lastRenderedPageBreak/>
              <w:t xml:space="preserve">s. </w:t>
            </w:r>
          </w:p>
        </w:tc>
      </w:tr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tabs>
                <w:tab w:val="center" w:pos="4692"/>
              </w:tabs>
              <w:ind w:left="0" w:firstLine="0"/>
            </w:pPr>
            <w:r w:rsidRPr="008B4A47">
              <w:lastRenderedPageBreak/>
              <w:t xml:space="preserve"> </w:t>
            </w:r>
            <w:r w:rsidRPr="008B4A47">
              <w:tab/>
              <w:t xml:space="preserve">Demonstrate data </w:t>
            </w:r>
            <w:proofErr w:type="spellStart"/>
            <w:r w:rsidRPr="008B4A47">
              <w:t>preprocessing</w:t>
            </w:r>
            <w:proofErr w:type="spellEnd"/>
            <w:r w:rsidRPr="008B4A47">
              <w:t xml:space="preserve">, feature 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ind w:left="0" w:firstLine="0"/>
            </w:pPr>
            <w:r w:rsidRPr="008B4A47">
              <w:t xml:space="preserve">Live AI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numPr>
                <w:ilvl w:val="0"/>
                <w:numId w:val="1"/>
              </w:numPr>
              <w:ind w:hanging="7545"/>
            </w:pPr>
            <w:r w:rsidRPr="008B4A47">
              <w:t xml:space="preserve">selection, model training, and HDI </w:t>
            </w:r>
            <w:r w:rsidRPr="008B4A47">
              <w:tab/>
              <w:t xml:space="preserve">3 </w:t>
            </w:r>
          </w:p>
        </w:tc>
      </w:tr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ind w:left="0" w:firstLine="0"/>
            </w:pPr>
            <w:r w:rsidRPr="008B4A47">
              <w:t xml:space="preserve">Demonstration prediction process.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spacing w:after="50" w:line="259" w:lineRule="auto"/>
              <w:ind w:left="0" w:firstLine="0"/>
            </w:pPr>
            <w:r w:rsidRPr="008B4A47">
              <w:t xml:space="preserve">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tabs>
                <w:tab w:val="center" w:pos="744"/>
                <w:tab w:val="center" w:pos="4663"/>
                <w:tab w:val="center" w:pos="6816"/>
              </w:tabs>
              <w:ind w:left="0" w:firstLine="0"/>
            </w:pPr>
            <w:r w:rsidRPr="008B4A47">
              <w:t xml:space="preserve"> </w:t>
            </w:r>
            <w:r w:rsidRPr="008B4A47">
              <w:tab/>
            </w:r>
            <w:r w:rsidRPr="008B4A47">
              <w:rPr>
                <w:sz w:val="22"/>
              </w:rPr>
              <w:t xml:space="preserve"> </w:t>
            </w:r>
            <w:r w:rsidRPr="008B4A47">
              <w:rPr>
                <w:sz w:val="22"/>
              </w:rPr>
              <w:tab/>
            </w:r>
            <w:r w:rsidRPr="008B4A47">
              <w:t xml:space="preserve">Demonstrate the Flask web application, </w:t>
            </w:r>
            <w:r w:rsidRPr="008B4A47">
              <w:tab/>
              <w:t xml:space="preserve"> </w:t>
            </w:r>
          </w:p>
        </w:tc>
      </w:tr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numPr>
                <w:ilvl w:val="0"/>
                <w:numId w:val="1"/>
              </w:numPr>
              <w:spacing w:after="106" w:line="317" w:lineRule="auto"/>
              <w:ind w:hanging="7545"/>
            </w:pPr>
            <w:r w:rsidRPr="008B4A47">
              <w:rPr>
                <w:sz w:val="22"/>
              </w:rPr>
              <w:t>Authentication D</w:t>
            </w:r>
            <w:r w:rsidRPr="008B4A47">
              <w:rPr>
                <w:sz w:val="22"/>
              </w:rPr>
              <w:lastRenderedPageBreak/>
              <w:t xml:space="preserve">emo </w:t>
            </w:r>
            <w:r w:rsidRPr="008B4A47">
              <w:t xml:space="preserve">input HDI indicators, and show the </w:t>
            </w:r>
            <w:r w:rsidRPr="008B4A47">
              <w:tab/>
            </w:r>
            <w:proofErr w:type="gramStart"/>
            <w:r w:rsidRPr="008B4A47">
              <w:t xml:space="preserve">5  </w:t>
            </w:r>
            <w:r w:rsidRPr="008B4A47">
              <w:tab/>
            </w:r>
            <w:proofErr w:type="gramEnd"/>
            <w:r w:rsidRPr="008B4A47">
              <w:t>predicti</w:t>
            </w:r>
            <w:r w:rsidRPr="008B4A47">
              <w:lastRenderedPageBreak/>
              <w:t xml:space="preserve">on results with visualizations.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tabs>
                <w:tab w:val="center" w:pos="4697"/>
              </w:tabs>
              <w:ind w:left="0" w:firstLine="0"/>
            </w:pPr>
            <w:r w:rsidRPr="008B4A47">
              <w:lastRenderedPageBreak/>
              <w:t xml:space="preserve"> </w:t>
            </w:r>
            <w:r w:rsidRPr="008B4A47">
              <w:tab/>
              <w:t xml:space="preserve">Present charts, graphs, and explain how 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ind w:left="0" w:firstLine="0"/>
            </w:pPr>
            <w:r w:rsidRPr="008B4A47">
              <w:t xml:space="preserve">Dashboard Demo </w:t>
            </w:r>
          </w:p>
        </w:tc>
      </w:tr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numPr>
                <w:ilvl w:val="0"/>
                <w:numId w:val="1"/>
              </w:numPr>
              <w:ind w:hanging="7545"/>
            </w:pPr>
            <w:r w:rsidRPr="008B4A47">
              <w:lastRenderedPageBreak/>
              <w:t>users can interpret th</w:t>
            </w:r>
            <w:r w:rsidRPr="008B4A47">
              <w:lastRenderedPageBreak/>
              <w:t xml:space="preserve">e prediction results </w:t>
            </w:r>
            <w:r w:rsidRPr="008B4A47">
              <w:tab/>
              <w:t xml:space="preserve">2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spacing w:after="47" w:line="259" w:lineRule="auto"/>
              <w:ind w:left="0" w:firstLine="0"/>
              <w:jc w:val="center"/>
            </w:pPr>
            <w:r w:rsidRPr="008B4A47">
              <w:lastRenderedPageBreak/>
              <w:t xml:space="preserve">and compare development indicators.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tabs>
                <w:tab w:val="center" w:pos="1458"/>
                <w:tab w:val="center" w:pos="4588"/>
                <w:tab w:val="center" w:pos="6816"/>
              </w:tabs>
              <w:spacing w:after="40"/>
              <w:ind w:left="0" w:firstLine="0"/>
            </w:pPr>
            <w:r w:rsidRPr="008B4A47">
              <w:t xml:space="preserve"> </w:t>
            </w:r>
            <w:r w:rsidRPr="008B4A47">
              <w:tab/>
              <w:t xml:space="preserve">Conclusion &amp; </w:t>
            </w:r>
            <w:r w:rsidRPr="008B4A47">
              <w:tab/>
              <w:t xml:space="preserve">Summarize project outcomes, discuss </w:t>
            </w:r>
            <w:r w:rsidRPr="008B4A47">
              <w:tab/>
              <w:t xml:space="preserve"> </w:t>
            </w:r>
          </w:p>
        </w:tc>
      </w:tr>
      <w:tr w:rsidR="008B4A47" w:rsidRPr="008B4A47" w:rsidTr="008B4A47">
        <w:tc>
          <w:tcPr>
            <w:tcW w:w="4029" w:type="dxa"/>
          </w:tcPr>
          <w:p w:rsidR="008B4A47" w:rsidRPr="008B4A47" w:rsidRDefault="008B4A47" w:rsidP="00B67427">
            <w:pPr>
              <w:numPr>
                <w:ilvl w:val="0"/>
                <w:numId w:val="1"/>
              </w:numPr>
              <w:ind w:hanging="7545"/>
            </w:pPr>
            <w:r w:rsidRPr="008B4A47">
              <w:lastRenderedPageBreak/>
              <w:t xml:space="preserve">Future </w:t>
            </w:r>
            <w:r w:rsidRPr="008B4A47">
              <w:tab/>
            </w:r>
            <w:proofErr w:type="spellStart"/>
            <w:r w:rsidRPr="008B4A47">
              <w:t>future</w:t>
            </w:r>
            <w:proofErr w:type="spellEnd"/>
            <w:r w:rsidRPr="008B4A47">
              <w:t xml:space="preserve"> improvements, answer que</w:t>
            </w:r>
            <w:r w:rsidRPr="008B4A47">
              <w:lastRenderedPageBreak/>
              <w:t xml:space="preserve">stions, </w:t>
            </w:r>
            <w:r w:rsidRPr="008B4A47">
              <w:tab/>
              <w:t xml:space="preserve">2 </w:t>
            </w:r>
          </w:p>
        </w:tc>
        <w:tc>
          <w:tcPr>
            <w:tcW w:w="1599" w:type="dxa"/>
          </w:tcPr>
          <w:p w:rsidR="008B4A47" w:rsidRPr="008B4A47" w:rsidRDefault="008B4A47" w:rsidP="00B67427">
            <w:pPr>
              <w:tabs>
                <w:tab w:val="center" w:pos="1475"/>
                <w:tab w:val="center" w:pos="4342"/>
              </w:tabs>
              <w:ind w:left="0" w:firstLine="0"/>
            </w:pPr>
            <w:r w:rsidRPr="008B4A47"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 w:rsidRPr="008B4A47">
              <w:t xml:space="preserve">Enhancements </w:t>
            </w:r>
            <w:r w:rsidRPr="008B4A47">
              <w:tab/>
              <w:t xml:space="preserve">and conclude the demonstration. </w:t>
            </w:r>
          </w:p>
        </w:tc>
        <w:tc>
          <w:tcPr>
            <w:tcW w:w="3801" w:type="dxa"/>
          </w:tcPr>
          <w:p w:rsidR="008B4A47" w:rsidRPr="008B4A47" w:rsidRDefault="008B4A47" w:rsidP="00B67427">
            <w:pPr>
              <w:tabs>
                <w:tab w:val="center" w:pos="1475"/>
                <w:tab w:val="center" w:pos="4342"/>
              </w:tabs>
              <w:ind w:left="0" w:firstLine="0"/>
            </w:pPr>
          </w:p>
        </w:tc>
      </w:tr>
    </w:tbl>
    <w:p w:rsidR="007953F8" w:rsidRDefault="008B4A47">
      <w:pPr>
        <w:spacing w:after="0" w:line="259" w:lineRule="auto"/>
        <w:ind w:left="0" w:firstLine="0"/>
      </w:pPr>
      <w:r>
        <w:lastRenderedPageBreak/>
        <w:t xml:space="preserve"> </w:t>
      </w:r>
    </w:p>
    <w:p w:rsidR="007953F8" w:rsidRDefault="008B4A47">
      <w:pPr>
        <w:spacing w:after="0" w:line="259" w:lineRule="auto"/>
        <w:ind w:left="0" w:firstLine="0"/>
      </w:pPr>
      <w:r>
        <w:t xml:space="preserve"> </w:t>
      </w:r>
    </w:p>
    <w:p w:rsidR="007953F8" w:rsidRDefault="008B4A47">
      <w:pPr>
        <w:spacing w:after="0" w:line="259" w:lineRule="auto"/>
        <w:ind w:left="0" w:firstLine="0"/>
      </w:pPr>
      <w:r>
        <w:t xml:space="preserve"> </w:t>
      </w:r>
    </w:p>
    <w:p w:rsidR="007953F8" w:rsidRDefault="008B4A47">
      <w:pPr>
        <w:spacing w:after="0" w:line="259" w:lineRule="auto"/>
        <w:ind w:left="168"/>
      </w:pPr>
      <w:r>
        <w:rPr>
          <w:b/>
        </w:rPr>
        <w:t xml:space="preserve">Demo Flow Summary </w:t>
      </w:r>
    </w:p>
    <w:p w:rsidR="007953F8" w:rsidRDefault="008B4A47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953F8" w:rsidRDefault="008B4A47">
      <w:pPr>
        <w:spacing w:after="38" w:line="259" w:lineRule="auto"/>
        <w:ind w:left="0" w:firstLine="0"/>
      </w:pPr>
      <w:r>
        <w:rPr>
          <w:b/>
          <w:sz w:val="20"/>
        </w:rPr>
        <w:t xml:space="preserve"> </w:t>
      </w:r>
    </w:p>
    <w:p w:rsidR="007953F8" w:rsidRDefault="008B4A47">
      <w:pPr>
        <w:tabs>
          <w:tab w:val="center" w:pos="431"/>
          <w:tab w:val="center" w:pos="2007"/>
        </w:tabs>
        <w:spacing w:after="3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Step </w:t>
      </w:r>
      <w:r>
        <w:rPr>
          <w:b/>
        </w:rPr>
        <w:tab/>
        <w:t xml:space="preserve">Activity </w:t>
      </w:r>
    </w:p>
    <w:p w:rsidR="007953F8" w:rsidRDefault="008B4A47">
      <w:pPr>
        <w:ind w:left="721" w:right="1181"/>
      </w:pPr>
      <w:r>
        <w:t xml:space="preserve">Project Introduction  </w:t>
      </w:r>
    </w:p>
    <w:p w:rsidR="007953F8" w:rsidRDefault="008B4A47">
      <w:pPr>
        <w:spacing w:after="0" w:line="259" w:lineRule="auto"/>
        <w:ind w:left="168"/>
      </w:pPr>
      <w:r>
        <w:rPr>
          <w:b/>
        </w:rPr>
        <w:t xml:space="preserve">1 </w:t>
      </w:r>
    </w:p>
    <w:p w:rsidR="007953F8" w:rsidRDefault="008B4A47">
      <w:pPr>
        <w:spacing w:after="176" w:line="259" w:lineRule="auto"/>
        <w:ind w:left="754" w:firstLine="0"/>
      </w:pPr>
      <w:r>
        <w:t xml:space="preserve"> </w:t>
      </w:r>
    </w:p>
    <w:p w:rsidR="007953F8" w:rsidRDefault="008B4A47">
      <w:pPr>
        <w:tabs>
          <w:tab w:val="center" w:pos="1653"/>
        </w:tabs>
        <w:ind w:left="0" w:firstLine="0"/>
      </w:pPr>
      <w:r>
        <w:rPr>
          <w:b/>
        </w:rPr>
        <w:t xml:space="preserve">2 </w:t>
      </w:r>
      <w:r>
        <w:rPr>
          <w:b/>
        </w:rPr>
        <w:tab/>
      </w:r>
      <w:r>
        <w:t xml:space="preserve">Solution Overview </w:t>
      </w:r>
    </w:p>
    <w:p w:rsidR="008B4A47" w:rsidRDefault="008B4A47">
      <w:pPr>
        <w:tabs>
          <w:tab w:val="center" w:pos="1653"/>
        </w:tabs>
        <w:ind w:left="0" w:firstLine="0"/>
      </w:pPr>
    </w:p>
    <w:p w:rsidR="008B4A47" w:rsidRDefault="008B4A47">
      <w:pPr>
        <w:tabs>
          <w:tab w:val="center" w:pos="1653"/>
        </w:tabs>
        <w:ind w:left="0" w:firstLine="0"/>
      </w:pPr>
    </w:p>
    <w:p w:rsidR="008B4A47" w:rsidRDefault="008B4A47">
      <w:pPr>
        <w:tabs>
          <w:tab w:val="center" w:pos="1653"/>
        </w:tabs>
        <w:ind w:left="0" w:firstLine="0"/>
      </w:pPr>
    </w:p>
    <w:p w:rsidR="008B4A47" w:rsidRDefault="008B4A47">
      <w:pPr>
        <w:tabs>
          <w:tab w:val="center" w:pos="1653"/>
        </w:tabs>
        <w:ind w:left="0" w:firstLine="0"/>
      </w:pPr>
    </w:p>
    <w:p w:rsidR="008B4A47" w:rsidRDefault="008B4A47">
      <w:pPr>
        <w:tabs>
          <w:tab w:val="center" w:pos="1653"/>
        </w:tabs>
        <w:ind w:left="0" w:firstLine="0"/>
      </w:pPr>
    </w:p>
    <w:p w:rsidR="008B4A47" w:rsidRDefault="008B4A47">
      <w:pPr>
        <w:tabs>
          <w:tab w:val="center" w:pos="1653"/>
        </w:tabs>
        <w:ind w:left="0" w:firstLine="0"/>
      </w:pPr>
    </w:p>
    <w:p w:rsidR="008B4A47" w:rsidRDefault="008B4A47">
      <w:pPr>
        <w:tabs>
          <w:tab w:val="center" w:pos="1653"/>
        </w:tabs>
        <w:ind w:left="0" w:firstLine="0"/>
      </w:pPr>
    </w:p>
    <w:p w:rsidR="007953F8" w:rsidRDefault="008B4A4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7953F8" w:rsidRDefault="008B4A47">
      <w:pPr>
        <w:spacing w:after="503" w:line="259" w:lineRule="auto"/>
        <w:ind w:left="-459" w:right="-6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81165" cy="669150"/>
                <wp:effectExtent l="0" t="0" r="0" b="0"/>
                <wp:docPr id="2855" name="Group 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669150"/>
                          <a:chOff x="0" y="0"/>
                          <a:chExt cx="6781165" cy="669150"/>
                        </a:xfrm>
                      </wpg:grpSpPr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66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06720" y="214618"/>
                            <a:ext cx="127444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5" style="width:533.95pt;height:52.689pt;mso-position-horizontal-relative:char;mso-position-vertical-relative:line" coordsize="67811,6691">
                <v:shape id="Picture 355" style="position:absolute;width:20796;height:6691;left:0;top:0;" filled="f">
                  <v:imagedata r:id="rId7"/>
                </v:shape>
                <v:shape id="Picture 357" style="position:absolute;width:12744;height:3778;left:55067;top:2146;" filled="f">
                  <v:imagedata r:id="rId8"/>
                </v:shape>
              </v:group>
            </w:pict>
          </mc:Fallback>
        </mc:AlternateContent>
      </w:r>
    </w:p>
    <w:p w:rsidR="007953F8" w:rsidRDefault="008B4A47">
      <w:pPr>
        <w:tabs>
          <w:tab w:val="center" w:pos="424"/>
          <w:tab w:val="center" w:pos="199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Step </w:t>
      </w:r>
      <w:r>
        <w:rPr>
          <w:b/>
        </w:rPr>
        <w:tab/>
      </w:r>
      <w:r>
        <w:rPr>
          <w:b/>
        </w:rPr>
        <w:t xml:space="preserve">Activity </w:t>
      </w:r>
    </w:p>
    <w:p w:rsidR="007953F8" w:rsidRDefault="008B4A47">
      <w:pPr>
        <w:spacing w:after="172" w:line="259" w:lineRule="auto"/>
        <w:ind w:left="0" w:firstLine="0"/>
      </w:pPr>
      <w:r>
        <w:rPr>
          <w:b/>
          <w:sz w:val="5"/>
        </w:rPr>
        <w:t xml:space="preserve"> </w:t>
      </w:r>
    </w:p>
    <w:p w:rsidR="007953F8" w:rsidRDefault="008B4A47">
      <w:pPr>
        <w:spacing w:after="205"/>
        <w:ind w:left="165" w:right="7420" w:firstLine="574"/>
      </w:pPr>
      <w:r>
        <w:t xml:space="preserve">Live Feature </w:t>
      </w:r>
      <w:r>
        <w:rPr>
          <w:b/>
        </w:rPr>
        <w:t xml:space="preserve">3 </w:t>
      </w:r>
      <w:r>
        <w:t xml:space="preserve">Demonstration </w:t>
      </w:r>
    </w:p>
    <w:p w:rsidR="007953F8" w:rsidRDefault="008B4A47">
      <w:pPr>
        <w:tabs>
          <w:tab w:val="center" w:pos="1403"/>
        </w:tabs>
        <w:ind w:left="0" w:firstLine="0"/>
      </w:pPr>
      <w:r>
        <w:rPr>
          <w:b/>
        </w:rPr>
        <w:t xml:space="preserve">4 </w:t>
      </w:r>
      <w:r>
        <w:rPr>
          <w:b/>
        </w:rPr>
        <w:tab/>
      </w:r>
      <w:r>
        <w:t xml:space="preserve">Q&amp;A Session </w:t>
      </w:r>
    </w:p>
    <w:p w:rsidR="007953F8" w:rsidRDefault="008B4A47">
      <w:pPr>
        <w:spacing w:after="0" w:line="259" w:lineRule="auto"/>
        <w:ind w:left="0" w:firstLine="0"/>
      </w:pPr>
      <w:r>
        <w:rPr>
          <w:sz w:val="22"/>
        </w:rPr>
        <w:t xml:space="preserve"> </w:t>
      </w:r>
      <w:bookmarkStart w:id="0" w:name="_GoBack"/>
      <w:bookmarkEnd w:id="0"/>
    </w:p>
    <w:sectPr w:rsidR="007953F8">
      <w:pgSz w:w="11911" w:h="16841"/>
      <w:pgMar w:top="97" w:right="1344" w:bottom="940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2287F"/>
    <w:multiLevelType w:val="hybridMultilevel"/>
    <w:tmpl w:val="958698D8"/>
    <w:lvl w:ilvl="0" w:tplc="2CC4D6F2">
      <w:start w:val="1"/>
      <w:numFmt w:val="decimal"/>
      <w:lvlText w:val="%1"/>
      <w:lvlJc w:val="left"/>
      <w:pPr>
        <w:ind w:left="7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6208F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2C0F2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6B1BA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8AFF1A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030DA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CAF38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B4BB7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C0F5A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3F8"/>
    <w:rsid w:val="007953F8"/>
    <w:rsid w:val="008B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577C"/>
  <w15:docId w15:val="{2713C97D-EE8C-4F36-ACA2-A656D80C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49" w:lineRule="auto"/>
      <w:ind w:left="154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B4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cp:lastModifiedBy>Mietlab 1</cp:lastModifiedBy>
  <cp:revision>2</cp:revision>
  <dcterms:created xsi:type="dcterms:W3CDTF">2026-10-01T09:33:00Z</dcterms:created>
  <dcterms:modified xsi:type="dcterms:W3CDTF">2026-10-01T09:33:00Z</dcterms:modified>
</cp:coreProperties>
</file>