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CD8" w:rsidRDefault="00C9268D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Shri Dharmasthala Manjunatheshwara College of Engineering, Dharwad</w:t>
      </w:r>
    </w:p>
    <w:p w:rsidR="004A6CD8" w:rsidRDefault="00C9268D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Department of Computer Science &amp; Engineering</w:t>
      </w:r>
    </w:p>
    <w:p w:rsidR="004A6CD8" w:rsidRDefault="00C9268D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object w:dxaOrig="1962" w:dyaOrig="2407">
          <v:rect id="rectole0000000000" o:spid="_x0000_i1025" style="width:98.25pt;height:120pt" o:ole="" o:preferrelative="t" stroked="f">
            <v:imagedata r:id="rId5" o:title=""/>
          </v:rect>
          <o:OLEObject Type="Embed" ProgID="StaticMetafile" ShapeID="rectole0000000000" DrawAspect="Content" ObjectID="_1749900405" r:id="rId6"/>
        </w:object>
      </w: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C9268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OOP Activities Submission Report</w:t>
      </w:r>
    </w:p>
    <w:p w:rsidR="004A6CD8" w:rsidRDefault="00C9268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BFBFBF"/>
          <w:sz w:val="24"/>
        </w:rPr>
      </w:pPr>
      <w:r>
        <w:rPr>
          <w:rFonts w:ascii="Times New Roman" w:eastAsia="Times New Roman" w:hAnsi="Times New Roman" w:cs="Times New Roman"/>
          <w:b/>
          <w:color w:val="BFBFBF"/>
          <w:sz w:val="24"/>
        </w:rPr>
        <w:t>[Submitted as part of CTA Activity No-1]</w:t>
      </w: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3399"/>
        <w:gridCol w:w="1766"/>
        <w:gridCol w:w="1936"/>
      </w:tblGrid>
      <w:tr w:rsidR="004A6CD8"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A6CD8" w:rsidRDefault="00C9268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Course: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A6CD8" w:rsidRDefault="00C9268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Object-Oriented Programming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A6CD8" w:rsidRDefault="00C9268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 Code: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A6CD8" w:rsidRDefault="00C9268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21UCSC401</w:t>
            </w:r>
          </w:p>
        </w:tc>
      </w:tr>
      <w:tr w:rsidR="004A6CD8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A6CD8" w:rsidRDefault="00C9268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Semester &amp; Division: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A6CD8" w:rsidRDefault="00C9268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IV &amp; 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A6CD8" w:rsidRDefault="00C9268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Academic Year: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A6CD8" w:rsidRDefault="00C9268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2022-23</w:t>
            </w:r>
          </w:p>
        </w:tc>
      </w:tr>
    </w:tbl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C926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Report submitted by: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1"/>
        <w:gridCol w:w="2704"/>
        <w:gridCol w:w="896"/>
        <w:gridCol w:w="4713"/>
      </w:tblGrid>
      <w:tr w:rsidR="004A6CD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A6CD8" w:rsidRDefault="00C9268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USN: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A6CD8" w:rsidRDefault="00C9268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2SD22CS406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A6CD8" w:rsidRDefault="00C9268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Name: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A6CD8" w:rsidRDefault="00C9268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MAHAMMAD YUSUF</w:t>
            </w:r>
          </w:p>
        </w:tc>
      </w:tr>
    </w:tbl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36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36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36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36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4A6CD8" w:rsidRDefault="00C9268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1. Problem Definition: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 are hired as an Associate Software Engineer in a reputed Multinational Company (MNC).Your company has received a software requirement from Shri Dharmasthala Manjunatheshwara College of Engineering and Technology, Dharwad, a software that computes and publishes the examination results.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 are assigned to work on Students’ Grading System project. As part of this project, you are asked by your team lead to write a GUI based Java program to compute the grade obtained by a student in a single course.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Sample GUI design template for your assigned task is given below:</w:t>
      </w:r>
    </w:p>
    <w:p w:rsidR="004A6CD8" w:rsidRDefault="004A6C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project must provide the following features: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 Provide GUI components to read IA–1, IA–2, IA–3, CTA &amp; SEE marks scored by a student in a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single course.</w:t>
      </w:r>
    </w:p>
    <w:p w:rsidR="004A6CD8" w:rsidRDefault="004A6C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 Proper error messages should be displayed if marks entered is invalid. i.e., IA marks should be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between 0 – 20, CTA between 0 – 10 and SEE between 0 – 100. Incase of absentees, marks should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 entered as 0.</w:t>
      </w:r>
    </w:p>
    <w:p w:rsidR="004A6CD8" w:rsidRDefault="004A6C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3) CIE marks is the sum of best 2 marks of IA–1, IA–2 and IA–3 + CTA.</w:t>
      </w:r>
    </w:p>
    <w:p w:rsidR="004A6CD8" w:rsidRDefault="004A6C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4) If CIE &lt; 20, then the program should display a message “Student is detained from taking SEE”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and the program should not display the grade.</w:t>
      </w:r>
    </w:p>
    <w:p w:rsidR="004A6CD8" w:rsidRDefault="004A6C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5) If SEE marks is 38 or 39, then it should be upgraded to 40.</w:t>
      </w:r>
    </w:p>
    <w:p w:rsidR="004A6CD8" w:rsidRDefault="004A6C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6) If SEE marks is &lt; 38, then the message F Grade should be printed.</w:t>
      </w:r>
    </w:p>
    <w:p w:rsidR="004A6CD8" w:rsidRDefault="004A6C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7) Total marks is to be calculated using the formula: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Total marks = CIE + SEE/2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Gungsuh" w:eastAsia="Gungsuh" w:hAnsi="Gungsuh" w:cs="Gungsuh"/>
          <w:sz w:val="24"/>
        </w:rPr>
        <w:t xml:space="preserve"> is to be rounded-off to the next number if the fraction is ≥ 0.5, otherwise, it should be truncated.</w:t>
      </w:r>
    </w:p>
    <w:p w:rsidR="004A6CD8" w:rsidRDefault="004A6C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8) Grade is to be computed and displayed using the following table: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Total marks Grade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100 – 90 S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89 – 80 A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79 – 70 B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69 – 60 C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59 – 50 D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49 – 40 E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39 – 0 F</w:t>
      </w:r>
    </w:p>
    <w:p w:rsidR="004A6CD8" w:rsidRDefault="004A6C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 a beginner in Java programming, you are required to incorporate the following in your program: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Use of object-oriented style of programming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Use of inheritance and interfaces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Exception handling mechanism</w:t>
      </w:r>
    </w:p>
    <w:p w:rsidR="004A6CD8" w:rsidRDefault="00C9268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Use of dynamic method dispatch feature</w:t>
      </w:r>
    </w:p>
    <w:p w:rsidR="004A6CD8" w:rsidRDefault="004A6CD8">
      <w:pPr>
        <w:spacing w:after="0"/>
        <w:rPr>
          <w:rFonts w:ascii="Lucida Sans" w:eastAsia="Lucida Sans" w:hAnsi="Lucida Sans" w:cs="Lucida Sans"/>
          <w:sz w:val="24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4A6CD8" w:rsidRDefault="00C9268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Java Program:</w:t>
      </w:r>
    </w:p>
    <w:p w:rsidR="004A6CD8" w:rsidRDefault="00AC5D5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package SGS</w:t>
      </w:r>
      <w:bookmarkStart w:id="0" w:name="_GoBack"/>
      <w:bookmarkEnd w:id="0"/>
      <w:r w:rsidR="00C9268D">
        <w:rPr>
          <w:rFonts w:ascii="Times New Roman" w:eastAsia="Times New Roman" w:hAnsi="Times New Roman" w:cs="Times New Roman"/>
          <w:sz w:val="24"/>
        </w:rPr>
        <w:t>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import javax.swing.*;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import java.awt.*;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import java.awt.event.ActionEvent;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import java.awt.event.ActionListener;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public class cons extends JFrame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private JTextField ia1TextField;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private JTextField ia2TextField;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private JTextField ia3TextField;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private JTextField ctaTextField;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private JTextField seeTextField;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private JButton calculateButton;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public cons()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try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UIManager.setLookAndFeel("javax.swing.plaf.nimbus.NimbusLookAndFeel");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catch (Exception ex)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ex.printStackTrace();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setTitle("Student Grading System");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setDefaultCloseOperation(JFrame.EXIT_ON_CLOSE);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setSize(400, 300);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setLocationRelativeTo(null);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setLayout(new GridLayout(6, 2, 10, 10));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getContentPane().setBackground(new Color(255, 204, 153)); // Set background color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Font labelFont = new Font("Montserrat", Font.PLAIN, 20); // Create a Font object 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Font buttonFont = new Font("Arial", Font.PLAIN, 20); // Create a Font object for 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add(createLabel("IA-1 Marks:", labelFont));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ia1TextField = new JTextField();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add(ia1TextField);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add(createLabel("IA-2 Marks:", labelFont));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ia2TextField = new JTextField();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add(ia2TextField);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add(createLabel("IA-3 Marks:", labelFont));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ia3TextField = new JTextField();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add(ia3TextField);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add(createLabel("CTA Marks:", labelFont));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ctaTextField = new JTextField();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add(ctaTextField);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add(createLabel("SEE Marks:", labelFont));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seeTextField = new JTextField();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add(seeTextField);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calculateButton = new JButton("Calculate");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calculateButton.setBackground(Color.CYAN); // Set button color to white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calculateButton.setFont(buttonFont); // Set the font for the button text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add(calculateButton);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calculateButton.addActionListener(new ActionListener()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@Override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public void actionPerformed(ActionEvent e)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try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calculateGrade();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} catch (NumberFormatException ex)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JOptionPane.showMessageDialog(cons.this, "Invalid input. Please enter valid   numeric values.");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}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});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setVisible(true);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private JLabel createLabel(String text, Font font)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JLabel label = new JLabel(text);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label.setFont(font);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 label;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private void calculateGrade()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ia1Marks, ia2Marks, ia3Marks, ctaMarks, seeMarks;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try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ia1Marks = Integer.parseInt(ia1TextField.getText());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ia2Marks = Integer.parseInt(ia2TextField.getText());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ia3Marks = Integer.parseInt(ia3TextField.getText());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ctaMarks = Integer.parseInt(ctaTextField.getText());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seeMarks = Integer.parseInt(seeTextField.getText());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catch (NumberFormatException e)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throw new NumberFormatException();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cie = ia1Marks + ia2Marks + ia3Marks + ctaMarks;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see = seeMarks;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 (cie &lt; 20)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JOptionPane.showMessageDialog(this, "Student is detained from taking SEE");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return;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 (seeMarks == 38 || seeMarks == 39)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see = 40;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else if (seeMarks &lt; 38)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JOptionPane.showMessageDialog(this, "F Grade");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return;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double totalMarks = (cie + see) / 2.0;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int roundedMarks = (int) Math.round(totalMarks);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String grade;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 (roundedMarks &gt;= 90)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grade = "S";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else if (roundedMarks &gt;= 80)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grade = "A";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else if (roundedMarks &gt;= 70)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grade = "B";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else if (roundedMarks &gt;= 60)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grade = "C";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else if (roundedMarks &gt;= 50)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grade = "D";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else if (roundedMarks &gt;= 40)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grade = "E";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else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grade = "F";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JOptionPane.showMessageDialog(this, "Grade: " + grade);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public static void main(String[] args)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SwingUtilities.invokeLater(new Runnable()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public void run() {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new cons();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});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4A6CD8" w:rsidRDefault="00C926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4A6CD8" w:rsidRDefault="00C9268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 Screenshots of the program execution:</w:t>
      </w:r>
    </w:p>
    <w:p w:rsidR="004A6CD8" w:rsidRDefault="00C9268D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4860">
          <v:rect id="rectole0000000001" o:spid="_x0000_i1026" style="width:6in;height:243pt" o:ole="" o:preferrelative="t" stroked="f">
            <v:imagedata r:id="rId7" o:title=""/>
          </v:rect>
          <o:OLEObject Type="Embed" ProgID="StaticDib" ShapeID="rectole0000000001" DrawAspect="Content" ObjectID="_1749900406" r:id="rId8"/>
        </w:object>
      </w:r>
    </w:p>
    <w:p w:rsidR="004A6CD8" w:rsidRDefault="004A6CD8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160" w:line="240" w:lineRule="auto"/>
        <w:jc w:val="both"/>
        <w:rPr>
          <w:rFonts w:ascii="Calibri" w:eastAsia="Calibri" w:hAnsi="Calibri" w:cs="Calibri"/>
        </w:rPr>
      </w:pPr>
      <w:r>
        <w:object w:dxaOrig="8640" w:dyaOrig="4605">
          <v:rect id="rectole0000000002" o:spid="_x0000_i1027" style="width:6in;height:230.25pt" o:ole="" o:preferrelative="t" stroked="f">
            <v:imagedata r:id="rId9" o:title=""/>
          </v:rect>
          <o:OLEObject Type="Embed" ProgID="StaticDib" ShapeID="rectole0000000002" DrawAspect="Content" ObjectID="_1749900407" r:id="rId10"/>
        </w:object>
      </w: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160" w:line="240" w:lineRule="auto"/>
        <w:jc w:val="both"/>
        <w:rPr>
          <w:rFonts w:ascii="Calibri" w:eastAsia="Calibri" w:hAnsi="Calibri" w:cs="Calibri"/>
        </w:rPr>
      </w:pPr>
      <w:r>
        <w:object w:dxaOrig="8640" w:dyaOrig="4589">
          <v:rect id="rectole0000000003" o:spid="_x0000_i1028" style="width:6in;height:229.5pt" o:ole="" o:preferrelative="t" stroked="f">
            <v:imagedata r:id="rId11" o:title=""/>
          </v:rect>
          <o:OLEObject Type="Embed" ProgID="StaticDib" ShapeID="rectole0000000003" DrawAspect="Content" ObjectID="_1749900408" r:id="rId12"/>
        </w:object>
      </w: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C9268D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object w:dxaOrig="8640" w:dyaOrig="4619">
          <v:rect id="rectole0000000004" o:spid="_x0000_i1029" style="width:6in;height:231pt" o:ole="" o:preferrelative="t" stroked="f">
            <v:imagedata r:id="rId13" o:title=""/>
          </v:rect>
          <o:OLEObject Type="Embed" ProgID="StaticDib" ShapeID="rectole0000000004" DrawAspect="Content" ObjectID="_1749900409" r:id="rId14"/>
        </w:object>
      </w: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64" w:lineRule="auto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6CD8" w:rsidRDefault="004A6CD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4A6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6CD8"/>
    <w:rsid w:val="004A6CD8"/>
    <w:rsid w:val="00AC5D5C"/>
    <w:rsid w:val="00C9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3</cp:revision>
  <dcterms:created xsi:type="dcterms:W3CDTF">2023-07-03T09:06:00Z</dcterms:created>
  <dcterms:modified xsi:type="dcterms:W3CDTF">2023-07-03T09:10:00Z</dcterms:modified>
</cp:coreProperties>
</file>