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527D" w14:textId="77777777" w:rsidR="009A12CF" w:rsidRDefault="009A12CF" w:rsidP="009A12CF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/>
          <w:bCs w:val="0"/>
        </w:rPr>
        <w:t>1. Project Title</w:t>
      </w:r>
    </w:p>
    <w:p w14:paraId="4A60683E" w14:textId="49A717F4" w:rsidR="009A12CF" w:rsidRPr="009A12CF" w:rsidRDefault="009A12CF" w:rsidP="009A12CF">
      <w:pPr>
        <w:rPr>
          <w:b/>
          <w:bCs/>
          <w:color w:val="FF0000"/>
        </w:rPr>
      </w:pPr>
      <w:r w:rsidRPr="009A12CF">
        <w:rPr>
          <w:b/>
          <w:bCs/>
          <w:color w:val="FF0000"/>
        </w:rPr>
        <w:t>SMART ATTENDANCE PORTAL</w:t>
      </w:r>
    </w:p>
    <w:p w14:paraId="2A4EB9B8" w14:textId="77777777" w:rsidR="009A12CF" w:rsidRDefault="009A12CF" w:rsidP="009A12CF"/>
    <w:p w14:paraId="6F8C0011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2. Duration</w:t>
      </w:r>
    </w:p>
    <w:p w14:paraId="36136344" w14:textId="77777777" w:rsidR="009A12CF" w:rsidRDefault="009A12CF" w:rsidP="009A12CF">
      <w:pPr>
        <w:pStyle w:val="NormalWeb"/>
      </w:pPr>
      <w:r>
        <w:rPr>
          <w:rStyle w:val="Strong"/>
        </w:rPr>
        <w:t>Estimated Time:</w:t>
      </w:r>
      <w:r>
        <w:t xml:space="preserve"> </w:t>
      </w:r>
      <w:r>
        <w:t xml:space="preserve">2 </w:t>
      </w:r>
      <w:proofErr w:type="spellStart"/>
      <w:r>
        <w:t>hrs</w:t>
      </w:r>
      <w:proofErr w:type="spellEnd"/>
      <w:r>
        <w:t xml:space="preserve"> 40 min</w:t>
      </w:r>
    </w:p>
    <w:p w14:paraId="68EB7B71" w14:textId="7E705254" w:rsidR="009A12CF" w:rsidRDefault="009A12CF" w:rsidP="009A12CF">
      <w:pPr>
        <w:pStyle w:val="NormalWeb"/>
      </w:pPr>
      <w:r>
        <w:t xml:space="preserve">(Depending on familiarity with </w:t>
      </w:r>
      <w:proofErr w:type="spellStart"/>
      <w:r>
        <w:t>Streamlit</w:t>
      </w:r>
      <w:proofErr w:type="spellEnd"/>
      <w:r>
        <w:t>, Python, and databases)</w:t>
      </w:r>
    </w:p>
    <w:p w14:paraId="2CEB9437" w14:textId="77777777" w:rsidR="009A12CF" w:rsidRDefault="009A12CF" w:rsidP="009A12CF">
      <w:r>
        <w:pict w14:anchorId="3765B222">
          <v:rect id="_x0000_i1027" style="width:0;height:1.5pt" o:hralign="center" o:hrstd="t" o:hr="t" fillcolor="#a0a0a0" stroked="f"/>
        </w:pict>
      </w:r>
    </w:p>
    <w:p w14:paraId="64A1C69D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3. Introduction</w:t>
      </w:r>
    </w:p>
    <w:p w14:paraId="2D4D5D90" w14:textId="77777777" w:rsidR="009A12CF" w:rsidRDefault="009A12CF" w:rsidP="009A12CF">
      <w:pPr>
        <w:pStyle w:val="NormalWeb"/>
      </w:pPr>
      <w:r>
        <w:t>This project is a digital attendance management system designed to replace manual roll calls.</w:t>
      </w:r>
      <w:r>
        <w:br/>
        <w:t xml:space="preserve">Using </w:t>
      </w:r>
      <w:proofErr w:type="spellStart"/>
      <w:r>
        <w:t>Streamlit</w:t>
      </w:r>
      <w:proofErr w:type="spellEnd"/>
      <w:r>
        <w:t xml:space="preserve"> for the UI and </w:t>
      </w:r>
      <w:proofErr w:type="spellStart"/>
      <w:r>
        <w:t>Supabase</w:t>
      </w:r>
      <w:proofErr w:type="spellEnd"/>
      <w:r>
        <w:t xml:space="preserve"> as the backend, the system allows students to mark attendance securely while enabling administrators to manage classes, attendance codes, and analytics.</w:t>
      </w:r>
      <w:r>
        <w:br/>
        <w:t>It ensures transparency, reduces errors, and prevents attendance fraud using roll-number locking and daily limits.</w:t>
      </w:r>
    </w:p>
    <w:p w14:paraId="0C0B1FB4" w14:textId="77777777" w:rsidR="009A12CF" w:rsidRDefault="009A12CF" w:rsidP="009A12CF">
      <w:r>
        <w:pict w14:anchorId="536F82A4">
          <v:rect id="_x0000_i1028" style="width:0;height:1.5pt" o:hralign="center" o:hrstd="t" o:hr="t" fillcolor="#a0a0a0" stroked="f"/>
        </w:pict>
      </w:r>
    </w:p>
    <w:p w14:paraId="21CBED52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4. Aim</w:t>
      </w:r>
    </w:p>
    <w:p w14:paraId="275C2DB8" w14:textId="77777777" w:rsidR="009A12CF" w:rsidRDefault="009A12CF" w:rsidP="009A12CF">
      <w:pPr>
        <w:pStyle w:val="NormalWeb"/>
      </w:pPr>
      <w:r>
        <w:t>To develop a simple, secure, and efficient web-based attendance system that allows real-time tracking and prevents duplicate or fraudulent attendance submissions.</w:t>
      </w:r>
    </w:p>
    <w:p w14:paraId="1652B7E6" w14:textId="77777777" w:rsidR="009A12CF" w:rsidRDefault="009A12CF" w:rsidP="009A12CF">
      <w:r>
        <w:pict w14:anchorId="77F3A192">
          <v:rect id="_x0000_i1029" style="width:0;height:1.5pt" o:hralign="center" o:hrstd="t" o:hr="t" fillcolor="#a0a0a0" stroked="f"/>
        </w:pict>
      </w:r>
    </w:p>
    <w:p w14:paraId="7E65B40A" w14:textId="52D0F9A3" w:rsidR="009A12CF" w:rsidRDefault="009A12CF" w:rsidP="009A12CF">
      <w:pPr>
        <w:pStyle w:val="Heading2"/>
      </w:pPr>
      <w:r>
        <w:rPr>
          <w:rStyle w:val="Strong"/>
          <w:b/>
          <w:bCs w:val="0"/>
        </w:rPr>
        <w:t xml:space="preserve">5. Dataset </w:t>
      </w:r>
      <w:r>
        <w:rPr>
          <w:rStyle w:val="Strong"/>
          <w:b/>
          <w:bCs w:val="0"/>
        </w:rPr>
        <w:t>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497"/>
        <w:gridCol w:w="4709"/>
      </w:tblGrid>
      <w:tr w:rsidR="009A12CF" w14:paraId="01E1CF20" w14:textId="77777777" w:rsidTr="009A1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DA66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349F2AC9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9392F8B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A12CF" w14:paraId="2B3A041A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BA1E" w14:textId="77777777" w:rsidR="009A12CF" w:rsidRDefault="009A12CF">
            <w:r>
              <w:rPr>
                <w:rStyle w:val="Strong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B97F348" w14:textId="77777777" w:rsidR="009A12CF" w:rsidRDefault="009A12CF">
            <w:r>
              <w:t>Table (</w:t>
            </w:r>
            <w:proofErr w:type="spellStart"/>
            <w:r>
              <w:t>Supabase</w:t>
            </w:r>
            <w:proofErr w:type="spellEnd"/>
            <w:r>
              <w:t>/Postgres)</w:t>
            </w:r>
          </w:p>
        </w:tc>
        <w:tc>
          <w:tcPr>
            <w:tcW w:w="0" w:type="auto"/>
            <w:vAlign w:val="center"/>
            <w:hideMark/>
          </w:tcPr>
          <w:p w14:paraId="7F5CEE97" w14:textId="77777777" w:rsidR="009A12CF" w:rsidRDefault="009A12CF">
            <w:r>
              <w:t>Stores daily attendance of students with class, roll number, name, and date.</w:t>
            </w:r>
          </w:p>
        </w:tc>
      </w:tr>
      <w:tr w:rsidR="009A12CF" w14:paraId="1511B2BD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2CFD" w14:textId="77777777" w:rsidR="009A12CF" w:rsidRDefault="009A12CF">
            <w:proofErr w:type="spellStart"/>
            <w:r>
              <w:rPr>
                <w:rStyle w:val="Strong"/>
              </w:rPr>
              <w:t>roll_map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6D40E" w14:textId="77777777" w:rsidR="009A12CF" w:rsidRDefault="009A12CF">
            <w:r>
              <w:t>Table</w:t>
            </w:r>
          </w:p>
        </w:tc>
        <w:tc>
          <w:tcPr>
            <w:tcW w:w="0" w:type="auto"/>
            <w:vAlign w:val="center"/>
            <w:hideMark/>
          </w:tcPr>
          <w:p w14:paraId="5FD1F786" w14:textId="77777777" w:rsidR="009A12CF" w:rsidRDefault="009A12CF">
            <w:r>
              <w:t>Maps roll numbers to names to prevent impersonation.</w:t>
            </w:r>
          </w:p>
        </w:tc>
      </w:tr>
      <w:tr w:rsidR="009A12CF" w14:paraId="095BB1BF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B514" w14:textId="77777777" w:rsidR="009A12CF" w:rsidRDefault="009A12CF">
            <w:proofErr w:type="spellStart"/>
            <w:r>
              <w:rPr>
                <w:rStyle w:val="Strong"/>
              </w:rPr>
              <w:t>classroom_settings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9B7D9" w14:textId="77777777" w:rsidR="009A12CF" w:rsidRDefault="009A12CF">
            <w:r>
              <w:t>Table</w:t>
            </w:r>
          </w:p>
        </w:tc>
        <w:tc>
          <w:tcPr>
            <w:tcW w:w="0" w:type="auto"/>
            <w:vAlign w:val="center"/>
            <w:hideMark/>
          </w:tcPr>
          <w:p w14:paraId="163EFC24" w14:textId="77777777" w:rsidR="009A12CF" w:rsidRDefault="009A12CF">
            <w:r>
              <w:t>Stores class names, daily attendance codes, and attendance limits.</w:t>
            </w:r>
          </w:p>
        </w:tc>
      </w:tr>
      <w:tr w:rsidR="009A12CF" w14:paraId="5AAED992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9680" w14:textId="77777777" w:rsidR="009A12CF" w:rsidRDefault="009A12CF">
            <w:r>
              <w:rPr>
                <w:rStyle w:val="Strong"/>
              </w:rPr>
              <w:t>attendance matrices</w:t>
            </w:r>
          </w:p>
        </w:tc>
        <w:tc>
          <w:tcPr>
            <w:tcW w:w="0" w:type="auto"/>
            <w:vAlign w:val="center"/>
            <w:hideMark/>
          </w:tcPr>
          <w:p w14:paraId="33A06320" w14:textId="77777777" w:rsidR="009A12CF" w:rsidRDefault="009A12CF">
            <w:r>
              <w:t>CSV (auto-generated)</w:t>
            </w:r>
          </w:p>
        </w:tc>
        <w:tc>
          <w:tcPr>
            <w:tcW w:w="0" w:type="auto"/>
            <w:vAlign w:val="center"/>
            <w:hideMark/>
          </w:tcPr>
          <w:p w14:paraId="2B078610" w14:textId="77777777" w:rsidR="009A12CF" w:rsidRDefault="009A12CF">
            <w:r>
              <w:t>Exported daily/weekly attendance summaries.</w:t>
            </w:r>
          </w:p>
        </w:tc>
      </w:tr>
    </w:tbl>
    <w:p w14:paraId="00DD9401" w14:textId="77777777" w:rsidR="009A12CF" w:rsidRDefault="009A12CF" w:rsidP="009A12CF">
      <w:pPr>
        <w:pStyle w:val="NormalWeb"/>
      </w:pPr>
      <w:r>
        <w:rPr>
          <w:rStyle w:val="Emphasis"/>
        </w:rPr>
        <w:t xml:space="preserve">(These datasets are stored directly in </w:t>
      </w:r>
      <w:proofErr w:type="spellStart"/>
      <w:r>
        <w:rPr>
          <w:rStyle w:val="Emphasis"/>
        </w:rPr>
        <w:t>Supabase</w:t>
      </w:r>
      <w:proofErr w:type="spellEnd"/>
      <w:r>
        <w:rPr>
          <w:rStyle w:val="Emphasis"/>
        </w:rPr>
        <w:t xml:space="preserve"> tables, not external CSVs.)</w:t>
      </w:r>
    </w:p>
    <w:p w14:paraId="4F83954C" w14:textId="77777777" w:rsidR="009A12CF" w:rsidRDefault="009A12CF" w:rsidP="009A12CF">
      <w:r>
        <w:pict w14:anchorId="588A4FA1">
          <v:rect id="_x0000_i1030" style="width:0;height:1.5pt" o:hralign="center" o:hrstd="t" o:hr="t" fillcolor="#a0a0a0" stroked="f"/>
        </w:pict>
      </w:r>
    </w:p>
    <w:p w14:paraId="06036187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lastRenderedPageBreak/>
        <w:t>6.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690"/>
      </w:tblGrid>
      <w:tr w:rsidR="009A12CF" w14:paraId="421F0D6E" w14:textId="77777777" w:rsidTr="009A1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1199C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005DE5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</w:tr>
      <w:tr w:rsidR="009A12CF" w14:paraId="0CA14847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1CE3" w14:textId="77777777" w:rsidR="009A12CF" w:rsidRDefault="009A12CF">
            <w:r>
              <w:rPr>
                <w:rStyle w:val="Strong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B8807D4" w14:textId="77777777" w:rsidR="009A12CF" w:rsidRDefault="009A12CF">
            <w:r>
              <w:t>Python</w:t>
            </w:r>
          </w:p>
        </w:tc>
      </w:tr>
      <w:tr w:rsidR="009A12CF" w14:paraId="7C8E5733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93BA" w14:textId="77777777" w:rsidR="009A12CF" w:rsidRDefault="009A12CF">
            <w:r>
              <w:rPr>
                <w:rStyle w:val="Strong"/>
              </w:rPr>
              <w:t>Frontend / UI</w:t>
            </w:r>
          </w:p>
        </w:tc>
        <w:tc>
          <w:tcPr>
            <w:tcW w:w="0" w:type="auto"/>
            <w:vAlign w:val="center"/>
            <w:hideMark/>
          </w:tcPr>
          <w:p w14:paraId="2156086F" w14:textId="77777777" w:rsidR="009A12CF" w:rsidRDefault="009A12CF">
            <w:proofErr w:type="spellStart"/>
            <w:r>
              <w:t>Streamlit</w:t>
            </w:r>
            <w:proofErr w:type="spellEnd"/>
          </w:p>
        </w:tc>
      </w:tr>
      <w:tr w:rsidR="009A12CF" w14:paraId="4F44AD49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274D" w14:textId="77777777" w:rsidR="009A12CF" w:rsidRDefault="009A12CF">
            <w:r>
              <w:rPr>
                <w:rStyle w:val="Strong"/>
              </w:rPr>
              <w:t>Backend / Database</w:t>
            </w:r>
          </w:p>
        </w:tc>
        <w:tc>
          <w:tcPr>
            <w:tcW w:w="0" w:type="auto"/>
            <w:vAlign w:val="center"/>
            <w:hideMark/>
          </w:tcPr>
          <w:p w14:paraId="4954A4D7" w14:textId="77777777" w:rsidR="009A12CF" w:rsidRDefault="009A12CF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</w:tr>
      <w:tr w:rsidR="009A12CF" w14:paraId="65D63D32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B9EA" w14:textId="77777777" w:rsidR="009A12CF" w:rsidRDefault="009A12CF">
            <w:r>
              <w:rPr>
                <w:rStyle w:val="Strong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01C10B2C" w14:textId="77777777" w:rsidR="009A12CF" w:rsidRDefault="009A12CF">
            <w:r>
              <w:t xml:space="preserve">Logging, Custom Modules, </w:t>
            </w:r>
            <w:proofErr w:type="spellStart"/>
            <w:r>
              <w:t>Timezone</w:t>
            </w:r>
            <w:proofErr w:type="spellEnd"/>
            <w:r>
              <w:t xml:space="preserve"> Handling</w:t>
            </w:r>
          </w:p>
        </w:tc>
      </w:tr>
      <w:tr w:rsidR="009A12CF" w14:paraId="6079E44F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996E" w14:textId="77777777" w:rsidR="009A12CF" w:rsidRDefault="009A12CF">
            <w:r>
              <w:rPr>
                <w:rStyle w:val="Strong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1D6901E1" w14:textId="77777777" w:rsidR="009A12CF" w:rsidRDefault="009A12CF">
            <w:r>
              <w:t>CSV files</w:t>
            </w:r>
          </w:p>
        </w:tc>
      </w:tr>
      <w:tr w:rsidR="009A12CF" w14:paraId="4B1798B6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A728" w14:textId="17BB37DA" w:rsidR="009A12CF" w:rsidRDefault="009A12CF">
            <w:r>
              <w:rPr>
                <w:rStyle w:val="Strong"/>
              </w:rPr>
              <w:t xml:space="preserve">Deployment </w:t>
            </w:r>
          </w:p>
        </w:tc>
        <w:tc>
          <w:tcPr>
            <w:tcW w:w="0" w:type="auto"/>
            <w:vAlign w:val="center"/>
            <w:hideMark/>
          </w:tcPr>
          <w:p w14:paraId="7B71780E" w14:textId="3605CDF6" w:rsidR="009A12CF" w:rsidRDefault="009A12CF">
            <w:proofErr w:type="spellStart"/>
            <w:r>
              <w:t>Streamlit</w:t>
            </w:r>
            <w:proofErr w:type="spellEnd"/>
            <w:r>
              <w:t xml:space="preserve"> Cloud </w:t>
            </w:r>
          </w:p>
        </w:tc>
      </w:tr>
    </w:tbl>
    <w:p w14:paraId="7C526F2C" w14:textId="77777777" w:rsidR="009A12CF" w:rsidRDefault="009A12CF" w:rsidP="009A12CF"/>
    <w:p w14:paraId="56F151A4" w14:textId="7F13E111" w:rsidR="009A12CF" w:rsidRDefault="009A12CF" w:rsidP="009A12CF">
      <w:r>
        <w:rPr>
          <w:noProof/>
        </w:rPr>
        <w:drawing>
          <wp:inline distT="0" distB="0" distL="0" distR="0" wp14:anchorId="76928FF7" wp14:editId="626B5944">
            <wp:extent cx="4924425" cy="276018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46" cy="277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B47D" w14:textId="14519E63" w:rsidR="009A12CF" w:rsidRDefault="009A12CF" w:rsidP="009A12CF"/>
    <w:p w14:paraId="238C7C43" w14:textId="427C2DD3" w:rsidR="009A12CF" w:rsidRDefault="009A12CF" w:rsidP="009A12CF"/>
    <w:p w14:paraId="375395B6" w14:textId="529DC7BC" w:rsidR="009A12CF" w:rsidRDefault="009A12CF" w:rsidP="009A12CF">
      <w:pPr>
        <w:pStyle w:val="Heading2"/>
      </w:pPr>
      <w:r>
        <w:rPr>
          <w:rStyle w:val="Strong"/>
          <w:b/>
          <w:bCs w:val="0"/>
        </w:rPr>
        <w:t>7. Architecture Diagram</w:t>
      </w:r>
    </w:p>
    <w:p w14:paraId="0F3FFD03" w14:textId="0A046A64" w:rsidR="009A12CF" w:rsidRDefault="009A12CF" w:rsidP="009A12CF">
      <w:pPr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84312C" wp14:editId="524DB74F">
            <wp:simplePos x="0" y="0"/>
            <wp:positionH relativeFrom="margin">
              <wp:align>left</wp:align>
            </wp:positionH>
            <wp:positionV relativeFrom="paragraph">
              <wp:posOffset>30551</wp:posOffset>
            </wp:positionV>
            <wp:extent cx="5144262" cy="28670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262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3CF5" w14:textId="66B094BD" w:rsidR="009A12CF" w:rsidRDefault="009A12CF" w:rsidP="009A12CF">
      <w:pPr>
        <w:ind w:left="0" w:firstLine="0"/>
      </w:pPr>
    </w:p>
    <w:p w14:paraId="1F470748" w14:textId="02EF08DC" w:rsidR="009A12CF" w:rsidRDefault="009A12CF" w:rsidP="009A12CF">
      <w:pPr>
        <w:ind w:left="0" w:firstLine="0"/>
      </w:pPr>
    </w:p>
    <w:p w14:paraId="2733A023" w14:textId="02932BBF" w:rsidR="009A12CF" w:rsidRDefault="009A12CF" w:rsidP="009A12CF">
      <w:pPr>
        <w:ind w:left="0" w:firstLine="0"/>
      </w:pPr>
    </w:p>
    <w:p w14:paraId="6301FE60" w14:textId="5E88875C" w:rsidR="009A12CF" w:rsidRDefault="009A12CF" w:rsidP="009A12CF">
      <w:pPr>
        <w:ind w:left="0" w:firstLine="0"/>
      </w:pPr>
    </w:p>
    <w:p w14:paraId="36BDC723" w14:textId="298D6714" w:rsidR="009A12CF" w:rsidRDefault="009A12CF" w:rsidP="009A12CF">
      <w:pPr>
        <w:ind w:left="0" w:firstLine="0"/>
      </w:pPr>
    </w:p>
    <w:p w14:paraId="30B82A2E" w14:textId="2436FE3B" w:rsidR="009A12CF" w:rsidRDefault="009A12CF" w:rsidP="009A12CF">
      <w:pPr>
        <w:ind w:left="0" w:firstLine="0"/>
      </w:pPr>
    </w:p>
    <w:p w14:paraId="6CC3D6E7" w14:textId="301841F9" w:rsidR="009A12CF" w:rsidRDefault="009A12CF" w:rsidP="009A12CF">
      <w:pPr>
        <w:ind w:left="0" w:firstLine="0"/>
      </w:pPr>
    </w:p>
    <w:p w14:paraId="2DA7B038" w14:textId="1520281E" w:rsidR="009A12CF" w:rsidRDefault="009A12CF" w:rsidP="009A12CF">
      <w:pPr>
        <w:ind w:left="0" w:firstLine="0"/>
      </w:pPr>
    </w:p>
    <w:p w14:paraId="0DAFBD3A" w14:textId="29FB01A2" w:rsidR="009A12CF" w:rsidRDefault="009A12CF" w:rsidP="009A12CF">
      <w:pPr>
        <w:ind w:left="0" w:firstLine="0"/>
      </w:pPr>
    </w:p>
    <w:p w14:paraId="1D7A7A19" w14:textId="7EAAC72D" w:rsidR="009A12CF" w:rsidRDefault="009A12CF" w:rsidP="009A12CF">
      <w:pPr>
        <w:ind w:left="0" w:firstLine="0"/>
      </w:pPr>
    </w:p>
    <w:p w14:paraId="78A80F17" w14:textId="6257EE66" w:rsidR="009A12CF" w:rsidRDefault="009A12CF" w:rsidP="009A12CF">
      <w:pPr>
        <w:ind w:left="0" w:firstLine="0"/>
      </w:pPr>
    </w:p>
    <w:p w14:paraId="6261A16F" w14:textId="77777777" w:rsidR="009A12CF" w:rsidRDefault="009A12CF" w:rsidP="009A12CF">
      <w:pPr>
        <w:ind w:left="0" w:firstLine="0"/>
      </w:pPr>
    </w:p>
    <w:p w14:paraId="56648C91" w14:textId="20FFDFEC" w:rsidR="009A12CF" w:rsidRDefault="009A12CF" w:rsidP="009A12CF">
      <w:r>
        <w:lastRenderedPageBreak/>
        <w:pict w14:anchorId="08ABA8E1">
          <v:rect id="_x0000_i1032" style="width:0;height:1.5pt" o:hralign="center" o:hrstd="t" o:hr="t" fillcolor="#a0a0a0" stroked="f"/>
        </w:pict>
      </w:r>
    </w:p>
    <w:p w14:paraId="6A7188B7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8. Key Steps / Modules</w:t>
      </w:r>
    </w:p>
    <w:p w14:paraId="2096BFDB" w14:textId="77777777" w:rsidR="009A12CF" w:rsidRDefault="009A12CF" w:rsidP="009A12CF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 w:rsidRPr="009A12CF">
        <w:rPr>
          <w:rStyle w:val="Strong"/>
        </w:rPr>
        <w:t>Supabase</w:t>
      </w:r>
      <w:proofErr w:type="spellEnd"/>
      <w:r w:rsidRPr="009A12CF">
        <w:rPr>
          <w:rStyle w:val="Strong"/>
        </w:rPr>
        <w:t xml:space="preserve"> Client Initialization</w:t>
      </w:r>
    </w:p>
    <w:p w14:paraId="524AF333" w14:textId="77777777" w:rsidR="009A12CF" w:rsidRDefault="009A12CF" w:rsidP="009A12CF">
      <w:pPr>
        <w:pStyle w:val="NormalWeb"/>
      </w:pPr>
      <w:r>
        <w:t>Connects Python application to the backend database using API keys.</w:t>
      </w:r>
    </w:p>
    <w:p w14:paraId="2060BFAD" w14:textId="77777777" w:rsidR="009A12CF" w:rsidRDefault="009A12CF" w:rsidP="009A12CF">
      <w:pPr>
        <w:pStyle w:val="Heading3"/>
      </w:pPr>
      <w:r>
        <w:rPr>
          <w:rStyle w:val="Strong"/>
          <w:b w:val="0"/>
          <w:bCs w:val="0"/>
        </w:rPr>
        <w:t xml:space="preserve">2. </w:t>
      </w:r>
      <w:r w:rsidRPr="009A12CF">
        <w:rPr>
          <w:rStyle w:val="Strong"/>
        </w:rPr>
        <w:t>Admin Module</w:t>
      </w:r>
    </w:p>
    <w:p w14:paraId="3AA602A6" w14:textId="77777777" w:rsidR="009A12CF" w:rsidRDefault="009A12CF" w:rsidP="009A12CF">
      <w:pPr>
        <w:pStyle w:val="NormalWeb"/>
      </w:pPr>
      <w:r>
        <w:t>Allows the admin to:</w:t>
      </w:r>
    </w:p>
    <w:p w14:paraId="0DC079FE" w14:textId="77777777" w:rsidR="009A12CF" w:rsidRDefault="009A12CF" w:rsidP="009A12CF">
      <w:pPr>
        <w:pStyle w:val="NormalWeb"/>
        <w:numPr>
          <w:ilvl w:val="0"/>
          <w:numId w:val="12"/>
        </w:numPr>
      </w:pPr>
      <w:r>
        <w:t>Open/close classroom attendance</w:t>
      </w:r>
    </w:p>
    <w:p w14:paraId="2C14B707" w14:textId="77777777" w:rsidR="009A12CF" w:rsidRDefault="009A12CF" w:rsidP="009A12CF">
      <w:pPr>
        <w:pStyle w:val="NormalWeb"/>
        <w:numPr>
          <w:ilvl w:val="0"/>
          <w:numId w:val="12"/>
        </w:numPr>
      </w:pPr>
      <w:r>
        <w:t>Set attendance codes and limits</w:t>
      </w:r>
    </w:p>
    <w:p w14:paraId="31BE5266" w14:textId="77777777" w:rsidR="009A12CF" w:rsidRDefault="009A12CF" w:rsidP="009A12CF">
      <w:pPr>
        <w:pStyle w:val="NormalWeb"/>
        <w:numPr>
          <w:ilvl w:val="0"/>
          <w:numId w:val="12"/>
        </w:numPr>
      </w:pPr>
      <w:r>
        <w:t>View analytics</w:t>
      </w:r>
    </w:p>
    <w:p w14:paraId="6D6BD823" w14:textId="77777777" w:rsidR="009A12CF" w:rsidRDefault="009A12CF" w:rsidP="009A12CF">
      <w:pPr>
        <w:pStyle w:val="NormalWeb"/>
        <w:numPr>
          <w:ilvl w:val="0"/>
          <w:numId w:val="12"/>
        </w:numPr>
      </w:pPr>
      <w:r>
        <w:t>Download attendance matrices</w:t>
      </w:r>
    </w:p>
    <w:p w14:paraId="5D4FA2AF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t>3. Student Module</w:t>
      </w:r>
    </w:p>
    <w:p w14:paraId="53210A09" w14:textId="77777777" w:rsidR="009A12CF" w:rsidRDefault="009A12CF" w:rsidP="009A12CF">
      <w:pPr>
        <w:pStyle w:val="NormalWeb"/>
      </w:pPr>
      <w:r>
        <w:t>Allows students to:</w:t>
      </w:r>
    </w:p>
    <w:p w14:paraId="358ADBC7" w14:textId="77777777" w:rsidR="009A12CF" w:rsidRDefault="009A12CF" w:rsidP="009A12CF">
      <w:pPr>
        <w:pStyle w:val="NormalWeb"/>
        <w:numPr>
          <w:ilvl w:val="0"/>
          <w:numId w:val="13"/>
        </w:numPr>
      </w:pPr>
      <w:r>
        <w:t>Select class</w:t>
      </w:r>
    </w:p>
    <w:p w14:paraId="2B1E3956" w14:textId="77777777" w:rsidR="009A12CF" w:rsidRDefault="009A12CF" w:rsidP="009A12CF">
      <w:pPr>
        <w:pStyle w:val="NormalWeb"/>
        <w:numPr>
          <w:ilvl w:val="0"/>
          <w:numId w:val="13"/>
        </w:numPr>
      </w:pPr>
      <w:r>
        <w:t>Enter roll number and name</w:t>
      </w:r>
    </w:p>
    <w:p w14:paraId="418A5C21" w14:textId="77777777" w:rsidR="009A12CF" w:rsidRDefault="009A12CF" w:rsidP="009A12CF">
      <w:pPr>
        <w:pStyle w:val="NormalWeb"/>
        <w:numPr>
          <w:ilvl w:val="0"/>
          <w:numId w:val="13"/>
        </w:numPr>
      </w:pPr>
      <w:r>
        <w:t>Enter attendance code</w:t>
      </w:r>
    </w:p>
    <w:p w14:paraId="73FD2731" w14:textId="77777777" w:rsidR="009A12CF" w:rsidRDefault="009A12CF" w:rsidP="009A12CF">
      <w:pPr>
        <w:pStyle w:val="NormalWeb"/>
        <w:numPr>
          <w:ilvl w:val="0"/>
          <w:numId w:val="13"/>
        </w:numPr>
      </w:pPr>
      <w:r>
        <w:t>Submit attendance if validation succeeds</w:t>
      </w:r>
    </w:p>
    <w:p w14:paraId="51D56E66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t>4. Roll Number Locking System</w:t>
      </w:r>
    </w:p>
    <w:p w14:paraId="03F9129B" w14:textId="77777777" w:rsidR="009A12CF" w:rsidRDefault="009A12CF" w:rsidP="009A12CF">
      <w:pPr>
        <w:pStyle w:val="NormalWeb"/>
      </w:pPr>
      <w:r>
        <w:t>Once a roll number is used, the name is stored and cannot be changed.</w:t>
      </w:r>
    </w:p>
    <w:p w14:paraId="054B65BB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t>5. Attendance Duplication Check</w:t>
      </w:r>
    </w:p>
    <w:p w14:paraId="388A6ADC" w14:textId="77777777" w:rsidR="009A12CF" w:rsidRDefault="009A12CF" w:rsidP="009A12CF">
      <w:pPr>
        <w:pStyle w:val="NormalWeb"/>
      </w:pPr>
      <w:r>
        <w:t>Prevents multiple entries for the same student on the same day.</w:t>
      </w:r>
    </w:p>
    <w:p w14:paraId="31324F0B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t>6. Attendance Limit Feature</w:t>
      </w:r>
    </w:p>
    <w:p w14:paraId="720F19A8" w14:textId="77777777" w:rsidR="009A12CF" w:rsidRDefault="009A12CF" w:rsidP="009A12CF">
      <w:pPr>
        <w:pStyle w:val="NormalWeb"/>
      </w:pPr>
      <w:r>
        <w:t>Blocks submissions once the maximum daily limit for a class is reached.</w:t>
      </w:r>
    </w:p>
    <w:p w14:paraId="485838DE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t>7. Analytics &amp; CSV Export</w:t>
      </w:r>
    </w:p>
    <w:p w14:paraId="7B8A79C8" w14:textId="77777777" w:rsidR="009A12CF" w:rsidRDefault="009A12CF" w:rsidP="009A12CF">
      <w:pPr>
        <w:pStyle w:val="NormalWeb"/>
      </w:pPr>
      <w:r>
        <w:t>Generates attendance matrices for a given range of dates.</w:t>
      </w:r>
    </w:p>
    <w:p w14:paraId="0A6EE565" w14:textId="77777777" w:rsidR="009A12CF" w:rsidRPr="009A12CF" w:rsidRDefault="009A12CF" w:rsidP="009A12CF">
      <w:pPr>
        <w:pStyle w:val="Heading3"/>
      </w:pPr>
      <w:r w:rsidRPr="009A12CF">
        <w:rPr>
          <w:rStyle w:val="Strong"/>
        </w:rPr>
        <w:lastRenderedPageBreak/>
        <w:t>8. Centralized Logging System</w:t>
      </w:r>
    </w:p>
    <w:p w14:paraId="5B63115B" w14:textId="77777777" w:rsidR="009A12CF" w:rsidRDefault="009A12CF" w:rsidP="009A12CF">
      <w:pPr>
        <w:pStyle w:val="NormalWeb"/>
      </w:pPr>
      <w:r>
        <w:t>Every action (errors, warnings, submissions) is logged to file and console with filename &amp; line numbers.</w:t>
      </w:r>
    </w:p>
    <w:p w14:paraId="029DBCB5" w14:textId="77777777" w:rsidR="009A12CF" w:rsidRDefault="009A12CF" w:rsidP="009A12CF">
      <w:r>
        <w:pict w14:anchorId="3C7A6B46">
          <v:rect id="_x0000_i1033" style="width:0;height:1.5pt" o:hralign="center" o:hrstd="t" o:hr="t" fillcolor="#a0a0a0" stroked="f"/>
        </w:pict>
      </w:r>
    </w:p>
    <w:p w14:paraId="785D2DC3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9. Learning Outcomes</w:t>
      </w:r>
    </w:p>
    <w:p w14:paraId="29B19305" w14:textId="77777777" w:rsidR="009A12CF" w:rsidRDefault="009A12CF" w:rsidP="009A12CF">
      <w:pPr>
        <w:pStyle w:val="NormalWeb"/>
      </w:pPr>
      <w:r>
        <w:t>By completing this project, students will learn:</w:t>
      </w:r>
    </w:p>
    <w:p w14:paraId="1C61F711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How to build a modular Python application with multiple files.</w:t>
      </w:r>
    </w:p>
    <w:p w14:paraId="75500F41" w14:textId="77777777" w:rsidR="009A12CF" w:rsidRDefault="009A12CF" w:rsidP="009A12CF">
      <w:pPr>
        <w:pStyle w:val="NormalWeb"/>
        <w:numPr>
          <w:ilvl w:val="0"/>
          <w:numId w:val="14"/>
        </w:numPr>
      </w:pPr>
      <w:r>
        <w:t xml:space="preserve">How to use </w:t>
      </w:r>
      <w:proofErr w:type="spellStart"/>
      <w:r>
        <w:rPr>
          <w:rStyle w:val="Strong"/>
        </w:rPr>
        <w:t>Streamlit</w:t>
      </w:r>
      <w:proofErr w:type="spellEnd"/>
      <w:r>
        <w:t xml:space="preserve"> to create interactive dashboards.</w:t>
      </w:r>
    </w:p>
    <w:p w14:paraId="1B6626C7" w14:textId="77777777" w:rsidR="009A12CF" w:rsidRDefault="009A12CF" w:rsidP="009A12CF">
      <w:pPr>
        <w:pStyle w:val="NormalWeb"/>
        <w:numPr>
          <w:ilvl w:val="0"/>
          <w:numId w:val="14"/>
        </w:numPr>
      </w:pPr>
      <w:r>
        <w:t xml:space="preserve">How to connect Python to a </w:t>
      </w: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database</w:t>
      </w:r>
      <w:r>
        <w:t>.</w:t>
      </w:r>
    </w:p>
    <w:p w14:paraId="38EA6501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CRUD operations: Insert, Read, Filter, Count.</w:t>
      </w:r>
    </w:p>
    <w:p w14:paraId="1331A07F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How to implement real-world logic like:</w:t>
      </w:r>
    </w:p>
    <w:p w14:paraId="71E6E666" w14:textId="77777777" w:rsidR="009A12CF" w:rsidRDefault="009A12CF" w:rsidP="009A12CF">
      <w:pPr>
        <w:pStyle w:val="NormalWeb"/>
        <w:numPr>
          <w:ilvl w:val="1"/>
          <w:numId w:val="14"/>
        </w:numPr>
      </w:pPr>
      <w:r>
        <w:t>Input validation</w:t>
      </w:r>
    </w:p>
    <w:p w14:paraId="4221D516" w14:textId="77777777" w:rsidR="009A12CF" w:rsidRDefault="009A12CF" w:rsidP="009A12CF">
      <w:pPr>
        <w:pStyle w:val="NormalWeb"/>
        <w:numPr>
          <w:ilvl w:val="1"/>
          <w:numId w:val="14"/>
        </w:numPr>
      </w:pPr>
      <w:r>
        <w:t>Duplicate checks</w:t>
      </w:r>
    </w:p>
    <w:p w14:paraId="26F8748D" w14:textId="77777777" w:rsidR="009A12CF" w:rsidRDefault="009A12CF" w:rsidP="009A12CF">
      <w:pPr>
        <w:pStyle w:val="NormalWeb"/>
        <w:numPr>
          <w:ilvl w:val="1"/>
          <w:numId w:val="14"/>
        </w:numPr>
      </w:pPr>
      <w:r>
        <w:t>Secure code verification</w:t>
      </w:r>
    </w:p>
    <w:p w14:paraId="249C0A9C" w14:textId="77777777" w:rsidR="009A12CF" w:rsidRDefault="009A12CF" w:rsidP="009A12CF">
      <w:pPr>
        <w:pStyle w:val="NormalWeb"/>
        <w:numPr>
          <w:ilvl w:val="1"/>
          <w:numId w:val="14"/>
        </w:numPr>
      </w:pPr>
      <w:r>
        <w:t>Roll-number/name locking</w:t>
      </w:r>
    </w:p>
    <w:p w14:paraId="114FBDCB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How to design a clean folder structure for long-term maintenance.</w:t>
      </w:r>
    </w:p>
    <w:p w14:paraId="3B30D449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How to generate CSV analytics from database records.</w:t>
      </w:r>
    </w:p>
    <w:p w14:paraId="5B4CCF8E" w14:textId="77777777" w:rsidR="009A12CF" w:rsidRDefault="009A12CF" w:rsidP="009A12CF">
      <w:pPr>
        <w:pStyle w:val="NormalWeb"/>
        <w:numPr>
          <w:ilvl w:val="0"/>
          <w:numId w:val="14"/>
        </w:numPr>
      </w:pPr>
      <w:r>
        <w:t xml:space="preserve">How to build and use a </w:t>
      </w:r>
      <w:r>
        <w:rPr>
          <w:rStyle w:val="Strong"/>
        </w:rPr>
        <w:t>custom logging system</w:t>
      </w:r>
      <w:r>
        <w:t xml:space="preserve"> for debugging.</w:t>
      </w:r>
    </w:p>
    <w:p w14:paraId="2CC36F07" w14:textId="77777777" w:rsidR="009A12CF" w:rsidRDefault="009A12CF" w:rsidP="009A12CF">
      <w:pPr>
        <w:pStyle w:val="NormalWeb"/>
        <w:numPr>
          <w:ilvl w:val="0"/>
          <w:numId w:val="14"/>
        </w:numPr>
      </w:pPr>
      <w:r>
        <w:t>Understanding of client-server interaction in web apps.</w:t>
      </w:r>
    </w:p>
    <w:p w14:paraId="0F4368EC" w14:textId="77777777" w:rsidR="009A12CF" w:rsidRDefault="009A12CF" w:rsidP="009A12CF">
      <w:r>
        <w:pict w14:anchorId="18E9C5A6">
          <v:rect id="_x0000_i1035" style="width:0;height:1.5pt" o:hralign="center" o:hrstd="t" o:hr="t" fillcolor="#a0a0a0" stroked="f"/>
        </w:pict>
      </w:r>
    </w:p>
    <w:p w14:paraId="281CE919" w14:textId="26E00D38" w:rsidR="009A12CF" w:rsidRDefault="009A12CF" w:rsidP="009A12CF">
      <w:pPr>
        <w:pStyle w:val="Heading2"/>
      </w:pPr>
      <w:r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0</w:t>
      </w:r>
      <w:r>
        <w:rPr>
          <w:rStyle w:val="Strong"/>
          <w:b/>
          <w:bCs w:val="0"/>
        </w:rPr>
        <w:t>. Optional Add-ons (Future Improvements)</w:t>
      </w:r>
    </w:p>
    <w:p w14:paraId="782722DE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OTP-based student verification</w:t>
      </w:r>
    </w:p>
    <w:p w14:paraId="1071A719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Auto-generation of daily attendance codes</w:t>
      </w:r>
    </w:p>
    <w:p w14:paraId="732414B7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Teacher login system</w:t>
      </w:r>
    </w:p>
    <w:p w14:paraId="4A3B97E2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Detailed attendance analytics graphs</w:t>
      </w:r>
    </w:p>
    <w:p w14:paraId="6B3E860D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Face recognition integration</w:t>
      </w:r>
    </w:p>
    <w:p w14:paraId="58A98F77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Mobile-friendly UI</w:t>
      </w:r>
    </w:p>
    <w:p w14:paraId="7BF1B40D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Schedule-based auto open/close classroom attendance</w:t>
      </w:r>
    </w:p>
    <w:p w14:paraId="02953F2D" w14:textId="77777777" w:rsidR="009A12CF" w:rsidRDefault="009A12CF" w:rsidP="009A12CF">
      <w:pPr>
        <w:pStyle w:val="NormalWeb"/>
        <w:numPr>
          <w:ilvl w:val="0"/>
          <w:numId w:val="16"/>
        </w:numPr>
      </w:pPr>
      <w:r>
        <w:t>Email alerts for low attendance</w:t>
      </w:r>
    </w:p>
    <w:p w14:paraId="32A55CEB" w14:textId="77777777" w:rsidR="009A12CF" w:rsidRDefault="009A12CF" w:rsidP="009A12CF">
      <w:r>
        <w:pict w14:anchorId="5B503E2E">
          <v:rect id="_x0000_i1036" style="width:0;height:1.5pt" o:hralign="center" o:hrstd="t" o:hr="t" fillcolor="#a0a0a0" stroked="f"/>
        </w:pict>
      </w:r>
    </w:p>
    <w:p w14:paraId="0CEA665D" w14:textId="77777777" w:rsidR="009A12CF" w:rsidRDefault="009A12CF" w:rsidP="009A12CF">
      <w:pPr>
        <w:pStyle w:val="Heading2"/>
      </w:pPr>
      <w:r>
        <w:rPr>
          <w:rStyle w:val="Strong"/>
          <w:b/>
          <w:bCs w:val="0"/>
        </w:rPr>
        <w:t>12. Resource Links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4433"/>
      </w:tblGrid>
      <w:tr w:rsidR="009A12CF" w14:paraId="549B4C3E" w14:textId="77777777" w:rsidTr="009A1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5B0BD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33A09EB" w14:textId="77777777" w:rsidR="009A12CF" w:rsidRDefault="009A1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9A12CF" w14:paraId="386C6FB0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D87D" w14:textId="77777777" w:rsidR="009A12CF" w:rsidRDefault="009A12CF">
            <w:proofErr w:type="spellStart"/>
            <w:r>
              <w:t>Streamlit</w:t>
            </w:r>
            <w:proofErr w:type="spellEnd"/>
            <w: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082617D1" w14:textId="77777777" w:rsidR="009A12CF" w:rsidRDefault="009A12CF">
            <w:hyperlink r:id="rId7" w:tgtFrame="_new" w:history="1">
              <w:r>
                <w:rPr>
                  <w:rStyle w:val="Hyperlink"/>
                </w:rPr>
                <w:t>https://docs.streamlit.io</w:t>
              </w:r>
            </w:hyperlink>
          </w:p>
        </w:tc>
      </w:tr>
      <w:tr w:rsidR="009A12CF" w14:paraId="05507EFB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86B5" w14:textId="77777777" w:rsidR="009A12CF" w:rsidRDefault="009A12CF">
            <w:proofErr w:type="spellStart"/>
            <w:r>
              <w:t>Supabase</w:t>
            </w:r>
            <w:proofErr w:type="spellEnd"/>
            <w: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760DAA70" w14:textId="77777777" w:rsidR="009A12CF" w:rsidRDefault="009A12CF">
            <w:hyperlink r:id="rId8" w:tgtFrame="_new" w:history="1">
              <w:r>
                <w:rPr>
                  <w:rStyle w:val="Hyperlink"/>
                </w:rPr>
                <w:t>https://supabase.com/docs</w:t>
              </w:r>
            </w:hyperlink>
          </w:p>
        </w:tc>
      </w:tr>
      <w:tr w:rsidR="009A12CF" w14:paraId="7AC841F6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130F" w14:textId="77777777" w:rsidR="009A12CF" w:rsidRDefault="009A12CF">
            <w:r>
              <w:t>Python Logging Basics</w:t>
            </w:r>
          </w:p>
        </w:tc>
        <w:tc>
          <w:tcPr>
            <w:tcW w:w="0" w:type="auto"/>
            <w:vAlign w:val="center"/>
            <w:hideMark/>
          </w:tcPr>
          <w:p w14:paraId="0EFC2947" w14:textId="77777777" w:rsidR="009A12CF" w:rsidRDefault="009A12CF">
            <w:hyperlink r:id="rId9" w:tgtFrame="_new" w:history="1">
              <w:r>
                <w:rPr>
                  <w:rStyle w:val="Hyperlink"/>
                </w:rPr>
                <w:t>https://docs.python.org/3/library/logging.html</w:t>
              </w:r>
            </w:hyperlink>
          </w:p>
        </w:tc>
      </w:tr>
      <w:tr w:rsidR="009A12CF" w14:paraId="0EB8E02D" w14:textId="77777777" w:rsidTr="009A1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6AE8" w14:textId="77777777" w:rsidR="009A12CF" w:rsidRDefault="009A12CF">
            <w:r>
              <w:t>Pandas CSV Manipulation</w:t>
            </w:r>
          </w:p>
        </w:tc>
        <w:tc>
          <w:tcPr>
            <w:tcW w:w="0" w:type="auto"/>
            <w:vAlign w:val="center"/>
            <w:hideMark/>
          </w:tcPr>
          <w:p w14:paraId="1EED3FE4" w14:textId="77777777" w:rsidR="009A12CF" w:rsidRDefault="009A12CF">
            <w:hyperlink r:id="rId10" w:tgtFrame="_new" w:history="1">
              <w:r>
                <w:rPr>
                  <w:rStyle w:val="Hyperlink"/>
                </w:rPr>
                <w:t>https://pandas.pydata.org/docs/</w:t>
              </w:r>
            </w:hyperlink>
          </w:p>
        </w:tc>
      </w:tr>
    </w:tbl>
    <w:p w14:paraId="5FF856E7" w14:textId="552AD0F4" w:rsidR="009A12CF" w:rsidRDefault="009A12CF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</w:p>
    <w:p w14:paraId="669F1633" w14:textId="77777777" w:rsidR="009A12CF" w:rsidRPr="009A12CF" w:rsidRDefault="009A12CF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</w:p>
    <w:sectPr w:rsidR="009A12CF" w:rsidRPr="009A12CF">
      <w:pgSz w:w="12240" w:h="15840"/>
      <w:pgMar w:top="1486" w:right="1379" w:bottom="15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3ED"/>
    <w:multiLevelType w:val="multilevel"/>
    <w:tmpl w:val="6C4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67CE"/>
    <w:multiLevelType w:val="hybridMultilevel"/>
    <w:tmpl w:val="456C9C24"/>
    <w:lvl w:ilvl="0" w:tplc="BED0BA8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94EEB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10A84C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B4457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2264D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B94B2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12385E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9C819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4F6F4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C095F"/>
    <w:multiLevelType w:val="multilevel"/>
    <w:tmpl w:val="665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4A65"/>
    <w:multiLevelType w:val="multilevel"/>
    <w:tmpl w:val="79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D6C5F"/>
    <w:multiLevelType w:val="hybridMultilevel"/>
    <w:tmpl w:val="794CE708"/>
    <w:lvl w:ilvl="0" w:tplc="9F5C12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9244B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62D2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E742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8432A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AC5A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5D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3CE08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AC4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546164"/>
    <w:multiLevelType w:val="hybridMultilevel"/>
    <w:tmpl w:val="FDD8FFBA"/>
    <w:lvl w:ilvl="0" w:tplc="21C4A8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E6C5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0AB9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6E4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425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FACA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0824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A899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A4C5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6C501D"/>
    <w:multiLevelType w:val="multilevel"/>
    <w:tmpl w:val="615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91507"/>
    <w:multiLevelType w:val="hybridMultilevel"/>
    <w:tmpl w:val="AF4A548A"/>
    <w:lvl w:ilvl="0" w:tplc="BD12E4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461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B4A3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27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1CB6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043D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82A8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3451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DACC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0E79A8"/>
    <w:multiLevelType w:val="multilevel"/>
    <w:tmpl w:val="0D5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93393"/>
    <w:multiLevelType w:val="hybridMultilevel"/>
    <w:tmpl w:val="B5B8FFEE"/>
    <w:lvl w:ilvl="0" w:tplc="18C488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4640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7EA7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C07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46D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2B8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4CE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6E67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CE9A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4001D6"/>
    <w:multiLevelType w:val="hybridMultilevel"/>
    <w:tmpl w:val="5CB4FF2A"/>
    <w:lvl w:ilvl="0" w:tplc="B68822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6457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40E7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BE8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F41F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0F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4B0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202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C483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9969CD"/>
    <w:multiLevelType w:val="hybridMultilevel"/>
    <w:tmpl w:val="379CA4E8"/>
    <w:lvl w:ilvl="0" w:tplc="DA8841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7802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413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78C7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ACA4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5A3A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641C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6CF9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A71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6A1903"/>
    <w:multiLevelType w:val="hybridMultilevel"/>
    <w:tmpl w:val="77AA1BDA"/>
    <w:lvl w:ilvl="0" w:tplc="E96449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2C2F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E6CC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7B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94C4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2808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7E13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7875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5C6D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4F099E"/>
    <w:multiLevelType w:val="hybridMultilevel"/>
    <w:tmpl w:val="22A8D192"/>
    <w:lvl w:ilvl="0" w:tplc="633EBC4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1C56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8AFA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4E216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ECE3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B2B3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5CE0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BA608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74147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C34CF5"/>
    <w:multiLevelType w:val="hybridMultilevel"/>
    <w:tmpl w:val="33943378"/>
    <w:lvl w:ilvl="0" w:tplc="F12824D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6848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50D4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123B7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6E4B1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1694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0A24A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D2FD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EA60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A36A3A"/>
    <w:multiLevelType w:val="hybridMultilevel"/>
    <w:tmpl w:val="E724D070"/>
    <w:lvl w:ilvl="0" w:tplc="F4727EA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7452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D8CB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9A2C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D03F0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636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9CFA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2802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C2AA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0"/>
  </w:num>
  <w:num w:numId="5">
    <w:abstractNumId w:val="12"/>
  </w:num>
  <w:num w:numId="6">
    <w:abstractNumId w:val="14"/>
  </w:num>
  <w:num w:numId="7">
    <w:abstractNumId w:val="4"/>
  </w:num>
  <w:num w:numId="8">
    <w:abstractNumId w:val="7"/>
  </w:num>
  <w:num w:numId="9">
    <w:abstractNumId w:val="11"/>
  </w:num>
  <w:num w:numId="10">
    <w:abstractNumId w:val="9"/>
  </w:num>
  <w:num w:numId="11">
    <w:abstractNumId w:val="1"/>
  </w:num>
  <w:num w:numId="12">
    <w:abstractNumId w:val="6"/>
  </w:num>
  <w:num w:numId="13">
    <w:abstractNumId w:val="2"/>
  </w:num>
  <w:num w:numId="14">
    <w:abstractNumId w:val="0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488"/>
    <w:rsid w:val="00041488"/>
    <w:rsid w:val="009A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779A"/>
  <w15:docId w15:val="{5087767C-352C-4ED9-9035-5C325983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41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155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A12CF"/>
    <w:pPr>
      <w:ind w:left="720"/>
      <w:contextualSpacing/>
    </w:pPr>
    <w:rPr>
      <w:rFonts w:cs="Mang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CF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9A12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12C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12C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A12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6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treamlit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andas.pydata.org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logg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Report: Student Attendance System</dc:title>
  <dc:subject/>
  <dc:creator>A17 Divesh jadhwani</dc:creator>
  <cp:keywords/>
  <cp:lastModifiedBy>A17 Divesh jadhwani</cp:lastModifiedBy>
  <cp:revision>2</cp:revision>
  <dcterms:created xsi:type="dcterms:W3CDTF">2025-12-05T06:39:00Z</dcterms:created>
  <dcterms:modified xsi:type="dcterms:W3CDTF">2025-12-05T06:39:00Z</dcterms:modified>
</cp:coreProperties>
</file>