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A76C" w14:textId="7A549CFC" w:rsidR="00ED7788" w:rsidRPr="004676BC" w:rsidRDefault="00ED7788" w:rsidP="004676BC">
      <w:pPr>
        <w:jc w:val="center"/>
        <w:rPr>
          <w:b/>
          <w:bCs/>
          <w:i/>
          <w:iCs/>
          <w:sz w:val="36"/>
          <w:szCs w:val="36"/>
        </w:rPr>
      </w:pPr>
      <w:r w:rsidRPr="004676BC">
        <w:rPr>
          <w:b/>
          <w:bCs/>
          <w:i/>
          <w:iCs/>
          <w:sz w:val="36"/>
          <w:szCs w:val="36"/>
        </w:rPr>
        <w:t>*** All testing w</w:t>
      </w:r>
      <w:r w:rsidR="004676BC" w:rsidRPr="004676BC">
        <w:rPr>
          <w:b/>
          <w:bCs/>
          <w:i/>
          <w:iCs/>
          <w:sz w:val="36"/>
          <w:szCs w:val="36"/>
        </w:rPr>
        <w:t>a</w:t>
      </w:r>
      <w:r w:rsidRPr="004676BC">
        <w:rPr>
          <w:b/>
          <w:bCs/>
          <w:i/>
          <w:iCs/>
          <w:sz w:val="36"/>
          <w:szCs w:val="36"/>
        </w:rPr>
        <w:t xml:space="preserve">s conducted using img2.jpg of size </w:t>
      </w:r>
      <w:r w:rsidR="004676BC" w:rsidRPr="004676BC">
        <w:rPr>
          <w:b/>
          <w:bCs/>
          <w:i/>
          <w:iCs/>
          <w:sz w:val="36"/>
          <w:szCs w:val="36"/>
        </w:rPr>
        <w:t>504kb</w:t>
      </w:r>
    </w:p>
    <w:p w14:paraId="49007940" w14:textId="77777777" w:rsidR="00ED7788" w:rsidRDefault="00ED7788" w:rsidP="00107DF3">
      <w:pPr>
        <w:jc w:val="center"/>
        <w:rPr>
          <w:b/>
          <w:bCs/>
          <w:sz w:val="40"/>
          <w:szCs w:val="40"/>
          <w:u w:val="single"/>
        </w:rPr>
      </w:pPr>
    </w:p>
    <w:p w14:paraId="3761B327" w14:textId="2E9C9B59" w:rsidR="0077050F" w:rsidRP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  <w:r w:rsidRPr="00107DF3">
        <w:rPr>
          <w:b/>
          <w:bCs/>
          <w:sz w:val="40"/>
          <w:szCs w:val="40"/>
          <w:u w:val="single"/>
        </w:rPr>
        <w:t>Scenario 1: No Bit-Errors</w:t>
      </w:r>
    </w:p>
    <w:p w14:paraId="426ABC90" w14:textId="4B9746E8" w:rsidR="00107DF3" w:rsidRDefault="00107DF3" w:rsidP="00107DF3">
      <w:pPr>
        <w:jc w:val="center"/>
      </w:pPr>
      <w:r>
        <w:rPr>
          <w:noProof/>
        </w:rPr>
        <w:drawing>
          <wp:inline distT="0" distB="0" distL="0" distR="0" wp14:anchorId="3529A29A" wp14:editId="44E50CF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9BB38-16BD-4A08-972A-0B55D1C8C8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8812F1" w14:textId="37D33BA9" w:rsidR="00107DF3" w:rsidRDefault="00107DF3" w:rsidP="00107DF3">
      <w:pPr>
        <w:jc w:val="center"/>
      </w:pPr>
    </w:p>
    <w:p w14:paraId="6EB71F37" w14:textId="26D81A36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  <w:r w:rsidRPr="00107DF3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107DF3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ACK</w:t>
      </w:r>
      <w:r w:rsidRPr="00107DF3">
        <w:rPr>
          <w:b/>
          <w:bCs/>
          <w:sz w:val="40"/>
          <w:szCs w:val="40"/>
          <w:u w:val="single"/>
        </w:rPr>
        <w:t xml:space="preserve"> Bit-Errors</w:t>
      </w:r>
    </w:p>
    <w:p w14:paraId="4B724E53" w14:textId="6B703076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2642C42" wp14:editId="4802BD5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57099B9-D00D-4B9E-95D4-512ABD7A4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001208" w14:textId="3427D864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</w:p>
    <w:p w14:paraId="77A54E50" w14:textId="1BBA5909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</w:p>
    <w:p w14:paraId="56F67F6A" w14:textId="77777777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</w:p>
    <w:p w14:paraId="007B3BC9" w14:textId="1F715D97" w:rsid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  <w:r w:rsidRPr="00107DF3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107DF3">
        <w:rPr>
          <w:b/>
          <w:bCs/>
          <w:sz w:val="40"/>
          <w:szCs w:val="40"/>
          <w:u w:val="single"/>
        </w:rPr>
        <w:t xml:space="preserve">: </w:t>
      </w:r>
      <w:r>
        <w:rPr>
          <w:b/>
          <w:bCs/>
          <w:sz w:val="40"/>
          <w:szCs w:val="40"/>
          <w:u w:val="single"/>
        </w:rPr>
        <w:t>Packet</w:t>
      </w:r>
      <w:r w:rsidRPr="00107DF3">
        <w:rPr>
          <w:b/>
          <w:bCs/>
          <w:sz w:val="40"/>
          <w:szCs w:val="40"/>
          <w:u w:val="single"/>
        </w:rPr>
        <w:t xml:space="preserve"> Bit-Errors</w:t>
      </w:r>
    </w:p>
    <w:p w14:paraId="5B2033A9" w14:textId="1EE547C9" w:rsidR="00107DF3" w:rsidRP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CFFB34C" wp14:editId="588E5D2C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C516769-1899-4F3D-9853-D96BB5133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CC5F93" w14:textId="77777777" w:rsidR="00107DF3" w:rsidRPr="00107DF3" w:rsidRDefault="00107DF3" w:rsidP="00107DF3">
      <w:pPr>
        <w:jc w:val="center"/>
        <w:rPr>
          <w:b/>
          <w:bCs/>
          <w:sz w:val="40"/>
          <w:szCs w:val="40"/>
          <w:u w:val="single"/>
        </w:rPr>
      </w:pPr>
    </w:p>
    <w:p w14:paraId="3DA49A10" w14:textId="77777777" w:rsidR="00107DF3" w:rsidRDefault="00107DF3" w:rsidP="00107DF3">
      <w:pPr>
        <w:jc w:val="center"/>
      </w:pPr>
    </w:p>
    <w:p w14:paraId="33BD1BD9" w14:textId="78E22DE5" w:rsidR="00107DF3" w:rsidRDefault="00107DF3"/>
    <w:p w14:paraId="180790C5" w14:textId="77777777" w:rsidR="00107DF3" w:rsidRDefault="00107DF3"/>
    <w:sectPr w:rsidR="00107DF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02EA" w14:textId="77777777" w:rsidR="001A4FB5" w:rsidRDefault="001A4FB5" w:rsidP="00107DF3">
      <w:pPr>
        <w:spacing w:after="0" w:line="240" w:lineRule="auto"/>
      </w:pPr>
      <w:r>
        <w:separator/>
      </w:r>
    </w:p>
  </w:endnote>
  <w:endnote w:type="continuationSeparator" w:id="0">
    <w:p w14:paraId="732E5E8C" w14:textId="77777777" w:rsidR="001A4FB5" w:rsidRDefault="001A4FB5" w:rsidP="0010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A7C9" w14:textId="77777777" w:rsidR="001A4FB5" w:rsidRDefault="001A4FB5" w:rsidP="00107DF3">
      <w:pPr>
        <w:spacing w:after="0" w:line="240" w:lineRule="auto"/>
      </w:pPr>
      <w:r>
        <w:separator/>
      </w:r>
    </w:p>
  </w:footnote>
  <w:footnote w:type="continuationSeparator" w:id="0">
    <w:p w14:paraId="39031424" w14:textId="77777777" w:rsidR="001A4FB5" w:rsidRDefault="001A4FB5" w:rsidP="0010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7055" w14:textId="7A068B02" w:rsidR="00107DF3" w:rsidRDefault="00107DF3">
    <w:pPr>
      <w:pStyle w:val="Header"/>
    </w:pPr>
    <w:r>
      <w:t>Network Design</w:t>
    </w:r>
    <w:r>
      <w:ptab w:relativeTo="margin" w:alignment="center" w:leader="none"/>
    </w:r>
    <w:r>
      <w:t>Group 4</w:t>
    </w:r>
    <w:r>
      <w:ptab w:relativeTo="margin" w:alignment="right" w:leader="none"/>
    </w:r>
    <w:r>
      <w:t>10/29/2021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F3"/>
    <w:rsid w:val="00107DF3"/>
    <w:rsid w:val="001A4FB5"/>
    <w:rsid w:val="002F2CF9"/>
    <w:rsid w:val="004676BC"/>
    <w:rsid w:val="00740BB4"/>
    <w:rsid w:val="0077050F"/>
    <w:rsid w:val="009502E6"/>
    <w:rsid w:val="00E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0BE5"/>
  <w15:chartTrackingRefBased/>
  <w15:docId w15:val="{4E45203D-F202-4233-87A2-02F9EAF6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F3"/>
  </w:style>
  <w:style w:type="paragraph" w:styleId="Footer">
    <w:name w:val="footer"/>
    <w:basedOn w:val="Normal"/>
    <w:link w:val="FooterChar"/>
    <w:uiPriority w:val="99"/>
    <w:unhideWhenUsed/>
    <w:rsid w:val="0010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No Data Loss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Sheet1!$B$2:$N$2</c:f>
              <c:numCache>
                <c:formatCode>General</c:formatCode>
                <c:ptCount val="13"/>
                <c:pt idx="0">
                  <c:v>0.63243412971496504</c:v>
                </c:pt>
                <c:pt idx="1">
                  <c:v>0.69465112686157204</c:v>
                </c:pt>
                <c:pt idx="2">
                  <c:v>0.60569453239440896</c:v>
                </c:pt>
                <c:pt idx="3">
                  <c:v>0.59451103210449197</c:v>
                </c:pt>
                <c:pt idx="4">
                  <c:v>0.655703544616699</c:v>
                </c:pt>
                <c:pt idx="5">
                  <c:v>0.62488985061645497</c:v>
                </c:pt>
                <c:pt idx="6">
                  <c:v>0.642744541168212</c:v>
                </c:pt>
                <c:pt idx="7">
                  <c:v>0.61756992340087802</c:v>
                </c:pt>
                <c:pt idx="8">
                  <c:v>0.60953521728515603</c:v>
                </c:pt>
                <c:pt idx="9">
                  <c:v>0.64897036552429199</c:v>
                </c:pt>
                <c:pt idx="10">
                  <c:v>0.62161612510681097</c:v>
                </c:pt>
                <c:pt idx="11">
                  <c:v>0.622819423675537</c:v>
                </c:pt>
                <c:pt idx="12">
                  <c:v>0.63790845870971602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13-4B1B-B4F0-0AA0CD4807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2360623"/>
        <c:axId val="1952361039"/>
      </c:scatterChart>
      <c:valAx>
        <c:axId val="195236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Chance of Loss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1039"/>
        <c:crosses val="autoZero"/>
        <c:crossBetween val="midCat"/>
      </c:valAx>
      <c:valAx>
        <c:axId val="19523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Complete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ACK Data Loss</c:v>
          </c:tx>
          <c:spPr>
            <a:ln w="22225" cap="rnd">
              <a:solidFill>
                <a:srgbClr val="00B050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rgbClr val="00B050"/>
                </a:solidFill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Sheet1!$B$3:$N$3</c:f>
              <c:numCache>
                <c:formatCode>General</c:formatCode>
                <c:ptCount val="13"/>
                <c:pt idx="0">
                  <c:v>0.64177918434143</c:v>
                </c:pt>
                <c:pt idx="1">
                  <c:v>0.65863776206970204</c:v>
                </c:pt>
                <c:pt idx="2">
                  <c:v>0.6613130569458</c:v>
                </c:pt>
                <c:pt idx="3">
                  <c:v>0.65875983238220204</c:v>
                </c:pt>
                <c:pt idx="4">
                  <c:v>0.70903727531433103</c:v>
                </c:pt>
                <c:pt idx="5">
                  <c:v>0.72838449478149403</c:v>
                </c:pt>
                <c:pt idx="6">
                  <c:v>0.711159467697143</c:v>
                </c:pt>
                <c:pt idx="7">
                  <c:v>0.71331810951232899</c:v>
                </c:pt>
                <c:pt idx="8">
                  <c:v>0.787270307540893</c:v>
                </c:pt>
                <c:pt idx="9">
                  <c:v>1.0858811140060374</c:v>
                </c:pt>
                <c:pt idx="10">
                  <c:v>1.20331454277038</c:v>
                </c:pt>
                <c:pt idx="11">
                  <c:v>1.34891033172607</c:v>
                </c:pt>
                <c:pt idx="12">
                  <c:v>1.42172002792358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CB-4463-9240-A0299667C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2360623"/>
        <c:axId val="1952361039"/>
      </c:scatterChart>
      <c:valAx>
        <c:axId val="195236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Chance of Loss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1039"/>
        <c:crosses val="autoZero"/>
        <c:crossBetween val="midCat"/>
      </c:valAx>
      <c:valAx>
        <c:axId val="19523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Complete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Packet Data Loss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solidFill>
                  <a:schemeClr val="accent4"/>
                </a:solidFill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Sheet1!$B$1:$N$1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Sheet1!$B$4:$N$4</c:f>
              <c:numCache>
                <c:formatCode>General</c:formatCode>
                <c:ptCount val="13"/>
                <c:pt idx="0">
                  <c:v>0.62346506118774403</c:v>
                </c:pt>
                <c:pt idx="1">
                  <c:v>0.65055489540100098</c:v>
                </c:pt>
                <c:pt idx="2">
                  <c:v>0.74036240577697698</c:v>
                </c:pt>
                <c:pt idx="3">
                  <c:v>0.77903103828430098</c:v>
                </c:pt>
                <c:pt idx="4">
                  <c:v>0.74484062194824197</c:v>
                </c:pt>
                <c:pt idx="5">
                  <c:v>0.73802804946899403</c:v>
                </c:pt>
                <c:pt idx="6">
                  <c:v>0.800054311752319</c:v>
                </c:pt>
                <c:pt idx="7">
                  <c:v>0.80062460899353005</c:v>
                </c:pt>
                <c:pt idx="8">
                  <c:v>0.90243101119995095</c:v>
                </c:pt>
                <c:pt idx="9">
                  <c:v>0.96025800704955999</c:v>
                </c:pt>
                <c:pt idx="10">
                  <c:v>1.2643269300460807</c:v>
                </c:pt>
                <c:pt idx="11">
                  <c:v>1.774982810020445</c:v>
                </c:pt>
                <c:pt idx="12">
                  <c:v>1.81015801429748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1B-4BCB-A338-66C991728D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2360623"/>
        <c:axId val="1952361039"/>
      </c:scatterChart>
      <c:valAx>
        <c:axId val="195236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Chance of Loss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1039"/>
        <c:crosses val="autoZero"/>
        <c:crossBetween val="midCat"/>
      </c:valAx>
      <c:valAx>
        <c:axId val="195236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Complete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360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</dc:creator>
  <cp:keywords/>
  <dc:description/>
  <cp:lastModifiedBy>Pablo Ruiz</cp:lastModifiedBy>
  <cp:revision>5</cp:revision>
  <dcterms:created xsi:type="dcterms:W3CDTF">2021-10-30T02:32:00Z</dcterms:created>
  <dcterms:modified xsi:type="dcterms:W3CDTF">2021-10-30T02:39:00Z</dcterms:modified>
</cp:coreProperties>
</file>