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99ED" w14:textId="53C0DFF2" w:rsidR="00B07500" w:rsidRPr="00B07500" w:rsidRDefault="00B07500" w:rsidP="00B07500">
      <w:pPr>
        <w:rPr>
          <w:b/>
          <w:bCs/>
          <w:u w:val="single"/>
        </w:rPr>
      </w:pPr>
      <w:r w:rsidRPr="00B07500">
        <w:rPr>
          <w:b/>
          <w:bCs/>
        </w:rPr>
        <w:t>1</w:t>
      </w:r>
      <w:r w:rsidR="009D498C">
        <w:rPr>
          <w:b/>
          <w:bCs/>
        </w:rPr>
        <w:t>)</w:t>
      </w:r>
      <w:r w:rsidRPr="00B07500">
        <w:rPr>
          <w:b/>
          <w:bCs/>
        </w:rPr>
        <w:t xml:space="preserve"> </w:t>
      </w:r>
      <w:r w:rsidRPr="00B07500">
        <w:rPr>
          <w:b/>
          <w:bCs/>
          <w:u w:val="single"/>
        </w:rPr>
        <w:t>Problem Description &amp; Solution Approach</w:t>
      </w:r>
    </w:p>
    <w:p w14:paraId="6541DBC8" w14:textId="77777777" w:rsidR="00B07500" w:rsidRPr="00B07500" w:rsidRDefault="00B07500" w:rsidP="00B07500">
      <w:pPr>
        <w:rPr>
          <w:b/>
          <w:bCs/>
        </w:rPr>
      </w:pPr>
      <w:r w:rsidRPr="00B07500">
        <w:rPr>
          <w:b/>
          <w:bCs/>
        </w:rPr>
        <w:t>Problem Overview</w:t>
      </w:r>
    </w:p>
    <w:p w14:paraId="2A997AD3" w14:textId="77777777" w:rsidR="00B07500" w:rsidRPr="00B07500" w:rsidRDefault="00B07500" w:rsidP="00B07500">
      <w:r w:rsidRPr="00B07500">
        <w:t>The Eastgate Center at Penn State Harrisburg requires an autonomous delivery robot to navigate a grid-based office layout. The robot must transport documents from a reception desk to various offices while optimizing for:</w:t>
      </w:r>
    </w:p>
    <w:p w14:paraId="5D09AB18" w14:textId="77777777" w:rsidR="00B07500" w:rsidRPr="00B07500" w:rsidRDefault="00B07500" w:rsidP="00B07500">
      <w:pPr>
        <w:numPr>
          <w:ilvl w:val="0"/>
          <w:numId w:val="1"/>
        </w:numPr>
      </w:pPr>
      <w:r w:rsidRPr="00B07500">
        <w:rPr>
          <w:b/>
          <w:bCs/>
        </w:rPr>
        <w:t>Shortest path distance</w:t>
      </w:r>
      <w:r w:rsidRPr="00B07500">
        <w:t xml:space="preserve"> considering terrain variations</w:t>
      </w:r>
    </w:p>
    <w:p w14:paraId="56F5ABA2" w14:textId="77777777" w:rsidR="00B07500" w:rsidRPr="00B07500" w:rsidRDefault="00B07500" w:rsidP="00B07500">
      <w:pPr>
        <w:numPr>
          <w:ilvl w:val="0"/>
          <w:numId w:val="1"/>
        </w:numPr>
      </w:pPr>
      <w:r w:rsidRPr="00B07500">
        <w:rPr>
          <w:b/>
          <w:bCs/>
        </w:rPr>
        <w:t>Obstacle avoidance</w:t>
      </w:r>
      <w:r w:rsidRPr="00B07500">
        <w:t xml:space="preserve"> (desks, walls, restricted areas)</w:t>
      </w:r>
    </w:p>
    <w:p w14:paraId="29C63F9E" w14:textId="77777777" w:rsidR="00B07500" w:rsidRPr="00B07500" w:rsidRDefault="00B07500" w:rsidP="00B07500">
      <w:pPr>
        <w:numPr>
          <w:ilvl w:val="0"/>
          <w:numId w:val="1"/>
        </w:numPr>
      </w:pPr>
      <w:r w:rsidRPr="00B07500">
        <w:rPr>
          <w:b/>
          <w:bCs/>
        </w:rPr>
        <w:t>Dynamic environment handling</w:t>
      </w:r>
      <w:r w:rsidRPr="00B07500">
        <w:t xml:space="preserve"> (new obstacles may appear)</w:t>
      </w:r>
    </w:p>
    <w:p w14:paraId="35835B1A" w14:textId="77777777" w:rsidR="00B07500" w:rsidRPr="00B07500" w:rsidRDefault="00B07500" w:rsidP="00B07500">
      <w:pPr>
        <w:numPr>
          <w:ilvl w:val="0"/>
          <w:numId w:val="1"/>
        </w:numPr>
      </w:pPr>
      <w:r w:rsidRPr="00B07500">
        <w:rPr>
          <w:b/>
          <w:bCs/>
        </w:rPr>
        <w:t>Efficient navigation</w:t>
      </w:r>
      <w:r w:rsidRPr="00B07500">
        <w:t xml:space="preserve"> through slow zones (e.g., carpeted areas with higher traversal costs)</w:t>
      </w:r>
    </w:p>
    <w:p w14:paraId="0B4AD1F6" w14:textId="77777777" w:rsidR="00B07500" w:rsidRPr="00B07500" w:rsidRDefault="00B07500" w:rsidP="00B07500">
      <w:pPr>
        <w:rPr>
          <w:b/>
          <w:bCs/>
        </w:rPr>
      </w:pPr>
      <w:r w:rsidRPr="00B07500">
        <w:rPr>
          <w:b/>
          <w:bCs/>
        </w:rPr>
        <w:t>Solution Approach: A* Search Algorithm</w:t>
      </w:r>
    </w:p>
    <w:p w14:paraId="506571DB" w14:textId="77777777" w:rsidR="00B07500" w:rsidRPr="00B07500" w:rsidRDefault="00B07500" w:rsidP="00B07500">
      <w:r w:rsidRPr="00B07500">
        <w:rPr>
          <w:i/>
          <w:iCs/>
        </w:rPr>
        <w:t xml:space="preserve">Why </w:t>
      </w:r>
      <w:proofErr w:type="gramStart"/>
      <w:r w:rsidRPr="00B07500">
        <w:rPr>
          <w:i/>
          <w:iCs/>
        </w:rPr>
        <w:t>A?</w:t>
      </w:r>
      <w:r w:rsidRPr="00B07500">
        <w:t>*</w:t>
      </w:r>
      <w:proofErr w:type="gramEnd"/>
      <w:r w:rsidRPr="00B07500">
        <w:t xml:space="preserve"> A* combines:</w:t>
      </w:r>
    </w:p>
    <w:p w14:paraId="5ECDADD5" w14:textId="77777777" w:rsidR="00B07500" w:rsidRPr="00B07500" w:rsidRDefault="00B07500" w:rsidP="00B07500">
      <w:pPr>
        <w:numPr>
          <w:ilvl w:val="0"/>
          <w:numId w:val="2"/>
        </w:numPr>
      </w:pPr>
      <w:r w:rsidRPr="00B07500">
        <w:rPr>
          <w:b/>
          <w:bCs/>
        </w:rPr>
        <w:t>g(n)</w:t>
      </w:r>
      <w:r w:rsidRPr="00B07500">
        <w:t>: Actual cost traveled from start to current node</w:t>
      </w:r>
    </w:p>
    <w:p w14:paraId="1392A4F7" w14:textId="77777777" w:rsidR="00B07500" w:rsidRPr="00B07500" w:rsidRDefault="00B07500" w:rsidP="00B07500">
      <w:pPr>
        <w:numPr>
          <w:ilvl w:val="0"/>
          <w:numId w:val="2"/>
        </w:numPr>
      </w:pPr>
      <w:r w:rsidRPr="00B07500">
        <w:rPr>
          <w:b/>
          <w:bCs/>
        </w:rPr>
        <w:t>h(n)</w:t>
      </w:r>
      <w:r w:rsidRPr="00B07500">
        <w:t>: Heuristic estimate from current node to goal</w:t>
      </w:r>
    </w:p>
    <w:p w14:paraId="7BCF505F" w14:textId="77777777" w:rsidR="00B07500" w:rsidRPr="00B07500" w:rsidRDefault="00B07500" w:rsidP="00B07500">
      <w:pPr>
        <w:numPr>
          <w:ilvl w:val="0"/>
          <w:numId w:val="2"/>
        </w:numPr>
      </w:pPr>
      <w:r w:rsidRPr="00B07500">
        <w:rPr>
          <w:b/>
          <w:bCs/>
        </w:rPr>
        <w:t>f(n) = g(n) + h(n)</w:t>
      </w:r>
      <w:r w:rsidRPr="00B07500">
        <w:t>: Total estimated cost</w:t>
      </w:r>
    </w:p>
    <w:p w14:paraId="5B4B5900" w14:textId="77777777" w:rsidR="00B07500" w:rsidRPr="00B07500" w:rsidRDefault="00B07500" w:rsidP="00B07500">
      <w:r w:rsidRPr="00B07500">
        <w:t xml:space="preserve">This guarantees optimal paths when the heuristic is </w:t>
      </w:r>
      <w:r w:rsidRPr="00B07500">
        <w:rPr>
          <w:b/>
          <w:bCs/>
        </w:rPr>
        <w:t>admissible</w:t>
      </w:r>
      <w:r w:rsidRPr="00B07500">
        <w:t xml:space="preserve"> (never overestimates true cost).</w:t>
      </w:r>
    </w:p>
    <w:p w14:paraId="74A24504" w14:textId="77777777" w:rsidR="00B07500" w:rsidRPr="00B07500" w:rsidRDefault="00B07500" w:rsidP="00B07500">
      <w:pPr>
        <w:rPr>
          <w:b/>
          <w:bCs/>
        </w:rPr>
      </w:pPr>
      <w:r w:rsidRPr="00B07500">
        <w:rPr>
          <w:b/>
          <w:bCs/>
        </w:rPr>
        <w:t>Key Implementation Features</w:t>
      </w:r>
    </w:p>
    <w:p w14:paraId="103E9980" w14:textId="77777777" w:rsidR="00B07500" w:rsidRPr="00B07500" w:rsidRDefault="00B07500" w:rsidP="00B07500">
      <w:pPr>
        <w:rPr>
          <w:b/>
          <w:bCs/>
        </w:rPr>
      </w:pPr>
      <w:r w:rsidRPr="00B07500">
        <w:rPr>
          <w:b/>
          <w:bCs/>
        </w:rPr>
        <w:t>1. 8-Directional Movement Support</w:t>
      </w:r>
    </w:p>
    <w:p w14:paraId="4C937E78" w14:textId="77777777" w:rsidR="00B07500" w:rsidRPr="00B07500" w:rsidRDefault="00B07500" w:rsidP="00B07500">
      <w:pPr>
        <w:numPr>
          <w:ilvl w:val="0"/>
          <w:numId w:val="3"/>
        </w:numPr>
      </w:pPr>
      <w:r w:rsidRPr="00B07500">
        <w:rPr>
          <w:b/>
          <w:bCs/>
        </w:rPr>
        <w:t>Orthogonal moves</w:t>
      </w:r>
      <w:r w:rsidRPr="00B07500">
        <w:t xml:space="preserve"> (up, down, left, right): Cost = 1</w:t>
      </w:r>
    </w:p>
    <w:p w14:paraId="5167998F" w14:textId="77777777" w:rsidR="00B07500" w:rsidRPr="00B07500" w:rsidRDefault="00B07500" w:rsidP="00B07500">
      <w:pPr>
        <w:numPr>
          <w:ilvl w:val="0"/>
          <w:numId w:val="3"/>
        </w:numPr>
      </w:pPr>
      <w:r w:rsidRPr="00B07500">
        <w:rPr>
          <w:b/>
          <w:bCs/>
        </w:rPr>
        <w:t>Diagonal moves</w:t>
      </w:r>
      <w:r w:rsidRPr="00B07500">
        <w:t xml:space="preserve"> (all 4 diagonals): Cost = √2 ≈ 1.414</w:t>
      </w:r>
    </w:p>
    <w:p w14:paraId="0E7AE63C" w14:textId="77777777" w:rsidR="00B07500" w:rsidRPr="00B07500" w:rsidRDefault="00B07500" w:rsidP="00B07500">
      <w:pPr>
        <w:numPr>
          <w:ilvl w:val="0"/>
          <w:numId w:val="3"/>
        </w:numPr>
      </w:pPr>
      <w:r w:rsidRPr="00B07500">
        <w:rPr>
          <w:b/>
          <w:bCs/>
        </w:rPr>
        <w:t>Diagonal blocking logic</w:t>
      </w:r>
      <w:r w:rsidRPr="00B07500">
        <w:t>: Prevents unrealistic corner-cutting through obstacles</w:t>
      </w:r>
    </w:p>
    <w:p w14:paraId="391DB6AA" w14:textId="77777777" w:rsidR="00B07500" w:rsidRPr="00B07500" w:rsidRDefault="00B07500" w:rsidP="00B07500">
      <w:pPr>
        <w:rPr>
          <w:b/>
          <w:bCs/>
        </w:rPr>
      </w:pPr>
      <w:r w:rsidRPr="00B07500">
        <w:rPr>
          <w:b/>
          <w:bCs/>
        </w:rPr>
        <w:t>2. Terrain-Aware Heuristic</w:t>
      </w:r>
    </w:p>
    <w:p w14:paraId="43F577E4" w14:textId="77777777" w:rsidR="00B07500" w:rsidRPr="00B07500" w:rsidRDefault="00B07500" w:rsidP="00B07500">
      <w:r w:rsidRPr="00B07500">
        <w:t>Standard Manhattan distance doesn't account for slow zones. The custom heuristic:</w:t>
      </w:r>
    </w:p>
    <w:p w14:paraId="3B054164" w14:textId="77777777" w:rsidR="00B07500" w:rsidRPr="00B07500" w:rsidRDefault="00B07500" w:rsidP="00B07500">
      <w:r w:rsidRPr="00B07500">
        <w:t xml:space="preserve">h(n) = </w:t>
      </w:r>
      <w:proofErr w:type="spellStart"/>
      <w:r w:rsidRPr="00B07500">
        <w:t>manhattan_</w:t>
      </w:r>
      <w:proofErr w:type="gramStart"/>
      <w:r w:rsidRPr="00B07500">
        <w:t>distance</w:t>
      </w:r>
      <w:proofErr w:type="spellEnd"/>
      <w:r w:rsidRPr="00B07500">
        <w:t>(</w:t>
      </w:r>
      <w:proofErr w:type="gramEnd"/>
      <w:r w:rsidRPr="00B07500">
        <w:t xml:space="preserve">n, goal) × </w:t>
      </w:r>
      <w:proofErr w:type="spellStart"/>
      <w:r w:rsidRPr="00B07500">
        <w:t>average_terrain_cost</w:t>
      </w:r>
      <w:proofErr w:type="spellEnd"/>
    </w:p>
    <w:p w14:paraId="53AA71D1" w14:textId="77777777" w:rsidR="00B07500" w:rsidRPr="00B07500" w:rsidRDefault="00B07500" w:rsidP="00B07500">
      <w:r w:rsidRPr="00B07500">
        <w:t>This provides:</w:t>
      </w:r>
    </w:p>
    <w:p w14:paraId="4CDD4C9F" w14:textId="77777777" w:rsidR="00B07500" w:rsidRPr="00B07500" w:rsidRDefault="00B07500" w:rsidP="00B07500">
      <w:pPr>
        <w:numPr>
          <w:ilvl w:val="0"/>
          <w:numId w:val="4"/>
        </w:numPr>
      </w:pPr>
      <w:r w:rsidRPr="00B07500">
        <w:rPr>
          <w:b/>
          <w:bCs/>
        </w:rPr>
        <w:t>Admissibility</w:t>
      </w:r>
      <w:r w:rsidRPr="00B07500">
        <w:t>: Still underestimates (adjusted by average, not max cost)</w:t>
      </w:r>
    </w:p>
    <w:p w14:paraId="60D1469A" w14:textId="77777777" w:rsidR="00B07500" w:rsidRPr="00B07500" w:rsidRDefault="00B07500" w:rsidP="00B07500">
      <w:pPr>
        <w:numPr>
          <w:ilvl w:val="0"/>
          <w:numId w:val="4"/>
        </w:numPr>
      </w:pPr>
      <w:r w:rsidRPr="00B07500">
        <w:rPr>
          <w:b/>
          <w:bCs/>
        </w:rPr>
        <w:lastRenderedPageBreak/>
        <w:t>Consistency</w:t>
      </w:r>
      <w:r w:rsidRPr="00B07500">
        <w:t>: Values decrease monotonically toward goal</w:t>
      </w:r>
    </w:p>
    <w:p w14:paraId="578E6FCA" w14:textId="77777777" w:rsidR="00B07500" w:rsidRPr="00B07500" w:rsidRDefault="00B07500" w:rsidP="00B07500">
      <w:pPr>
        <w:numPr>
          <w:ilvl w:val="0"/>
          <w:numId w:val="4"/>
        </w:numPr>
      </w:pPr>
      <w:r w:rsidRPr="00B07500">
        <w:rPr>
          <w:b/>
          <w:bCs/>
        </w:rPr>
        <w:t>Better guidance</w:t>
      </w:r>
      <w:r w:rsidRPr="00B07500">
        <w:t>: Steers robot away from slow zone areas</w:t>
      </w:r>
    </w:p>
    <w:p w14:paraId="0E637D2A" w14:textId="77777777" w:rsidR="00B07500" w:rsidRPr="00B07500" w:rsidRDefault="00B07500" w:rsidP="00B07500">
      <w:pPr>
        <w:rPr>
          <w:b/>
          <w:bCs/>
        </w:rPr>
      </w:pPr>
      <w:r w:rsidRPr="00B07500">
        <w:rPr>
          <w:b/>
          <w:bCs/>
        </w:rPr>
        <w:t>3. Terrain Cost Integration</w:t>
      </w:r>
    </w:p>
    <w:p w14:paraId="19C57380" w14:textId="77777777" w:rsidR="00B07500" w:rsidRPr="00B07500" w:rsidRDefault="00B07500" w:rsidP="00B07500">
      <w:pPr>
        <w:numPr>
          <w:ilvl w:val="0"/>
          <w:numId w:val="5"/>
        </w:numPr>
      </w:pPr>
      <w:r w:rsidRPr="00B07500">
        <w:t>Normal zones: Cost multiplier = 1</w:t>
      </w:r>
    </w:p>
    <w:p w14:paraId="46ECB4AA" w14:textId="77777777" w:rsidR="00B07500" w:rsidRPr="00B07500" w:rsidRDefault="00B07500" w:rsidP="00B07500">
      <w:pPr>
        <w:numPr>
          <w:ilvl w:val="0"/>
          <w:numId w:val="5"/>
        </w:numPr>
      </w:pPr>
      <w:r w:rsidRPr="00B07500">
        <w:t>Slow zones (carpet): Cost multiplier = 2</w:t>
      </w:r>
    </w:p>
    <w:p w14:paraId="01DBBC52" w14:textId="77777777" w:rsidR="00B07500" w:rsidRPr="00B07500" w:rsidRDefault="00B07500" w:rsidP="00B07500">
      <w:pPr>
        <w:numPr>
          <w:ilvl w:val="0"/>
          <w:numId w:val="5"/>
        </w:numPr>
      </w:pPr>
      <w:r w:rsidRPr="00B07500">
        <w:t xml:space="preserve">Movement cost = </w:t>
      </w:r>
      <w:proofErr w:type="spellStart"/>
      <w:r w:rsidRPr="00B07500">
        <w:t>direction_cost</w:t>
      </w:r>
      <w:proofErr w:type="spellEnd"/>
      <w:r w:rsidRPr="00B07500">
        <w:t xml:space="preserve"> × </w:t>
      </w:r>
      <w:proofErr w:type="spellStart"/>
      <w:r w:rsidRPr="00B07500">
        <w:t>terrain_cost</w:t>
      </w:r>
      <w:proofErr w:type="spellEnd"/>
      <w:r w:rsidRPr="00B07500">
        <w:t xml:space="preserve"> </w:t>
      </w:r>
    </w:p>
    <w:p w14:paraId="65D4521B" w14:textId="77777777" w:rsidR="00B07500" w:rsidRPr="00B07500" w:rsidRDefault="00B07500" w:rsidP="00B07500">
      <w:pPr>
        <w:numPr>
          <w:ilvl w:val="1"/>
          <w:numId w:val="5"/>
        </w:numPr>
      </w:pPr>
      <w:r w:rsidRPr="00B07500">
        <w:t>Example: Diagonal through slow zone = 1.414 × 2 = 2.828</w:t>
      </w:r>
    </w:p>
    <w:p w14:paraId="1D5EB81F" w14:textId="77777777" w:rsidR="00B07500" w:rsidRPr="00B07500" w:rsidRDefault="00B07500" w:rsidP="00B07500">
      <w:pPr>
        <w:rPr>
          <w:b/>
          <w:bCs/>
        </w:rPr>
      </w:pPr>
      <w:r w:rsidRPr="00B07500">
        <w:rPr>
          <w:b/>
          <w:bCs/>
        </w:rPr>
        <w:t>4. Dynamic Obstacle Handling</w:t>
      </w:r>
    </w:p>
    <w:p w14:paraId="55CA2D5D" w14:textId="77777777" w:rsidR="00B07500" w:rsidRPr="00B07500" w:rsidRDefault="00B07500" w:rsidP="00B07500">
      <w:pPr>
        <w:numPr>
          <w:ilvl w:val="0"/>
          <w:numId w:val="6"/>
        </w:numPr>
      </w:pPr>
      <w:r w:rsidRPr="00B07500">
        <w:t>If obstacles appear, the algorithm reruns with updated grid</w:t>
      </w:r>
    </w:p>
    <w:p w14:paraId="483B3A27" w14:textId="77777777" w:rsidR="00B07500" w:rsidRPr="00B07500" w:rsidRDefault="00B07500" w:rsidP="00B07500">
      <w:pPr>
        <w:numPr>
          <w:ilvl w:val="0"/>
          <w:numId w:val="6"/>
        </w:numPr>
      </w:pPr>
      <w:r w:rsidRPr="00B07500">
        <w:t>Closed set prevents revisiting explored nodes</w:t>
      </w:r>
    </w:p>
    <w:p w14:paraId="2332BD31" w14:textId="5A981DCA" w:rsidR="00B07500" w:rsidRPr="00B07500" w:rsidRDefault="00B07500" w:rsidP="00B07500">
      <w:pPr>
        <w:numPr>
          <w:ilvl w:val="0"/>
          <w:numId w:val="6"/>
        </w:numPr>
      </w:pPr>
      <w:r w:rsidRPr="00B07500">
        <w:t>Priority queue ensures optimal ordering</w:t>
      </w:r>
    </w:p>
    <w:p w14:paraId="5125D380" w14:textId="6A53AEDA" w:rsidR="00B07500" w:rsidRPr="00B07500" w:rsidRDefault="009D498C" w:rsidP="00B07500">
      <w:pPr>
        <w:rPr>
          <w:b/>
          <w:bCs/>
          <w:u w:val="single"/>
        </w:rPr>
      </w:pPr>
      <w:r>
        <w:rPr>
          <w:b/>
          <w:bCs/>
        </w:rPr>
        <w:t>2)</w:t>
      </w:r>
      <w:r w:rsidR="00B07500" w:rsidRPr="00B07500">
        <w:rPr>
          <w:b/>
          <w:bCs/>
        </w:rPr>
        <w:t xml:space="preserve"> </w:t>
      </w:r>
      <w:r w:rsidR="00B07500" w:rsidRPr="00B07500">
        <w:rPr>
          <w:b/>
          <w:bCs/>
          <w:u w:val="single"/>
        </w:rPr>
        <w:t>Output Solutions with Explanatory Notes</w:t>
      </w:r>
    </w:p>
    <w:p w14:paraId="332FC119" w14:textId="00A4C785" w:rsidR="00B07500" w:rsidRPr="00B07500" w:rsidRDefault="00B07500" w:rsidP="00B07500">
      <w:pPr>
        <w:rPr>
          <w:b/>
          <w:bCs/>
        </w:rPr>
      </w:pPr>
      <w:r w:rsidRPr="00B07500">
        <w:rPr>
          <w:b/>
          <w:bCs/>
        </w:rPr>
        <w:t>Test Case 1: Standard Navigation (0,0) → (4,4)</w:t>
      </w:r>
      <w:r>
        <w:rPr>
          <w:b/>
          <w:bCs/>
        </w:rPr>
        <w:br/>
      </w:r>
      <w:r w:rsidRPr="00B07500">
        <w:rPr>
          <w:b/>
          <w:bCs/>
        </w:rPr>
        <w:drawing>
          <wp:inline distT="0" distB="0" distL="0" distR="0" wp14:anchorId="4C86DFAE" wp14:editId="283F9581">
            <wp:extent cx="3905250" cy="2833810"/>
            <wp:effectExtent l="0" t="0" r="0" b="5080"/>
            <wp:docPr id="13057791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7919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341" cy="283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7C15" w14:textId="77777777" w:rsidR="00B07500" w:rsidRPr="00B07500" w:rsidRDefault="00B07500" w:rsidP="00B07500">
      <w:pPr>
        <w:numPr>
          <w:ilvl w:val="0"/>
          <w:numId w:val="8"/>
        </w:numPr>
      </w:pPr>
      <w:r w:rsidRPr="00B07500">
        <w:t>Path avoids most slow zones except necessary crossing at (4,2)</w:t>
      </w:r>
    </w:p>
    <w:p w14:paraId="6CD62875" w14:textId="77777777" w:rsidR="00B07500" w:rsidRPr="00B07500" w:rsidRDefault="00B07500" w:rsidP="00B07500">
      <w:pPr>
        <w:numPr>
          <w:ilvl w:val="0"/>
          <w:numId w:val="8"/>
        </w:numPr>
      </w:pPr>
      <w:r w:rsidRPr="00B07500">
        <w:t>Robot forced to travel right edge of grid</w:t>
      </w:r>
    </w:p>
    <w:p w14:paraId="6EDAF9ED" w14:textId="2A574D75" w:rsidR="00B07500" w:rsidRPr="00B07500" w:rsidRDefault="00B07500" w:rsidP="00B07500"/>
    <w:p w14:paraId="61B2E8D0" w14:textId="42DB259B" w:rsidR="00B07500" w:rsidRPr="00B07500" w:rsidRDefault="00B07500" w:rsidP="00B07500">
      <w:pPr>
        <w:rPr>
          <w:b/>
          <w:bCs/>
        </w:rPr>
      </w:pPr>
      <w:r w:rsidRPr="00B07500">
        <w:rPr>
          <w:b/>
          <w:bCs/>
        </w:rPr>
        <w:lastRenderedPageBreak/>
        <w:t>Test Case 2: Different Start Point (2,0) → (4,4)</w:t>
      </w:r>
      <w:r>
        <w:rPr>
          <w:b/>
          <w:bCs/>
        </w:rPr>
        <w:br/>
      </w:r>
      <w:r w:rsidRPr="00B07500">
        <w:rPr>
          <w:b/>
          <w:bCs/>
        </w:rPr>
        <w:drawing>
          <wp:inline distT="0" distB="0" distL="0" distR="0" wp14:anchorId="6C3E949E" wp14:editId="30267623">
            <wp:extent cx="4648849" cy="4010585"/>
            <wp:effectExtent l="0" t="0" r="0" b="9525"/>
            <wp:docPr id="13069615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6157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0C96" w14:textId="77777777" w:rsidR="00B07500" w:rsidRPr="00B07500" w:rsidRDefault="00B07500" w:rsidP="00B07500">
      <w:pPr>
        <w:numPr>
          <w:ilvl w:val="0"/>
          <w:numId w:val="9"/>
        </w:numPr>
      </w:pPr>
      <w:r w:rsidRPr="00B07500">
        <w:t>Shorter straight-line distance to goal</w:t>
      </w:r>
    </w:p>
    <w:p w14:paraId="0D36A53F" w14:textId="77777777" w:rsidR="00B07500" w:rsidRPr="00B07500" w:rsidRDefault="00B07500" w:rsidP="00B07500">
      <w:pPr>
        <w:numPr>
          <w:ilvl w:val="0"/>
          <w:numId w:val="9"/>
        </w:numPr>
      </w:pPr>
      <w:r w:rsidRPr="00B07500">
        <w:t>Still avoids slow zone at (0,1) by starting lower</w:t>
      </w:r>
    </w:p>
    <w:p w14:paraId="046E11B2" w14:textId="77777777" w:rsidR="00B07500" w:rsidRPr="00B07500" w:rsidRDefault="00B07500" w:rsidP="00B07500">
      <w:pPr>
        <w:numPr>
          <w:ilvl w:val="0"/>
          <w:numId w:val="9"/>
        </w:numPr>
      </w:pPr>
      <w:r w:rsidRPr="00B07500">
        <w:t>Crosses slow zone at (4,2) - unavoidable due to goal position</w:t>
      </w:r>
    </w:p>
    <w:p w14:paraId="0DA988CC" w14:textId="5571EB8B" w:rsidR="00B07500" w:rsidRPr="00B07500" w:rsidRDefault="00B07500" w:rsidP="00B07500"/>
    <w:p w14:paraId="3BF1B740" w14:textId="5FF07EF5" w:rsidR="00B07500" w:rsidRPr="00B07500" w:rsidRDefault="00B07500" w:rsidP="00B07500">
      <w:pPr>
        <w:rPr>
          <w:b/>
          <w:bCs/>
        </w:rPr>
      </w:pPr>
      <w:r w:rsidRPr="00B07500">
        <w:rPr>
          <w:b/>
          <w:bCs/>
        </w:rPr>
        <w:lastRenderedPageBreak/>
        <w:t>Test Case 3: Dynamic Obstacle Addition</w:t>
      </w:r>
      <w:r w:rsidR="009D498C">
        <w:rPr>
          <w:b/>
          <w:bCs/>
        </w:rPr>
        <w:br/>
      </w:r>
      <w:r w:rsidR="009D498C" w:rsidRPr="009D498C">
        <w:rPr>
          <w:b/>
          <w:bCs/>
        </w:rPr>
        <w:drawing>
          <wp:inline distT="0" distB="0" distL="0" distR="0" wp14:anchorId="28436754" wp14:editId="1002C526">
            <wp:extent cx="4400550" cy="3230831"/>
            <wp:effectExtent l="0" t="0" r="0" b="8255"/>
            <wp:docPr id="8388641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419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3419" cy="323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CB35" w14:textId="77777777" w:rsidR="00B07500" w:rsidRPr="00B07500" w:rsidRDefault="00B07500" w:rsidP="00B07500">
      <w:pPr>
        <w:numPr>
          <w:ilvl w:val="0"/>
          <w:numId w:val="10"/>
        </w:numPr>
      </w:pPr>
      <w:r w:rsidRPr="00B07500">
        <w:t xml:space="preserve">Algorithm successfully reroutes around new </w:t>
      </w:r>
      <w:proofErr w:type="gramStart"/>
      <w:r w:rsidRPr="00B07500">
        <w:t>obstacle</w:t>
      </w:r>
      <w:proofErr w:type="gramEnd"/>
    </w:p>
    <w:p w14:paraId="22DC6068" w14:textId="416F0F3B" w:rsidR="00B07500" w:rsidRDefault="00B07500" w:rsidP="00B07500">
      <w:pPr>
        <w:numPr>
          <w:ilvl w:val="0"/>
          <w:numId w:val="10"/>
        </w:numPr>
      </w:pPr>
      <w:r w:rsidRPr="00B07500">
        <w:t>Takes longer path through upper portion of grid</w:t>
      </w:r>
    </w:p>
    <w:p w14:paraId="7292D14A" w14:textId="77777777" w:rsidR="00401B34" w:rsidRDefault="00401B34" w:rsidP="00401B34">
      <w:pPr>
        <w:ind w:left="720"/>
      </w:pPr>
    </w:p>
    <w:p w14:paraId="46B55DE0" w14:textId="26F7ACE3" w:rsidR="009D498C" w:rsidRPr="009D498C" w:rsidRDefault="009D498C" w:rsidP="009D498C">
      <w:pPr>
        <w:rPr>
          <w:b/>
          <w:bCs/>
        </w:rPr>
      </w:pPr>
      <w:r w:rsidRPr="009D498C">
        <w:rPr>
          <w:b/>
          <w:bCs/>
        </w:rPr>
        <w:t xml:space="preserve">3) </w:t>
      </w:r>
      <w:r w:rsidRPr="009D498C">
        <w:rPr>
          <w:b/>
          <w:bCs/>
          <w:u w:val="single"/>
        </w:rPr>
        <w:t>A</w:t>
      </w:r>
      <w:r w:rsidRPr="009D498C">
        <w:rPr>
          <w:b/>
          <w:bCs/>
          <w:u w:val="single"/>
        </w:rPr>
        <w:t>nswer/solutions parts (h) and (</w:t>
      </w:r>
      <w:proofErr w:type="spellStart"/>
      <w:r w:rsidRPr="009D498C">
        <w:rPr>
          <w:b/>
          <w:bCs/>
          <w:u w:val="single"/>
        </w:rPr>
        <w:t>i</w:t>
      </w:r>
      <w:proofErr w:type="spellEnd"/>
      <w:r w:rsidRPr="009D498C">
        <w:rPr>
          <w:b/>
          <w:bCs/>
          <w:u w:val="single"/>
        </w:rPr>
        <w:t>)</w:t>
      </w:r>
    </w:p>
    <w:p w14:paraId="21EFB916" w14:textId="77777777" w:rsidR="009D498C" w:rsidRPr="009D498C" w:rsidRDefault="009D498C" w:rsidP="009D498C">
      <w:pPr>
        <w:rPr>
          <w:b/>
          <w:bCs/>
        </w:rPr>
      </w:pPr>
      <w:r w:rsidRPr="009D498C">
        <w:rPr>
          <w:b/>
          <w:bCs/>
        </w:rPr>
        <w:t>(h) Why Must the Heuristic Be Admissible?</w:t>
      </w:r>
    </w:p>
    <w:p w14:paraId="049C549E" w14:textId="532DB7D3" w:rsidR="009D498C" w:rsidRPr="009D498C" w:rsidRDefault="009D498C" w:rsidP="009D498C">
      <w:r w:rsidRPr="009D498C">
        <w:rPr>
          <w:b/>
          <w:bCs/>
        </w:rPr>
        <w:t>Admissibility Definition:</w:t>
      </w:r>
      <w:r w:rsidRPr="009D498C">
        <w:t xml:space="preserve"> A heuristic h(n) is admissible if h(n) </w:t>
      </w:r>
      <w:r>
        <w:t>&lt;=</w:t>
      </w:r>
      <w:r w:rsidRPr="009D498C">
        <w:t xml:space="preserve"> actual cost from n to goal for all nodes n.</w:t>
      </w:r>
    </w:p>
    <w:p w14:paraId="10BDCA31" w14:textId="77777777" w:rsidR="009D498C" w:rsidRPr="009D498C" w:rsidRDefault="009D498C" w:rsidP="009D498C">
      <w:pPr>
        <w:numPr>
          <w:ilvl w:val="0"/>
          <w:numId w:val="11"/>
        </w:numPr>
      </w:pPr>
      <w:r w:rsidRPr="009D498C">
        <w:rPr>
          <w:b/>
          <w:bCs/>
        </w:rPr>
        <w:t>Optimality Guarantee</w:t>
      </w:r>
      <w:r w:rsidRPr="009D498C">
        <w:t xml:space="preserve"> </w:t>
      </w:r>
    </w:p>
    <w:p w14:paraId="5C026914" w14:textId="77777777" w:rsidR="009D498C" w:rsidRPr="009D498C" w:rsidRDefault="009D498C" w:rsidP="009D498C">
      <w:pPr>
        <w:numPr>
          <w:ilvl w:val="1"/>
          <w:numId w:val="11"/>
        </w:numPr>
      </w:pPr>
      <w:r w:rsidRPr="009D498C">
        <w:t>A* only finds optimal paths with admissible heuristics</w:t>
      </w:r>
    </w:p>
    <w:p w14:paraId="638615B5" w14:textId="77777777" w:rsidR="009D498C" w:rsidRPr="009D498C" w:rsidRDefault="009D498C" w:rsidP="009D498C">
      <w:pPr>
        <w:numPr>
          <w:ilvl w:val="1"/>
          <w:numId w:val="11"/>
        </w:numPr>
      </w:pPr>
      <w:r w:rsidRPr="009D498C">
        <w:t>Non-admissible heuristics can overestimate and cause A* to accept suboptimal solutions</w:t>
      </w:r>
    </w:p>
    <w:p w14:paraId="1384218C" w14:textId="0A84764A" w:rsidR="009D498C" w:rsidRDefault="009D498C" w:rsidP="009D498C">
      <w:pPr>
        <w:numPr>
          <w:ilvl w:val="1"/>
          <w:numId w:val="11"/>
        </w:numPr>
      </w:pPr>
      <w:r w:rsidRPr="009D498C">
        <w:t xml:space="preserve">Example: If </w:t>
      </w:r>
      <w:proofErr w:type="gramStart"/>
      <w:r w:rsidRPr="009D498C">
        <w:t>h estimates</w:t>
      </w:r>
      <w:proofErr w:type="gramEnd"/>
      <w:r w:rsidRPr="009D498C">
        <w:t xml:space="preserve"> 10 but true cost is 5, A* might wrongly choose this path</w:t>
      </w:r>
    </w:p>
    <w:p w14:paraId="3DB85E40" w14:textId="77777777" w:rsidR="009D498C" w:rsidRDefault="009D498C" w:rsidP="009D498C"/>
    <w:p w14:paraId="73E0C6E0" w14:textId="1F61EC92" w:rsidR="009D498C" w:rsidRPr="009D498C" w:rsidRDefault="009D498C" w:rsidP="009D498C">
      <w:pPr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 w:rsidRPr="009D498C">
        <w:rPr>
          <w:b/>
          <w:bCs/>
        </w:rPr>
        <w:t>How Do Diagonal Moves Affect Optimality?</w:t>
      </w:r>
    </w:p>
    <w:p w14:paraId="113A6A73" w14:textId="77777777" w:rsidR="009D498C" w:rsidRPr="009D498C" w:rsidRDefault="009D498C" w:rsidP="009D498C">
      <w:r w:rsidRPr="009D498C">
        <w:rPr>
          <w:b/>
          <w:bCs/>
        </w:rPr>
        <w:t>Impact on Path Quality:</w:t>
      </w:r>
    </w:p>
    <w:p w14:paraId="091286FC" w14:textId="77777777" w:rsidR="009D498C" w:rsidRPr="009D498C" w:rsidRDefault="009D498C" w:rsidP="009D498C">
      <w:pPr>
        <w:numPr>
          <w:ilvl w:val="0"/>
          <w:numId w:val="12"/>
        </w:numPr>
      </w:pPr>
      <w:r w:rsidRPr="009D498C">
        <w:rPr>
          <w:b/>
          <w:bCs/>
        </w:rPr>
        <w:lastRenderedPageBreak/>
        <w:t>Reduced Total Distance</w:t>
      </w:r>
      <w:r w:rsidRPr="009D498C">
        <w:t xml:space="preserve"> </w:t>
      </w:r>
    </w:p>
    <w:p w14:paraId="26D136C8" w14:textId="77777777" w:rsidR="009D498C" w:rsidRPr="009D498C" w:rsidRDefault="009D498C" w:rsidP="009D498C">
      <w:pPr>
        <w:numPr>
          <w:ilvl w:val="1"/>
          <w:numId w:val="12"/>
        </w:numPr>
      </w:pPr>
      <w:r w:rsidRPr="009D498C">
        <w:t>Diagonal moves enable shorter geometric paths</w:t>
      </w:r>
    </w:p>
    <w:p w14:paraId="432F6A34" w14:textId="77777777" w:rsidR="009D498C" w:rsidRPr="009D498C" w:rsidRDefault="009D498C" w:rsidP="009D498C">
      <w:pPr>
        <w:numPr>
          <w:ilvl w:val="1"/>
          <w:numId w:val="12"/>
        </w:numPr>
      </w:pPr>
      <w:r w:rsidRPr="009D498C">
        <w:t>Distance reduction: Diagonal = 1.414 vs. two orthogonal moves = 2.0</w:t>
      </w:r>
    </w:p>
    <w:p w14:paraId="0D0A14AD" w14:textId="77777777" w:rsidR="009D498C" w:rsidRPr="009D498C" w:rsidRDefault="009D498C" w:rsidP="009D498C">
      <w:pPr>
        <w:numPr>
          <w:ilvl w:val="1"/>
          <w:numId w:val="12"/>
        </w:numPr>
      </w:pPr>
      <w:r w:rsidRPr="009D498C">
        <w:t>Savings: ~29% per diagonal move used</w:t>
      </w:r>
    </w:p>
    <w:p w14:paraId="56C7E4C6" w14:textId="77777777" w:rsidR="009D498C" w:rsidRPr="009D498C" w:rsidRDefault="009D498C" w:rsidP="009D498C">
      <w:pPr>
        <w:numPr>
          <w:ilvl w:val="0"/>
          <w:numId w:val="12"/>
        </w:numPr>
      </w:pPr>
      <w:r w:rsidRPr="009D498C">
        <w:rPr>
          <w:b/>
          <w:bCs/>
        </w:rPr>
        <w:t>Maintained Optimality</w:t>
      </w:r>
      <w:r w:rsidRPr="009D498C">
        <w:t xml:space="preserve"> </w:t>
      </w:r>
    </w:p>
    <w:p w14:paraId="4DA0550C" w14:textId="77777777" w:rsidR="009D498C" w:rsidRPr="009D498C" w:rsidRDefault="009D498C" w:rsidP="009D498C">
      <w:pPr>
        <w:numPr>
          <w:ilvl w:val="1"/>
          <w:numId w:val="12"/>
        </w:numPr>
      </w:pPr>
      <w:r w:rsidRPr="009D498C">
        <w:t>Diagonals don't compromise optimality if properly costed</w:t>
      </w:r>
    </w:p>
    <w:p w14:paraId="5AA86A70" w14:textId="77777777" w:rsidR="009D498C" w:rsidRPr="009D498C" w:rsidRDefault="009D498C" w:rsidP="009D498C">
      <w:pPr>
        <w:numPr>
          <w:ilvl w:val="1"/>
          <w:numId w:val="12"/>
        </w:numPr>
      </w:pPr>
      <w:r w:rsidRPr="009D498C">
        <w:t>A* still finds optimal path with correct costing</w:t>
      </w:r>
    </w:p>
    <w:p w14:paraId="4F2B1B76" w14:textId="77777777" w:rsidR="009D498C" w:rsidRDefault="009D498C" w:rsidP="009D498C">
      <w:pPr>
        <w:rPr>
          <w:b/>
          <w:bCs/>
        </w:rPr>
      </w:pPr>
    </w:p>
    <w:p w14:paraId="541CF285" w14:textId="6BB30DF3" w:rsidR="009D498C" w:rsidRDefault="009D498C" w:rsidP="009D498C">
      <w:pPr>
        <w:rPr>
          <w:b/>
          <w:bCs/>
        </w:rPr>
      </w:pPr>
      <w:r>
        <w:rPr>
          <w:b/>
          <w:bCs/>
        </w:rPr>
        <w:t xml:space="preserve">4) </w:t>
      </w:r>
      <w:r w:rsidRPr="009D498C">
        <w:rPr>
          <w:b/>
          <w:bCs/>
          <w:u w:val="single"/>
        </w:rPr>
        <w:t>Assumptions Made</w:t>
      </w:r>
      <w:r w:rsidRPr="009D498C">
        <w:rPr>
          <w:b/>
          <w:bCs/>
        </w:rPr>
        <w:t xml:space="preserve"> </w:t>
      </w:r>
    </w:p>
    <w:p w14:paraId="16F3F315" w14:textId="72B2E58B" w:rsidR="009D498C" w:rsidRPr="009D498C" w:rsidRDefault="009D498C" w:rsidP="009D498C">
      <w:r w:rsidRPr="009D498C">
        <w:rPr>
          <w:b/>
          <w:bCs/>
        </w:rPr>
        <w:t>Grid Representation</w:t>
      </w:r>
      <w:r w:rsidRPr="009D498C">
        <w:t xml:space="preserve"> </w:t>
      </w:r>
    </w:p>
    <w:p w14:paraId="27C13563" w14:textId="4CC09CFF" w:rsidR="009D498C" w:rsidRPr="009D498C" w:rsidRDefault="009D498C" w:rsidP="009D498C">
      <w:pPr>
        <w:numPr>
          <w:ilvl w:val="1"/>
          <w:numId w:val="14"/>
        </w:numPr>
      </w:pPr>
      <w:r w:rsidRPr="009D498C">
        <w:t>Assumption: 0 = passable, 1 = obstacle (as provided</w:t>
      </w:r>
      <w:r>
        <w:t xml:space="preserve"> in the question</w:t>
      </w:r>
      <w:r w:rsidRPr="009D498C">
        <w:t>)</w:t>
      </w:r>
    </w:p>
    <w:p w14:paraId="3A29D8C1" w14:textId="77777777" w:rsidR="009D498C" w:rsidRPr="009D498C" w:rsidRDefault="009D498C" w:rsidP="009D498C">
      <w:pPr>
        <w:numPr>
          <w:ilvl w:val="1"/>
          <w:numId w:val="14"/>
        </w:numPr>
      </w:pPr>
      <w:r w:rsidRPr="009D498C">
        <w:t>Robot occupies exactly one cell (no size consideration)</w:t>
      </w:r>
    </w:p>
    <w:p w14:paraId="726D2A05" w14:textId="77777777" w:rsidR="009D498C" w:rsidRPr="009D498C" w:rsidRDefault="009D498C" w:rsidP="009D498C">
      <w:pPr>
        <w:numPr>
          <w:ilvl w:val="1"/>
          <w:numId w:val="14"/>
        </w:numPr>
      </w:pPr>
      <w:r w:rsidRPr="009D498C">
        <w:t>Grid boundaries are hard limits (no wrapping)</w:t>
      </w:r>
    </w:p>
    <w:p w14:paraId="60F1EDB6" w14:textId="77777777" w:rsidR="009D498C" w:rsidRPr="009D498C" w:rsidRDefault="009D498C" w:rsidP="009D498C">
      <w:pPr>
        <w:numPr>
          <w:ilvl w:val="0"/>
          <w:numId w:val="14"/>
        </w:numPr>
      </w:pPr>
      <w:r w:rsidRPr="009D498C">
        <w:rPr>
          <w:b/>
          <w:bCs/>
        </w:rPr>
        <w:t>Terrain Costs</w:t>
      </w:r>
      <w:r w:rsidRPr="009D498C">
        <w:t xml:space="preserve"> </w:t>
      </w:r>
    </w:p>
    <w:p w14:paraId="3C394E89" w14:textId="77777777" w:rsidR="009D498C" w:rsidRPr="009D498C" w:rsidRDefault="009D498C" w:rsidP="009D498C">
      <w:pPr>
        <w:numPr>
          <w:ilvl w:val="1"/>
          <w:numId w:val="14"/>
        </w:numPr>
      </w:pPr>
      <w:r w:rsidRPr="009D498C">
        <w:t>Assumption: Costs apply uniformly across cells (enter cost = same everywhere in cell)</w:t>
      </w:r>
    </w:p>
    <w:p w14:paraId="34D146C0" w14:textId="77777777" w:rsidR="009D498C" w:rsidRPr="009D498C" w:rsidRDefault="009D498C" w:rsidP="009D498C">
      <w:pPr>
        <w:numPr>
          <w:ilvl w:val="1"/>
          <w:numId w:val="14"/>
        </w:numPr>
      </w:pPr>
      <w:r w:rsidRPr="009D498C">
        <w:t>Slow zones don't affect turning (cost only for movement)</w:t>
      </w:r>
    </w:p>
    <w:p w14:paraId="5B93FADB" w14:textId="77777777" w:rsidR="009D498C" w:rsidRPr="009D498C" w:rsidRDefault="009D498C" w:rsidP="009D498C">
      <w:pPr>
        <w:numPr>
          <w:ilvl w:val="0"/>
          <w:numId w:val="14"/>
        </w:numPr>
      </w:pPr>
      <w:r w:rsidRPr="009D498C">
        <w:rPr>
          <w:b/>
          <w:bCs/>
        </w:rPr>
        <w:t>Movement Model</w:t>
      </w:r>
      <w:r w:rsidRPr="009D498C">
        <w:t xml:space="preserve"> </w:t>
      </w:r>
    </w:p>
    <w:p w14:paraId="570B8BDC" w14:textId="77777777" w:rsidR="009D498C" w:rsidRPr="009D498C" w:rsidRDefault="009D498C" w:rsidP="009D498C">
      <w:pPr>
        <w:numPr>
          <w:ilvl w:val="1"/>
          <w:numId w:val="14"/>
        </w:numPr>
      </w:pPr>
      <w:r w:rsidRPr="009D498C">
        <w:t>Assumption: Robot can move in 8 directions simultaneously available</w:t>
      </w:r>
    </w:p>
    <w:p w14:paraId="599E24DB" w14:textId="77777777" w:rsidR="009D498C" w:rsidRPr="009D498C" w:rsidRDefault="009D498C" w:rsidP="009D498C">
      <w:pPr>
        <w:numPr>
          <w:ilvl w:val="1"/>
          <w:numId w:val="14"/>
        </w:numPr>
      </w:pPr>
      <w:r w:rsidRPr="009D498C">
        <w:t>No acceleration/deceleration (instant movement)</w:t>
      </w:r>
    </w:p>
    <w:p w14:paraId="22F8D5E1" w14:textId="77777777" w:rsidR="009D498C" w:rsidRPr="009D498C" w:rsidRDefault="009D498C" w:rsidP="009D498C">
      <w:pPr>
        <w:numPr>
          <w:ilvl w:val="1"/>
          <w:numId w:val="14"/>
        </w:numPr>
      </w:pPr>
      <w:r w:rsidRPr="009D498C">
        <w:t>No rotational cost (can face any direction instantly)</w:t>
      </w:r>
    </w:p>
    <w:p w14:paraId="7DC5EC46" w14:textId="77777777" w:rsidR="009D498C" w:rsidRPr="009D498C" w:rsidRDefault="009D498C" w:rsidP="009D498C"/>
    <w:sectPr w:rsidR="009D498C" w:rsidRPr="009D4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976"/>
    <w:multiLevelType w:val="multilevel"/>
    <w:tmpl w:val="B4F0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6455"/>
    <w:multiLevelType w:val="multilevel"/>
    <w:tmpl w:val="9872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B7218"/>
    <w:multiLevelType w:val="multilevel"/>
    <w:tmpl w:val="B1DA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C2A00"/>
    <w:multiLevelType w:val="multilevel"/>
    <w:tmpl w:val="EB56F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11381"/>
    <w:multiLevelType w:val="multilevel"/>
    <w:tmpl w:val="BEC6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C27F4"/>
    <w:multiLevelType w:val="multilevel"/>
    <w:tmpl w:val="DF1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34F7B"/>
    <w:multiLevelType w:val="multilevel"/>
    <w:tmpl w:val="ADF2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E52A8"/>
    <w:multiLevelType w:val="multilevel"/>
    <w:tmpl w:val="66AE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A345E"/>
    <w:multiLevelType w:val="multilevel"/>
    <w:tmpl w:val="7FE0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8698D"/>
    <w:multiLevelType w:val="multilevel"/>
    <w:tmpl w:val="51940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B29C8"/>
    <w:multiLevelType w:val="hybridMultilevel"/>
    <w:tmpl w:val="F19EF88E"/>
    <w:lvl w:ilvl="0" w:tplc="405A118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171BD5"/>
    <w:multiLevelType w:val="multilevel"/>
    <w:tmpl w:val="009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972BD"/>
    <w:multiLevelType w:val="multilevel"/>
    <w:tmpl w:val="371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D18D5"/>
    <w:multiLevelType w:val="multilevel"/>
    <w:tmpl w:val="95CC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565407">
    <w:abstractNumId w:val="11"/>
  </w:num>
  <w:num w:numId="2" w16cid:durableId="1280255972">
    <w:abstractNumId w:val="7"/>
  </w:num>
  <w:num w:numId="3" w16cid:durableId="2116318359">
    <w:abstractNumId w:val="1"/>
  </w:num>
  <w:num w:numId="4" w16cid:durableId="233122701">
    <w:abstractNumId w:val="4"/>
  </w:num>
  <w:num w:numId="5" w16cid:durableId="1589382957">
    <w:abstractNumId w:val="13"/>
  </w:num>
  <w:num w:numId="6" w16cid:durableId="2130970124">
    <w:abstractNumId w:val="12"/>
  </w:num>
  <w:num w:numId="7" w16cid:durableId="1681422131">
    <w:abstractNumId w:val="8"/>
  </w:num>
  <w:num w:numId="8" w16cid:durableId="1285237032">
    <w:abstractNumId w:val="6"/>
  </w:num>
  <w:num w:numId="9" w16cid:durableId="484780414">
    <w:abstractNumId w:val="5"/>
  </w:num>
  <w:num w:numId="10" w16cid:durableId="819616767">
    <w:abstractNumId w:val="0"/>
  </w:num>
  <w:num w:numId="11" w16cid:durableId="1400908192">
    <w:abstractNumId w:val="9"/>
  </w:num>
  <w:num w:numId="12" w16cid:durableId="742065264">
    <w:abstractNumId w:val="2"/>
  </w:num>
  <w:num w:numId="13" w16cid:durableId="1458135410">
    <w:abstractNumId w:val="10"/>
  </w:num>
  <w:num w:numId="14" w16cid:durableId="354616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00"/>
    <w:rsid w:val="00401B34"/>
    <w:rsid w:val="0055447A"/>
    <w:rsid w:val="009D498C"/>
    <w:rsid w:val="00B0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CB1B"/>
  <w15:chartTrackingRefBased/>
  <w15:docId w15:val="{4A3A4266-DA82-4345-9B25-6D65808D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Rafizal, Muhammad Danish Zahin Bin</dc:creator>
  <cp:keywords/>
  <dc:description/>
  <cp:lastModifiedBy>Rafizal, Muhammad Danish Zahin Bin</cp:lastModifiedBy>
  <cp:revision>1</cp:revision>
  <dcterms:created xsi:type="dcterms:W3CDTF">2025-10-19T02:00:00Z</dcterms:created>
  <dcterms:modified xsi:type="dcterms:W3CDTF">2025-10-19T02:23:00Z</dcterms:modified>
</cp:coreProperties>
</file>