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8A375" w14:textId="1672AA97" w:rsidR="002D47AB" w:rsidRDefault="008A18D5">
      <w:pPr>
        <w:rPr>
          <w:lang w:val="en-US"/>
        </w:rPr>
      </w:pPr>
      <w:r>
        <w:rPr>
          <w:lang w:val="en-US"/>
        </w:rPr>
        <w:t xml:space="preserve">Many people do not get to express their idea against issues – </w:t>
      </w:r>
    </w:p>
    <w:p w14:paraId="0B184118" w14:textId="31FC418B" w:rsidR="008A18D5" w:rsidRDefault="008A18D5">
      <w:pPr>
        <w:rPr>
          <w:lang w:val="en-US"/>
        </w:rPr>
      </w:pPr>
      <w:r>
        <w:rPr>
          <w:lang w:val="en-US"/>
        </w:rPr>
        <w:t xml:space="preserve">                                  People should be welcomes on a free platform where the can share their opinions</w:t>
      </w:r>
    </w:p>
    <w:p w14:paraId="356B450B" w14:textId="6F447EC6" w:rsidR="008A18D5" w:rsidRDefault="008A18D5">
      <w:pPr>
        <w:rPr>
          <w:lang w:val="en-US"/>
        </w:rPr>
      </w:pPr>
    </w:p>
    <w:p w14:paraId="083EA47D" w14:textId="77777777" w:rsidR="008A18D5" w:rsidRDefault="008A18D5">
      <w:pPr>
        <w:rPr>
          <w:lang w:val="en-US"/>
        </w:rPr>
      </w:pPr>
      <w:r>
        <w:rPr>
          <w:lang w:val="en-US"/>
        </w:rPr>
        <w:t xml:space="preserve">After this lockdown people are not able to get the </w:t>
      </w:r>
      <w:proofErr w:type="spellStart"/>
      <w:r>
        <w:rPr>
          <w:lang w:val="en-US"/>
        </w:rPr>
        <w:t>neccisarry</w:t>
      </w:r>
      <w:proofErr w:type="spellEnd"/>
      <w:r>
        <w:rPr>
          <w:lang w:val="en-US"/>
        </w:rPr>
        <w:t xml:space="preserve"> thins they need in day to day life–</w:t>
      </w:r>
    </w:p>
    <w:p w14:paraId="2B89426D" w14:textId="77777777" w:rsidR="008A18D5" w:rsidRDefault="008A18D5">
      <w:pPr>
        <w:rPr>
          <w:lang w:val="en-US"/>
        </w:rPr>
      </w:pPr>
      <w:r>
        <w:rPr>
          <w:lang w:val="en-US"/>
        </w:rPr>
        <w:t xml:space="preserve">                                 There can we increase in stock distribution, also home delivery </w:t>
      </w:r>
    </w:p>
    <w:p w14:paraId="0CB4B96A" w14:textId="77777777" w:rsidR="008A18D5" w:rsidRDefault="008A18D5">
      <w:pPr>
        <w:rPr>
          <w:lang w:val="en-US"/>
        </w:rPr>
      </w:pPr>
    </w:p>
    <w:p w14:paraId="12F1C665" w14:textId="77777777" w:rsidR="008A18D5" w:rsidRDefault="008A18D5">
      <w:pPr>
        <w:rPr>
          <w:lang w:val="en-US"/>
        </w:rPr>
      </w:pPr>
      <w:r>
        <w:rPr>
          <w:lang w:val="en-US"/>
        </w:rPr>
        <w:t xml:space="preserve">Many people starve to death- </w:t>
      </w:r>
    </w:p>
    <w:p w14:paraId="31C07295" w14:textId="2329B24A" w:rsidR="008A18D5" w:rsidRDefault="008A18D5">
      <w:pPr>
        <w:rPr>
          <w:lang w:val="en-US"/>
        </w:rPr>
      </w:pPr>
      <w:r>
        <w:rPr>
          <w:lang w:val="en-US"/>
        </w:rPr>
        <w:t xml:space="preserve">                                  There should be free food provided for these people by the government and also                                                                            the people </w:t>
      </w:r>
    </w:p>
    <w:p w14:paraId="22A2FCFC" w14:textId="77777777" w:rsidR="008A18D5" w:rsidRPr="008A18D5" w:rsidRDefault="008A18D5">
      <w:pPr>
        <w:rPr>
          <w:lang w:val="en-US"/>
        </w:rPr>
      </w:pPr>
    </w:p>
    <w:sectPr w:rsidR="008A18D5" w:rsidRPr="008A1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D5"/>
    <w:rsid w:val="002D47AB"/>
    <w:rsid w:val="008A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10D6"/>
  <w15:chartTrackingRefBased/>
  <w15:docId w15:val="{16CCB7F4-0B16-4920-8BF7-12C8289EF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mdzainulaabidin@outlook.com</dc:creator>
  <cp:keywords/>
  <dc:description/>
  <cp:lastModifiedBy>mdzainulaabidin@outlook.com</cp:lastModifiedBy>
  <cp:revision>1</cp:revision>
  <dcterms:created xsi:type="dcterms:W3CDTF">2022-04-01T13:33:00Z</dcterms:created>
  <dcterms:modified xsi:type="dcterms:W3CDTF">2022-04-01T13:38:00Z</dcterms:modified>
</cp:coreProperties>
</file>