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 the disk.EnableUUID = TRUE in edit configurations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7vmsc1m21j5k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Step 1 — Register Bastion Server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Run the following commands on the Bastion node.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color w:val="188038"/>
          <w:sz w:val="20"/>
          <w:szCs w:val="20"/>
          <w:u w:val="singl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u w:val="single"/>
          <w:rtl w:val="0"/>
        </w:rPr>
        <w:t xml:space="preserve">subscription-manager register --username rhn-support-mzakria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u w:val="single"/>
          <w:rtl w:val="0"/>
        </w:rPr>
        <w:t xml:space="preserve">subscription-manager attach --auto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weouk9wejdb3" w:id="1"/>
      <w:bookmarkEnd w:id="1"/>
      <w:r w:rsidDel="00000000" w:rsidR="00000000" w:rsidRPr="00000000">
        <w:rPr>
          <w:color w:val="188038"/>
          <w:sz w:val="20"/>
          <w:szCs w:val="20"/>
          <w:u w:val="single"/>
          <w:rtl w:val="0"/>
        </w:rPr>
        <w:t xml:space="preserve"></w:t>
      </w: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Step 2 — Install Required Packages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u w:val="singl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u w:val="single"/>
          <w:rtl w:val="0"/>
        </w:rPr>
        <w:t xml:space="preserve">dnf install -y wget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u w:val="single"/>
          <w:rtl w:val="0"/>
        </w:rPr>
        <w:t xml:space="preserve">wget https://mirror.openshift.com/pub/openshift-v4/clients/ocp/4.18.30/openshift-client-linux-4.18.30.tar.gz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u w:val="single"/>
          <w:rtl w:val="0"/>
        </w:rPr>
        <w:t xml:space="preserve">tar -xvf openshift-client-linux-4.18.30.tar.gz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u w:val="single"/>
          <w:rtl w:val="0"/>
        </w:rPr>
        <w:t xml:space="preserve">mv oc kubectl /usr/bin/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u w:val="single"/>
          <w:rtl w:val="0"/>
        </w:rPr>
        <w:t xml:space="preserve">yum install -y httpd haproxy bind bind-utils nfs-utils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u w:val="single"/>
          <w:rtl w:val="0"/>
        </w:rPr>
        <w:t xml:space="preserve">sudo dnf install -y open-vm-tools vim curl git bash-completion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f20" w:val="clear"/>
        <w:rPr>
          <w:rFonts w:ascii="Roboto Mono" w:cs="Roboto Mono" w:eastAsia="Roboto Mono" w:hAnsi="Roboto Mono"/>
          <w:color w:val="188038"/>
          <w:sz w:val="26"/>
          <w:szCs w:val="26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u w:val="single"/>
          <w:rtl w:val="0"/>
        </w:rPr>
        <w:t xml:space="preserve">wget https://mirror.openshift.com/pub/openshift-v4/clients/ocp/4.18.30/openshift-install-linux-4.18.30.tar.gz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f20" w:val="clear"/>
        <w:rPr>
          <w:rFonts w:ascii="Roboto Mono" w:cs="Roboto Mono" w:eastAsia="Roboto Mono" w:hAnsi="Roboto Mono"/>
          <w:color w:val="188038"/>
          <w:sz w:val="26"/>
          <w:szCs w:val="26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u w:val="single"/>
          <w:rtl w:val="0"/>
        </w:rPr>
        <w:t xml:space="preserve">tar -xvf openshift-install-linux-4.18.30.tar.gz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f20" w:val="clear"/>
        <w:rPr>
          <w:rFonts w:ascii="Roboto Mono" w:cs="Roboto Mono" w:eastAsia="Roboto Mono" w:hAnsi="Roboto Mono"/>
          <w:color w:val="188038"/>
          <w:sz w:val="26"/>
          <w:szCs w:val="26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u w:val="single"/>
          <w:rtl w:val="0"/>
        </w:rPr>
        <w:t xml:space="preserve">sudo mv openshift-install /usr/bin/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u w:val="single"/>
        </w:rPr>
      </w:pPr>
      <w:bookmarkStart w:colFirst="0" w:colLast="0" w:name="_l51jbtsqeoou" w:id="2"/>
      <w:bookmarkEnd w:id="2"/>
      <w:r w:rsidDel="00000000" w:rsidR="00000000" w:rsidRPr="00000000">
        <w:rPr>
          <w:color w:val="188038"/>
          <w:sz w:val="20"/>
          <w:szCs w:val="20"/>
          <w:u w:val="single"/>
          <w:rtl w:val="0"/>
        </w:rPr>
        <w:t xml:space="preserve"></w:t>
      </w: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Step 3 — Configure DNS on Bastion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Cd /etc/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&gt;named.conf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</w:rPr>
      </w:pPr>
      <w:bookmarkStart w:colFirst="0" w:colLast="0" w:name="_l9nl4d2gkfkm" w:id="3"/>
      <w:bookmarkEnd w:id="3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vi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single"/>
          <w:rtl w:val="0"/>
        </w:rPr>
        <w:t xml:space="preserve">/etc/named.conf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Configure: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Forward zone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Reverse zone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the below file named.conf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root@bastion ~]#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[root@bastion ~]#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[root@bastion ~]# cat /etc/named.conf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named.conf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Provided by Red Hat bind package to configure the ISC BIND named(8) DNS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server as a caching only nameserver (as a localhost DNS resolver only).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See /usr/share/doc/bind*/sample/ for example named configuration files.</w:t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options {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listen-on port 53 { 127.0.0.1; any; };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listen-on-v6 port 53 { ::1; };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directory </w:t>
        <w:tab/>
        <w:t xml:space="preserve">"/var/named";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dump-file </w:t>
        <w:tab/>
        <w:t xml:space="preserve">"/var/named/data/cache_dump.db";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statistics-file "/var/named/data/named_stats.txt";</w:t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memstatistics-file "/var/named/data/named_mem_stats.txt";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secroots-file</w:t>
        <w:tab/>
        <w:t xml:space="preserve">"/var/named/data/named.secroots";</w:t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recursing-file</w:t>
        <w:tab/>
        <w:t xml:space="preserve">"/var/named/data/named.recursing";</w:t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allow-query { localhost; any; };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/*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- If you are building an AUTHORITATIVE DNS server, do NOT enable recursion.</w:t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- If you are building a RECURSIVE (caching) DNS server, you need to enable</w:t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recursion.</w:t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- If your recursive DNS server has a public IP address, you MUST enable access</w:t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control to limit queries to your legitimate users. Failing to do so will</w:t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cause your server to become part of large scale DNS amplification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attacks. Implementing BCP38 within your network would greatly</w:t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reduce such attack surface</w:t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*/</w:t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recursion yes;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dnssec-validation yes;</w:t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managed-keys-directory "/var/named/dynamic";</w:t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geoip-directory "/usr/share/GeoIP";</w:t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pid-file "/run/named/named.pid";</w:t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session-keyfile "/run/named/session.key";</w:t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/* https://fedoraproject.org/wiki/Changes/CryptoPolicy */</w:t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include "/etc/crypto-policies/back-ends/bind.config";</w:t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logging {</w:t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channel default_debug {</w:t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file "data/named.run";</w:t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severity dynamic;</w:t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56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zone "." IN {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type hint;</w:t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file "named.ca";</w:t>
      </w:r>
    </w:p>
    <w:p w:rsidR="00000000" w:rsidDel="00000000" w:rsidP="00000000" w:rsidRDefault="00000000" w:rsidRPr="00000000" w14:paraId="00000059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5A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zone "zakria.com" {</w:t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type master;</w:t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file "forward.zone";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forwarders {};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zone "74.10.in-addr.arpa" {</w:t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type master;</w:t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file "reverse.zone";</w:t>
      </w:r>
    </w:p>
    <w:p w:rsidR="00000000" w:rsidDel="00000000" w:rsidP="00000000" w:rsidRDefault="00000000" w:rsidRPr="00000000" w14:paraId="00000062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63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include "/etc/named.rfc1912.zones";</w:t>
      </w:r>
    </w:p>
    <w:p w:rsidR="00000000" w:rsidDel="00000000" w:rsidP="00000000" w:rsidRDefault="00000000" w:rsidRPr="00000000" w14:paraId="00000064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include "/etc/named.root.key";</w:t>
      </w:r>
    </w:p>
    <w:p w:rsidR="00000000" w:rsidDel="00000000" w:rsidP="00000000" w:rsidRDefault="00000000" w:rsidRPr="00000000" w14:paraId="00000065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[root@bastion ~]#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 /var/named/forward.zone</w:t>
        <w:br w:type="textWrapping"/>
        <w:t xml:space="preserve">Cat forward.zone: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[root@bastion named]# cat forward.zone 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$TTL 3H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   IN SOA zakria.com. root. (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0          ; serial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1D         ; refresh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1H         ; retry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1W         ; expire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3H )       ; minimum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NS  bastion.ocp.zakria.com.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A  10.74.235.231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bastion.ocp IN A 10.74.235.231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api.ocp IN CNAME bastion.ocp.zakria.com.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api-int.ocp IN CNAME bastion.ocp.zakria.com.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*.apps.ocp IN A 10.74.235.231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bootstrap.ocp  IN A 10.74.233.114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master0.ocp    IN A 10.74.234.235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master1.ocp    IN A 10.74.237.37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master2.ocp    IN A 10.74.239.93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worker0.ocp    IN A 10.9.8.21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worker1.ocp    IN A 10.9.8.22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[root@bastion named]# 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 reverze.zone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root@bastion named]# cat reverse.zone 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$TTL 3H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 IN SOA zakria.com. root.zakria.com. (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0       ; serial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1D      ; refresh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1H      ; retry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1W      ; expire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3H )    ; minimum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NS bastion.ocp.zakria.com.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10.74.235.231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231.235 IN PTR bastion.ocp.zakria.com.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231.235 IN PTR api.ocp.zakria.com.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231.235 IN PTR api-int.ocp.zakria.com.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114.233 IN PTR bootstrap.ocp.zakria.com.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235.234 IN PTR master0.ocp.zakria.com.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37.237  IN PTR master1.ocp.zakria.com.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93.239  IN PTR master2.ocp.zakria.com.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21.8    IN PTR worker0.ocp.zakria.com.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22.8    IN PTR worker1.ocp.zakria.com.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[root@bastion named]# 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80" w:line="240" w:lineRule="auto"/>
        <w:ind w:left="0" w:firstLine="0"/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sudo systemctl restart named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180" w:line="240" w:lineRule="auto"/>
        <w:ind w:left="0" w:firstLine="0"/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</w:rPr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sudo systemctl status named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240" w:line="240" w:lineRule="auto"/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</w:rPr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Start Service: sudo systemctl start named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240" w:line="240" w:lineRule="auto"/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</w:rPr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Stop Service: sudo systemctl stop named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u82pdj8ac16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Configure Resolver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5 — Configure NetworkManager DNS: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nmcli connection modify ens192 ipv4.ignore-auto-dns yes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nslookup master0.ocp.example.com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nmcli connection modify ens192 ipv4.dns "127.0.0.1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10.75.5.25 10.68.5.26"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nmcli device up ens192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systemctl restart NetworkManager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 /etc/resolv.conf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systemctl restart named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firewall-cmd --permanent --add-service=dns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firewall-cmd --reloadcheck to do after restart named service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nslookup master0.ocp.example.com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Also please do reverse lookup also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6fgpikyc9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Verify DNS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Forward lookup: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nslookup master0.ocp.example.com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sz w:val="20"/>
          <w:szCs w:val="20"/>
          <w:rtl w:val="0"/>
        </w:rPr>
        <w:t xml:space="preserve">Reverse lookup: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nslookup 10.74.237.176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Step 6 — Enable HAProxy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root@bastion haproxy]# 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[root@bastion haproxy]# 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[root@bastion haproxy]# cat haproxy.cfg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#---------------------------------------------------------------------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Global settings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#---------------------------------------------------------------------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global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log         127.0.0.1 local2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chroot      /var/lib/haproxy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pidfile     /var/run/haproxy.pid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maxconn     4000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user        haproxy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group       haproxy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daemon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stats socket /var/lib/haproxy/stats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#---------------------------------------------------------------------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Common defaults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#---------------------------------------------------------------------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defaults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mode                    tcp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log                     global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option                  tcplog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option                  dontlognull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retries                 3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timeout connect         10s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timeout client          1m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timeout server          1m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timeout check           10s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maxconn                 3000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#---------------------------------------------------------------------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OpenShift API Server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#---------------------------------------------------------------------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 kube_api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bind 10.74.235.231:6443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default_backend kube_api_backend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 kube_api_backend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balance roundrobin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# server bootstrap bootstrap.ocp.zakria.com:6443 check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 master0 master0.ocp.zakria.com:6443 check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 master1 master1.ocp.zakria.com:6443 check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 master2 master2.ocp.zakria.com:6443 check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#---------------------------------------------------------------------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OpenShift Machine Config Server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#---------------------------------------------------------------------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 machine_api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bind 10.74.235.231:22623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default_backend machine_api_backend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 machine_api_backend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balance roundrobin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# server bootstrap bootstrap.ocp.zakria.com:22623 check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 master0 master0.ocp.zakria.com:22623 check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 master1 master1.ocp.zakria.com:22623 check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 master2 master2.ocp.zakria.com:22623 check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#---------------------------------------------------------------------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OpenShift Ingress HTTP (Port 80)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#---------------------------------------------------------------------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 ingress_http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bind 10.74.235.231:80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mode tcp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option tcplog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default_backend ingress_http_backend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 ingress_http_backend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mode tcp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balance source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 master0 10.74.234.235:80 check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 master1 10.74.237.37:80 check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 master2 10.74.239.93:80 check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-------------------------------------------------------------------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OpenShift Ingress Router HTTPS (Port 443)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-------------------------------------------------------------------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 ocp-ingress-443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bind 10.74.235.231:443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mode tcp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option tcplog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default_backend ocp-ingress-443-backends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backend ocp-ingress-443-backends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mode tcp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balance source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 master0 10.74.234.235:443 check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 master1 10.74.237.37:443 check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server master2 10.74.239.93:443 check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[root@bastion haproxy]# 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setsebool -P haproxy_connect_any 1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 haproxy.cfg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firewall-cmd --permanent --add-port={6443,22623,80,443}/tcp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firewall-cmd --reload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systemctl restart haproxy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uyghkubdi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Generate SSH Key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ssh-keygen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sz w:val="20"/>
          <w:szCs w:val="20"/>
          <w:rtl w:val="0"/>
        </w:rPr>
        <w:t xml:space="preserve">Just enter 3 times to create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8ukh8jly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Create install-config.yaml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install-config.yaml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apiVersion: v1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baseDomain: example.com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compute: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 hyperthreading: Enabled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name: worker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replicas: 0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controlPlane: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hyperthreading: Enabled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name: master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replicas: 3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metadata: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name: ocp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networking: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clusterNetwork: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- cidr: 10.128.0.0/14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hostPrefix: 23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networkType: OVNKubernetes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serviceNetwork: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- 172.30.0.0/16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platform: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none: {}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fips: false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pullSecret: '&lt;PULL_SECRET&gt;'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sshKey: '&lt;SSH_PUBLIC_KEY&gt;'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9hbqmr16m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 — Generate Manifests and Ignition Files</w:t>
      </w:r>
    </w:p>
    <w:p w:rsidR="00000000" w:rsidDel="00000000" w:rsidP="00000000" w:rsidRDefault="00000000" w:rsidRPr="00000000" w14:paraId="0000014D">
      <w:pPr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openshift-install create manifests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openshift-install create ignition-configs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sz w:val="20"/>
          <w:szCs w:val="20"/>
          <w:rtl w:val="0"/>
        </w:rPr>
        <w:t xml:space="preserve">Generated files: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bootstrap.ign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master.ign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worker.ign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mpgnwy94i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 — Configure HTTP Server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Copy ignition files: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cp *.ign /var/www/html/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sz w:val="20"/>
          <w:szCs w:val="20"/>
          <w:rtl w:val="0"/>
        </w:rPr>
        <w:t xml:space="preserve">Set permissions: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chown apache:apache /var/www/html/*.ign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4xsmdu331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 HTTP Port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Edit: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vi  /etc/httpd/conf/httpd.conf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sz w:val="20"/>
          <w:szCs w:val="20"/>
          <w:rtl w:val="0"/>
        </w:rPr>
        <w:t xml:space="preserve">Change: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Listen 8080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sz w:val="20"/>
          <w:szCs w:val="20"/>
          <w:rtl w:val="0"/>
        </w:rPr>
        <w:t xml:space="preserve">Restart HTTP server: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systemctl restart httpd</w:t>
      </w:r>
    </w:p>
    <w:p w:rsidR="00000000" w:rsidDel="00000000" w:rsidP="00000000" w:rsidRDefault="00000000" w:rsidRPr="00000000" w14:paraId="0000016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 — Configure DNS on All Nodes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nmcli connection modify ens192 ipv4.dns "127.0.0.1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10.75.5.25 10.68.5.26"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nmcli device up ens192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systemctl restart NetworkManager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cat /etc/resolv.conf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systemctl restart named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chown root:named /var/nam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 — Install RHCOS on Bootstrap Node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Run on bootstrap node: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coreos-installer install \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--copy-network \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--insecure-ignition \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--ignition-url=:8080/bootstrap.ign \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/dev/sda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sz w:val="20"/>
          <w:szCs w:val="20"/>
          <w:rtl w:val="0"/>
        </w:rPr>
        <w:t xml:space="preserve">Reboot node after installation.</w:t>
      </w:r>
    </w:p>
    <w:p w:rsidR="00000000" w:rsidDel="00000000" w:rsidP="00000000" w:rsidRDefault="00000000" w:rsidRPr="00000000" w14:paraId="00000174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 — Install RHCOS on Master Nodes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Run on each master node: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coreos-installer install \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--copy-network \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--insecure-ignition \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--ignition-url=http://bastion.ocp.example.com:8080/master.ign \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/dev/sda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sz w:val="20"/>
          <w:szCs w:val="20"/>
          <w:rtl w:val="0"/>
        </w:rPr>
        <w:t xml:space="preserve">Reboot each master node.</w:t>
      </w:r>
    </w:p>
    <w:p w:rsidR="00000000" w:rsidDel="00000000" w:rsidP="00000000" w:rsidRDefault="00000000" w:rsidRPr="00000000" w14:paraId="0000017C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17 — Install RHCOS on Worker Nodes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Run on each worker node: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coreos-installer install \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--copy-network \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--insecure-ignition \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--ignition-url=http://bastion.ocp.example.com:8080/worker.ign \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/dev/sda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sz w:val="20"/>
          <w:szCs w:val="20"/>
          <w:rtl w:val="0"/>
        </w:rPr>
        <w:t xml:space="preserve">Reboot each worker node.</w:t>
      </w:r>
    </w:p>
    <w:p w:rsidR="00000000" w:rsidDel="00000000" w:rsidP="00000000" w:rsidRDefault="00000000" w:rsidRPr="00000000" w14:paraId="00000184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18 — Monitor Cluster Installation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Bastion: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openshift-install wait-for bootstrap-complete --log-level=info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sz w:val="20"/>
          <w:szCs w:val="20"/>
          <w:rtl w:val="0"/>
        </w:rPr>
        <w:t xml:space="preserve">Expected message: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It is now safe to remove the bootstrap resources</w:t>
      </w:r>
    </w:p>
    <w:p w:rsidR="00000000" w:rsidDel="00000000" w:rsidP="00000000" w:rsidRDefault="00000000" w:rsidRPr="00000000" w14:paraId="0000018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19 — Remove Bootstrap Node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Actions: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Delete bootstrap VM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Remove bootstrap entries from HAProxy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Restart HAProxy: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systemctl restart haproxy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xfc7cssrk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20 — Wait for Installation Completion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openshift-install wait-for install-complete --log-level=info</w:t>
      </w:r>
    </w:p>
    <w:p w:rsidR="00000000" w:rsidDel="00000000" w:rsidP="00000000" w:rsidRDefault="00000000" w:rsidRPr="00000000" w14:paraId="0000019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21 — Access OpenShift Cluster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 URL: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https://console-openshift-console.apps.ocp.example.com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sz w:val="20"/>
          <w:szCs w:val="20"/>
          <w:rtl w:val="0"/>
        </w:rPr>
        <w:t xml:space="preserve">Login: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oc login -u kubeadmin -p &lt;PASSWORD&gt;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rPr>
          <w:sz w:val="20"/>
          <w:szCs w:val="20"/>
          <w:rtl w:val="0"/>
        </w:rPr>
        <w:t xml:space="preserve">Get password: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cat auth/kubeadmin-password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gprficrsb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Verification Commands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einb5i3z8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 Nodes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oc get nodes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rbx97bq3f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 Cluster Operators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oc get co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333saqa74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 Pods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oc get pods -A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xite4z7jz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Important Notes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 forward and reverse DNS resolution works correctly.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Ensure HAProxy ports are reachable.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oc patch dns.operator/default --type=merge -p '{"spec":{"servers":[{"name":"bastion-dns","zones":["ocp.zakria.com"],"forwardPlugin":{"upstreams":["10.74.233.2"]}}]}}' 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