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2oijbgv4d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OpenShift Agent-Based Installation on VMware vSphere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xah0mfzuu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Agent-based Installer is a local installation method that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the Red Hat Hybrid Cloud Console. Instead, you prepare the installation assets locally, generate a bootable ISO, boot your VMs, and the installer provisions the cluster.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Assisted Installer, there is </w:t>
      </w:r>
      <w:r w:rsidDel="00000000" w:rsidR="00000000" w:rsidRPr="00000000">
        <w:rPr>
          <w:b w:val="1"/>
          <w:bCs w:val="1"/>
          <w:rtl w:val="0"/>
        </w:rPr>
        <w:t xml:space="preserve">no web UI</w:t>
      </w:r>
      <w:r w:rsidDel="00000000" w:rsidR="00000000" w:rsidRPr="00000000">
        <w:rPr>
          <w:rtl w:val="0"/>
        </w:rPr>
        <w:t xml:space="preserve"> for host discovery or role assignment. Everything is defined in configuration files before the installation begins.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u6rhc7o88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Bastion / Admin Host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+--------------------------+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 openshift-install        |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 oc                       |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 install-config.yaml      |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 agent-config.yaml        |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+------------+-------------+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openshift-install agent create image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agent.x86_64.iso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------------------------------------------------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 VMware vSphere              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                              |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master-0                                    |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master-1                                    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master-2                                    |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worker-0                                   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------------------------------------------------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OpenShift Cluster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fhrcm5qdc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Prerequisites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fld9lx9gu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VMware vCenter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ESXi hosts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datastore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configured for all nodes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server (recommended)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(HAProxy or equivalent)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access (or disconnected registry)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/>
      </w:pPr>
      <w:bookmarkStart w:colFirst="0" w:colLast="0" w:name="_g0hccgq6apj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Software oc and ocp-install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jsvuefgpv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Create a working directory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~/ocp-install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~/ocp-install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pq0iubdo8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Download the OpenShift Client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-LO https://mirror.openshift.com/pub/openshift-v4/clients/ocp/&lt;OCP_VERSION&gt;/openshift-client-linux.tar.gz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-LO https://mirror.openshift.com/pub/openshift-v4/clients/ocp/4.20.2/openshift-client-linux.tar.gz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97gmieoos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Download the OpenShift Installer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-LO https://mirror.openshift.com/pub/openshift-v4/clients/ocp/&lt;OCP_VERSION&gt;/openshift-install-linux.tar.gz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-LO https://mirror.openshift.com/pub/openshift-v4/clients/ocp/4.20.2/openshift-install-linux.tar.gz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1073cxkc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Extract the archives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-xzf openshift-client-linux.tar.gz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-xzf openshift-install-linux.tar.gz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zfvoy4e9w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Move the binaries to your PATH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oc kubectl openshift-install /usr/local/bin/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qmavws0rp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Verify the installation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client: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 version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the installer: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openshift-install version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OpenShift Client (oc)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-xzf openshift-install-linux.tar.gz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-xzf openshift-client-linux.tar.gz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oc kubectl openshift-install /usr/local/bin/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 version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openshift-install version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j65cangfh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Directory Structure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working directory.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ocp-agent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ocp-agent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Everything will be generated here.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ux43n5mtp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– Create install-config.yaml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baseDomain: zakriatest.com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ocp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worker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1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controlPlane: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master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3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networkType: OVNKubernetes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machineNetwork: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cidr: 10.74.239.0/24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clusterNetwork: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cidr: 10.128.0.0/14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hostPrefix: 23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serviceNetwork: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- 172.30.0.0/16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none: {}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pullSecret: '&lt;pull-secret&gt;'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sshKey: '&lt;ssh-public-key&gt;'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ald757tyq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– Create agent-config.yaml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defines every host.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v1alpha1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AgentConfig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ocp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rendezvousIP: 10.74.239.11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hosts: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hostname: master-0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master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interfaces: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ens192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macAddress: 00:50:56:aa:11:01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hostname: master-1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master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interfaces: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ens192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macAddress: 00:50:56:aa:11:02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hostname: master-2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master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interfaces: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ens192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macAddress: 00:50:56:aa:11:03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hostname: worker-0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worker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interfaces: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ens192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macAddress: 00:50:56:aa:11:04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1nedqb6nj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Rendezvous IP?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master acts as the bootstrap coordinator.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master-0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10.74.239.11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That IP becomes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rendezvousIP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nxvtvplwg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– Generate the Agent ISO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openshift-install agent create image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agent.x86_64.iso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14kufkqbj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– Create Virtual Machines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tbl>
      <w:tblPr>
        <w:tblStyle w:val="Table1"/>
        <w:tblW w:w="3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725"/>
        <w:gridCol w:w="860"/>
        <w:gridCol w:w="980"/>
        <w:tblGridChange w:id="0">
          <w:tblGrid>
            <w:gridCol w:w="1100"/>
            <w:gridCol w:w="725"/>
            <w:gridCol w:w="86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master-0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120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master-1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120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master-2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120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worker-0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120 GB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disk.EnableUUID=TRUE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9xq5rf6hw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– Attach ISO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agent.x86_64.iso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master-0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master-1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master-2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worker-0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on all VMs.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mnsoghgwg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– Installation Starts Automatically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Assisted Installer: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Host Discovery UI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role assignment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comes from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agent-config.yaml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amkdh3w23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– Monitor Installation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progress.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openshift-install agent wait-for bootstrap-complete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Later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openshift-install agent wait-for install-complete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 Bootstrap Complete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Later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 Install Complete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hmov9dea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– Retrieve kubeconfig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automatically.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auth/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kubeconfig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kubeadmin-password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KUBECONFIG=auth/kubeconfig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 get nodes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master-0 Ready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master-1 Ready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master-2 Ready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worker-0 Ready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a9y9ua3bl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– Configure DNS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DNS records: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api.ocp.zakriatest.com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api-int.ocp.zakriatest.com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*.apps.ocp.zakriatest.com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a lab, you can temporarily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/etc/hosts</w:t>
      </w:r>
      <w:r w:rsidDel="00000000" w:rsidR="00000000" w:rsidRPr="00000000">
        <w:rPr>
          <w:rtl w:val="0"/>
        </w:rPr>
        <w:t xml:space="preserve"> on your administration workstation for specific endpoints, but a proper DNS server is recommended for a complete and supported deployment.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t5zgbnywj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– Verify the Cluster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 get nodes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 get co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 get clusterversion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All operators should report: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Available=True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Progressing=False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Degraded=False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m8x524d3e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Agent-Based Installer vs. Assisted Installer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405"/>
        <w:gridCol w:w="4595"/>
        <w:tblGridChange w:id="0">
          <w:tblGrid>
            <w:gridCol w:w="1910"/>
            <w:gridCol w:w="2405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Assisted Installer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Agent-Based Installer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Installation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Hybrid Cloud 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Local CLI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Discovery 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Host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Automatic in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Defined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agent-config.yaml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Role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Manual in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Predefined in YAML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Internet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Typically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No (supports disconnected)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Labs and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Production, automation, disconnected installs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3ufke2ffj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Hat Documentation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additional details, refer to: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Installing an on-premise cluster with the Agent-based Installer</w:t>
      </w:r>
      <w:r w:rsidDel="00000000" w:rsidR="00000000" w:rsidRPr="00000000">
        <w:rPr>
          <w:rtl w:val="0"/>
        </w:rPr>
        <w:t xml:space="preserve"> (OpenShift documentation)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Agent-based Installer</w:t>
      </w:r>
      <w:r w:rsidDel="00000000" w:rsidR="00000000" w:rsidRPr="00000000">
        <w:rPr>
          <w:rtl w:val="0"/>
        </w:rPr>
        <w:t xml:space="preserve"> documentation for your specific OpenShift version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DNS requirements</w:t>
      </w:r>
      <w:r w:rsidDel="00000000" w:rsidR="00000000" w:rsidRPr="00000000">
        <w:rPr>
          <w:rtl w:val="0"/>
        </w:rPr>
        <w:t xml:space="preserve"> sections in the OpenShift installation guide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include version-specific requirements, supported platforms, and advanced networking examples.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