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1E7" w:rsidRPr="004D277E" w:rsidRDefault="008751E7" w:rsidP="008751E7">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8751E7" w:rsidRPr="007A49F3" w:rsidRDefault="008751E7" w:rsidP="008751E7">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C259C9" w:rsidRDefault="00B874D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7.55pt;height:262.75pt">
            <v:imagedata r:id="rId5" o:title="3rd"/>
          </v:shape>
        </w:pict>
      </w:r>
    </w:p>
    <w:p w:rsidR="008751E7" w:rsidRPr="002B6621" w:rsidRDefault="008751E7" w:rsidP="008751E7">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8751E7" w:rsidRPr="002B6621" w:rsidRDefault="008751E7" w:rsidP="008751E7">
      <w:pPr>
        <w:suppressAutoHyphens/>
        <w:spacing w:after="0" w:line="360" w:lineRule="auto"/>
        <w:jc w:val="both"/>
        <w:rPr>
          <w:rFonts w:ascii="Times New Roman" w:hAnsi="Times New Roman" w:cs="Times New Roman"/>
          <w:sz w:val="24"/>
          <w:szCs w:val="24"/>
        </w:rPr>
      </w:pPr>
    </w:p>
    <w:p w:rsidR="008751E7" w:rsidRPr="002B6621" w:rsidRDefault="008751E7" w:rsidP="008751E7">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8751E7" w:rsidRPr="002B6621" w:rsidRDefault="008751E7" w:rsidP="008751E7">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8751E7" w:rsidRPr="002B6621" w:rsidRDefault="008751E7" w:rsidP="008751E7">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 xml:space="preserve">DFD shows how the information moves through the system and how it is modified by a series of transformations. It is a graphical technique that </w:t>
      </w:r>
      <w:r w:rsidRPr="002B6621">
        <w:rPr>
          <w:rFonts w:ascii="Times New Roman" w:hAnsi="Times New Roman" w:cs="Times New Roman"/>
          <w:sz w:val="28"/>
          <w:szCs w:val="24"/>
        </w:rPr>
        <w:lastRenderedPageBreak/>
        <w:t>depicts information flow and the transformations that are applied as data moves from input to output.</w:t>
      </w:r>
    </w:p>
    <w:p w:rsidR="008751E7" w:rsidRDefault="008751E7" w:rsidP="008751E7">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8751E7" w:rsidRDefault="00B874D8">
      <w:r>
        <w:pict>
          <v:shape id="_x0000_i1025" type="#_x0000_t75" style="width:467.55pt;height:415.15pt">
            <v:imagedata r:id="rId6" o:title="Untitled Diagram3"/>
          </v:shape>
        </w:pict>
      </w:r>
    </w:p>
    <w:p w:rsidR="008751E7" w:rsidRDefault="00B874D8">
      <w:r>
        <w:lastRenderedPageBreak/>
        <w:pict>
          <v:shape id="_x0000_i1026" type="#_x0000_t75" style="width:467.55pt;height:415.15pt">
            <v:imagedata r:id="rId7" o:title="Untitled Diagram3"/>
          </v:shape>
        </w:pict>
      </w:r>
    </w:p>
    <w:p w:rsidR="008751E7" w:rsidRDefault="00B874D8">
      <w:r>
        <w:lastRenderedPageBreak/>
        <w:pict>
          <v:shape id="_x0000_i1027" type="#_x0000_t75" style="width:467.55pt;height:506.8pt">
            <v:imagedata r:id="rId8" o:title="Untitled Diagram3"/>
          </v:shape>
        </w:pict>
      </w:r>
    </w:p>
    <w:p w:rsidR="008751E7" w:rsidRPr="002B6621" w:rsidRDefault="008751E7" w:rsidP="008751E7">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8751E7" w:rsidRPr="002B6621" w:rsidRDefault="008751E7" w:rsidP="008751E7">
      <w:pPr>
        <w:jc w:val="center"/>
        <w:rPr>
          <w:rFonts w:ascii="Times New Roman" w:hAnsi="Times New Roman" w:cs="Times New Roman"/>
          <w:b/>
          <w:sz w:val="28"/>
          <w:szCs w:val="24"/>
        </w:rPr>
      </w:pPr>
    </w:p>
    <w:p w:rsidR="008751E7" w:rsidRPr="002B6621" w:rsidRDefault="008751E7" w:rsidP="008751E7">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w:t>
      </w:r>
      <w:r w:rsidRPr="002B6621">
        <w:rPr>
          <w:rFonts w:ascii="Times New Roman" w:hAnsi="Times New Roman"/>
          <w:color w:val="000000"/>
          <w:sz w:val="28"/>
          <w:szCs w:val="24"/>
        </w:rPr>
        <w:lastRenderedPageBreak/>
        <w:t xml:space="preserve">engineering. The standard is managed, and was created by, the Object Management Group. </w:t>
      </w:r>
    </w:p>
    <w:p w:rsidR="008751E7" w:rsidRPr="002B6621" w:rsidRDefault="008751E7" w:rsidP="008751E7">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8751E7" w:rsidRPr="002B6621" w:rsidRDefault="008751E7" w:rsidP="008751E7">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8751E7" w:rsidRPr="002B6621" w:rsidRDefault="008751E7" w:rsidP="008751E7">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8751E7" w:rsidRPr="002B6621" w:rsidRDefault="008751E7" w:rsidP="008751E7">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8751E7" w:rsidRPr="002B6621" w:rsidRDefault="008751E7" w:rsidP="008751E7">
      <w:pPr>
        <w:pStyle w:val="ListParagraph"/>
        <w:spacing w:after="0" w:line="360" w:lineRule="auto"/>
        <w:ind w:left="0" w:firstLine="720"/>
        <w:jc w:val="both"/>
        <w:rPr>
          <w:rFonts w:ascii="Times New Roman" w:hAnsi="Times New Roman"/>
          <w:color w:val="000000"/>
          <w:sz w:val="28"/>
          <w:szCs w:val="24"/>
        </w:rPr>
      </w:pPr>
    </w:p>
    <w:p w:rsidR="008751E7" w:rsidRPr="002B6621" w:rsidRDefault="008751E7" w:rsidP="008751E7">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8751E7" w:rsidRPr="002B6621" w:rsidRDefault="008751E7" w:rsidP="008751E7">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8751E7" w:rsidRPr="002B6621" w:rsidRDefault="008751E7" w:rsidP="008751E7">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8751E7" w:rsidRPr="002B6621" w:rsidRDefault="008751E7" w:rsidP="008751E7">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8751E7" w:rsidRPr="002B6621" w:rsidRDefault="008751E7" w:rsidP="008751E7">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8751E7" w:rsidRPr="002B6621" w:rsidRDefault="008751E7" w:rsidP="008751E7">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8751E7" w:rsidRPr="002B6621" w:rsidRDefault="008751E7" w:rsidP="008751E7">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8751E7" w:rsidRPr="002B6621" w:rsidRDefault="008751E7" w:rsidP="008751E7">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8751E7" w:rsidRPr="002B6621" w:rsidRDefault="008751E7" w:rsidP="008751E7">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Integrate best practices.</w:t>
      </w:r>
    </w:p>
    <w:p w:rsidR="008751E7" w:rsidRDefault="008751E7" w:rsidP="008751E7">
      <w:pPr>
        <w:rPr>
          <w:rFonts w:ascii="Times New Roman" w:hAnsi="Times New Roman" w:cs="Times New Roman"/>
          <w:b/>
          <w:sz w:val="28"/>
          <w:szCs w:val="28"/>
          <w:u w:val="single"/>
        </w:rPr>
      </w:pPr>
    </w:p>
    <w:p w:rsidR="008751E7" w:rsidRPr="002B6621" w:rsidRDefault="008751E7" w:rsidP="008751E7">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8751E7" w:rsidRDefault="008751E7" w:rsidP="008751E7">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8751E7" w:rsidRDefault="00B874D8">
      <w:r>
        <w:pict>
          <v:shape id="_x0000_i1028" type="#_x0000_t75" style="width:467.55pt;height:309.5pt">
            <v:imagedata r:id="rId9" o:title="UseCaseDiagram3"/>
          </v:shape>
        </w:pict>
      </w:r>
    </w:p>
    <w:p w:rsidR="008751E7" w:rsidRDefault="00B874D8">
      <w:r>
        <w:lastRenderedPageBreak/>
        <w:pict>
          <v:shape id="_x0000_i1029" type="#_x0000_t75" style="width:467.55pt;height:266.5pt">
            <v:imagedata r:id="rId10" o:title="UseCaseDiagram3"/>
          </v:shape>
        </w:pict>
      </w:r>
    </w:p>
    <w:p w:rsidR="008751E7" w:rsidRDefault="00B874D8">
      <w:r>
        <w:pict>
          <v:shape id="_x0000_i1030" type="#_x0000_t75" style="width:467.55pt;height:246.85pt">
            <v:imagedata r:id="rId11" o:title="UseCaseDiagram3"/>
          </v:shape>
        </w:pict>
      </w:r>
    </w:p>
    <w:p w:rsidR="0089676C" w:rsidRPr="002B6621" w:rsidRDefault="0089676C" w:rsidP="0089676C">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89676C" w:rsidRDefault="0089676C" w:rsidP="0089676C">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 xml:space="preserve">In software engineering, a class diagram in the Unified Modeling Language (UML) is a type of static structure diagram that describes the structure of a system </w:t>
      </w:r>
      <w:r w:rsidRPr="002B6621">
        <w:rPr>
          <w:rFonts w:ascii="Times New Roman" w:hAnsi="Times New Roman" w:cs="Times New Roman"/>
          <w:color w:val="000000"/>
          <w:sz w:val="28"/>
        </w:rPr>
        <w:lastRenderedPageBreak/>
        <w:t>by showing the system's classes, their attributes, operations (or methods), and the relationships among the classes. It explains which class contains information.</w:t>
      </w:r>
    </w:p>
    <w:p w:rsidR="0089676C" w:rsidRDefault="00B874D8" w:rsidP="0089676C">
      <w:r>
        <w:pict>
          <v:shape id="_x0000_i1031" type="#_x0000_t75" style="width:468.45pt;height:247.8pt">
            <v:imagedata r:id="rId12" o:title="ClassDiagram3"/>
          </v:shape>
        </w:pict>
      </w:r>
    </w:p>
    <w:p w:rsidR="0089676C" w:rsidRPr="002B6621" w:rsidRDefault="0089676C" w:rsidP="0089676C">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89676C" w:rsidRDefault="0089676C" w:rsidP="0089676C">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89676C" w:rsidRDefault="00B874D8" w:rsidP="0089676C">
      <w:r>
        <w:lastRenderedPageBreak/>
        <w:pict>
          <v:shape id="_x0000_i1032" type="#_x0000_t75" style="width:467.55pt;height:241.25pt">
            <v:imagedata r:id="rId13" o:title="SequenceDiagram3"/>
          </v:shape>
        </w:pict>
      </w:r>
    </w:p>
    <w:p w:rsidR="0089676C" w:rsidRPr="002B6621" w:rsidRDefault="0089676C" w:rsidP="0089676C">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89676C" w:rsidRDefault="0089676C" w:rsidP="0089676C">
      <w:pPr>
        <w:jc w:val="both"/>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8751E7" w:rsidRDefault="00B874D8">
      <w:r>
        <w:lastRenderedPageBreak/>
        <w:pict>
          <v:shape id="_x0000_i1033" type="#_x0000_t75" style="width:467.55pt;height:444.15pt">
            <v:imagedata r:id="rId14" o:title="ActivityDiagram6"/>
          </v:shape>
        </w:pict>
      </w:r>
    </w:p>
    <w:sectPr w:rsidR="008751E7" w:rsidSect="003940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751E7"/>
    <w:rsid w:val="003940DD"/>
    <w:rsid w:val="004E34B5"/>
    <w:rsid w:val="007435CD"/>
    <w:rsid w:val="008751E7"/>
    <w:rsid w:val="0089676C"/>
    <w:rsid w:val="00B874D8"/>
    <w:rsid w:val="00F1580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1E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751E7"/>
    <w:pPr>
      <w:ind w:left="720"/>
    </w:pPr>
    <w:rPr>
      <w:rFonts w:ascii="Calibri" w:eastAsia="Calibri" w:hAnsi="Calibri" w:cs="Times New Roman"/>
    </w:rPr>
  </w:style>
  <w:style w:type="paragraph" w:customStyle="1" w:styleId="Standard">
    <w:name w:val="Standard"/>
    <w:rsid w:val="008751E7"/>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896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76C"/>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2019-10-02T04:44:00Z</dcterms:created>
  <dcterms:modified xsi:type="dcterms:W3CDTF">2019-10-02T04:44:00Z</dcterms:modified>
</cp:coreProperties>
</file>