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A4" w:rsidRPr="00E47223" w:rsidRDefault="00E93F86" w:rsidP="00E472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223">
        <w:rPr>
          <w:rFonts w:ascii="Times New Roman" w:hAnsi="Times New Roman" w:cs="Times New Roman"/>
          <w:b/>
          <w:sz w:val="28"/>
          <w:szCs w:val="28"/>
        </w:rPr>
        <w:t>SAMPLE CODE</w:t>
      </w:r>
    </w:p>
    <w:p w:rsidR="00F86C05" w:rsidRPr="00E47223" w:rsidRDefault="00F86C05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numpy as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pandas as pd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#import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quandl</w:t>
      </w:r>
      <w:proofErr w:type="spell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inline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plt.style.use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seaborn-darkgrid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')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plt.rc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'figure',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=(16,10))</w:t>
      </w:r>
    </w:p>
    <w:p w:rsidR="005965D8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plt.rc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'lines',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markersize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=4)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Set start and end date for stock prices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223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datetime.date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2009, 3,8)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223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datetime.date.today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Load data from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Quandl</w:t>
      </w:r>
      <w:proofErr w:type="spell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#data = </w:t>
      </w: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quandl.get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'FSE/SAP_X',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Save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data to CSV file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("data/sap_stock.csv",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low_memory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= False,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skiprows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= 1, encoding = "ISO-8859-1")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data.to_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'data/sap_stock.csv')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"The GTD dataset has {} samples with {} features.".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format(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data.shape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lastRenderedPageBreak/>
        <w:t># Check data types in columns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data.info()</w:t>
      </w:r>
      <w:proofErr w:type="gram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Get descriptive statistics summary of data set 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data.describe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Display features in data set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223">
        <w:rPr>
          <w:rFonts w:ascii="Times New Roman" w:hAnsi="Times New Roman" w:cs="Times New Roman"/>
          <w:sz w:val="28"/>
          <w:szCs w:val="28"/>
        </w:rPr>
        <w:t>data.columns</w:t>
      </w:r>
      <w:proofErr w:type="spell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</w:t>
      </w: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['Date'], axis = 1)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Create a new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with only closing price and date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(data, columns=['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Date','Close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'])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Reset index column so that we have integers to represent time for later analysis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df.reset_index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Check data types in columns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df.info()</w:t>
      </w:r>
      <w:proofErr w:type="gram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Check for missing values in the columns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df.isna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values.any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Import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package for date plots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matplotlib.dates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mdates</w:t>
      </w:r>
      <w:proofErr w:type="spell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lastRenderedPageBreak/>
        <w:t>years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mdates.YearLocator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 # Get every year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yearsFmt</w:t>
      </w:r>
      <w:proofErr w:type="spellEnd"/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mdates.DateFormatter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('%Y') # Set year format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subplots to plot graph and control axes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fig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, ax =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ax.plot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722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['Date'],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['Close'])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Format the ticks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223">
        <w:rPr>
          <w:rFonts w:ascii="Times New Roman" w:hAnsi="Times New Roman" w:cs="Times New Roman"/>
          <w:sz w:val="28"/>
          <w:szCs w:val="28"/>
        </w:rPr>
        <w:t>ax.xaxis.set_major_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locator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years)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223">
        <w:rPr>
          <w:rFonts w:ascii="Times New Roman" w:hAnsi="Times New Roman" w:cs="Times New Roman"/>
          <w:sz w:val="28"/>
          <w:szCs w:val="28"/>
        </w:rPr>
        <w:t>ax.xaxis.set_major_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formatter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7223">
        <w:rPr>
          <w:rFonts w:ascii="Times New Roman" w:hAnsi="Times New Roman" w:cs="Times New Roman"/>
          <w:sz w:val="28"/>
          <w:szCs w:val="28"/>
        </w:rPr>
        <w:t>yearsFmt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Set figure title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'Close Stock Price History [2009 - 2019]',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=16)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Set x label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'Date',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=14)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Set y label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'Closing Stock Price in $',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=14)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Rotate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and align the x labels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223">
        <w:rPr>
          <w:rFonts w:ascii="Times New Roman" w:hAnsi="Times New Roman" w:cs="Times New Roman"/>
          <w:sz w:val="28"/>
          <w:szCs w:val="28"/>
        </w:rPr>
        <w:t>fig.autofmt_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xdate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Show plot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Import package for splitting data set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lastRenderedPageBreak/>
        <w:t># Split data into train and test set: 80% / 20%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train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, test =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=0.20)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Import package for linear model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sklearn.linear_model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Reshape index column to 2D array for .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fit(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) method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223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7223">
        <w:rPr>
          <w:rFonts w:ascii="Times New Roman" w:hAnsi="Times New Roman" w:cs="Times New Roman"/>
          <w:sz w:val="28"/>
          <w:szCs w:val="28"/>
        </w:rPr>
        <w:t>train.index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).reshape(-1, 1)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train[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'Close']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Create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Object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Fit linear model using the train data set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model.fit(</w:t>
      </w:r>
      <w:proofErr w:type="spellStart"/>
      <w:proofErr w:type="gramEnd"/>
      <w:r w:rsidRPr="00E47223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coefficient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'Slope: ',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np.asscalar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np.squeeze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model.coef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_)))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Intercept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'Intercept: ',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model.intercept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_)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Train set graph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=(16,10))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'Linear Regression | Price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Time')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7223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edgecolor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='w', label='Actual Price')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7223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), color='r', label='Predicted Price')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'Integer Date')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'Stock Price')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lastRenderedPageBreak/>
        <w:t>plt.legend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Create test arrays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223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7223">
        <w:rPr>
          <w:rFonts w:ascii="Times New Roman" w:hAnsi="Times New Roman" w:cs="Times New Roman"/>
          <w:sz w:val="28"/>
          <w:szCs w:val="28"/>
        </w:rPr>
        <w:t>test.index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).reshape(-1, 1)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test[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'Close']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Generate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array with predicted values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7223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E4722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[0:25])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</w:t>
      </w: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'Prediction'] =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[:24]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type(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Generate 25 random numbers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randints</w:t>
      </w:r>
      <w:proofErr w:type="spellEnd"/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np.random.randint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(2550, size=25)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Select row numbers == random numbers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223">
        <w:rPr>
          <w:rFonts w:ascii="Times New Roman" w:hAnsi="Times New Roman" w:cs="Times New Roman"/>
          <w:sz w:val="28"/>
          <w:szCs w:val="28"/>
        </w:rPr>
        <w:t>df_sample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47223">
        <w:rPr>
          <w:rFonts w:ascii="Times New Roman" w:hAnsi="Times New Roman" w:cs="Times New Roman"/>
          <w:sz w:val="28"/>
          <w:szCs w:val="28"/>
        </w:rPr>
        <w:t>df.index.isin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randints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)]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223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'Prediction']=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[0:25]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subplots to plot graph and control axes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fig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, ax =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223">
        <w:rPr>
          <w:rFonts w:ascii="Times New Roman" w:hAnsi="Times New Roman" w:cs="Times New Roman"/>
          <w:sz w:val="28"/>
          <w:szCs w:val="28"/>
        </w:rPr>
        <w:t>df_sample.plot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(x='Date', y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'Close', 'Prediction'], kind='bar', ax=ax)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Set figure title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'Comparison Predicted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Actual Price in Sample data selection',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=16)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Set x label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'Date',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=14)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Set y label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'Stock Price in $',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=14)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Show plot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=(16,10))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'Linear Regression | Price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Time Future')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7223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), color='r', label='Predicted Price')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7223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edgecolor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='w', label='Actual Price')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'Integer Date')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'Stock Price in $')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Plot predicted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actual prices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7223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'Actual Prices')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'Predicted Prices')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'Predicted Actual Price in future')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Import norm package to plot normal distribution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scipy.stats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import norm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a normal distribution to the data: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mu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, std = norm.fit(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ax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sns.distplot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), label='Residual Histogram &amp; Distribution')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Calculate the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over a range of values         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min(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), max(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), 100)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p = norm.pdf(x, mu, 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std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plot on the same axes that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put the histogram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223">
        <w:rPr>
          <w:rFonts w:ascii="Times New Roman" w:hAnsi="Times New Roman" w:cs="Times New Roman"/>
          <w:sz w:val="28"/>
          <w:szCs w:val="28"/>
        </w:rPr>
        <w:t>ax.plot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(x, p, 'r', </w:t>
      </w: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2, label='Normal Distribution') 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Add new column for predictions to </w:t>
      </w: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'Prediction'] =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df.index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).reshape(-1, 1))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># Statistical summary of test data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7223">
        <w:rPr>
          <w:rFonts w:ascii="Times New Roman" w:hAnsi="Times New Roman" w:cs="Times New Roman"/>
          <w:sz w:val="28"/>
          <w:szCs w:val="28"/>
        </w:rPr>
        <w:lastRenderedPageBreak/>
        <w:t>df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'Close'].describe()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22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Calculate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and print values of MAE, MSE, RMSE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'Mean Absolute Error:',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metrics.mean_absolute_error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))  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'Mean Squared Error:',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metrics.mean_squared_error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))  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'Root Mean Squared Error:',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np.sqrt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metrics.mean_squared_error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)))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>'R2: ', metrics.r2_score(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))</w:t>
      </w: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7223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47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explained_variance_score</w:t>
      </w:r>
      <w:proofErr w:type="spellEnd"/>
    </w:p>
    <w:p w:rsidR="0019095F" w:rsidRPr="00E47223" w:rsidRDefault="0019095F" w:rsidP="00E4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223">
        <w:rPr>
          <w:rFonts w:ascii="Times New Roman" w:hAnsi="Times New Roman" w:cs="Times New Roman"/>
          <w:sz w:val="28"/>
          <w:szCs w:val="28"/>
        </w:rPr>
        <w:t>explained_variance_</w:t>
      </w:r>
      <w:proofErr w:type="gramStart"/>
      <w:r w:rsidRPr="00E47223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7223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22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E47223">
        <w:rPr>
          <w:rFonts w:ascii="Times New Roman" w:hAnsi="Times New Roman" w:cs="Times New Roman"/>
          <w:sz w:val="28"/>
          <w:szCs w:val="28"/>
        </w:rPr>
        <w:t>)</w:t>
      </w:r>
    </w:p>
    <w:sectPr w:rsidR="0019095F" w:rsidRPr="00E47223" w:rsidSect="00FE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5176"/>
    <w:rsid w:val="0019095F"/>
    <w:rsid w:val="005965D8"/>
    <w:rsid w:val="006439A2"/>
    <w:rsid w:val="00A05176"/>
    <w:rsid w:val="00DE4F21"/>
    <w:rsid w:val="00E47223"/>
    <w:rsid w:val="00E47B70"/>
    <w:rsid w:val="00E56898"/>
    <w:rsid w:val="00E93F86"/>
    <w:rsid w:val="00F05A67"/>
    <w:rsid w:val="00F86C05"/>
    <w:rsid w:val="00FA7AA4"/>
    <w:rsid w:val="00FE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Poojitha</cp:lastModifiedBy>
  <cp:revision>11</cp:revision>
  <dcterms:created xsi:type="dcterms:W3CDTF">2019-10-02T09:03:00Z</dcterms:created>
  <dcterms:modified xsi:type="dcterms:W3CDTF">2019-12-14T11:51:00Z</dcterms:modified>
</cp:coreProperties>
</file>