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A635C" w14:textId="77777777" w:rsidR="00DA7631" w:rsidRDefault="008C3480" w:rsidP="008C3480">
      <w:pPr>
        <w:pStyle w:val="Heading1"/>
      </w:pPr>
      <w:r>
        <w:t>Lab 0 Pre-lab</w:t>
      </w:r>
    </w:p>
    <w:p w14:paraId="6132B4A2" w14:textId="77777777" w:rsidR="008C3480" w:rsidRDefault="008C3480" w:rsidP="008C3480">
      <w:r>
        <w:t xml:space="preserve">Name: </w:t>
      </w:r>
      <w:sdt>
        <w:sdtPr>
          <w:id w:val="-220975732"/>
          <w:placeholder>
            <w:docPart w:val="F91A616666C941388D2088D9129F35F3"/>
          </w:placeholder>
          <w:showingPlcHdr/>
        </w:sdtPr>
        <w:sdtEndPr/>
        <w:sdtContent>
          <w:r w:rsidRPr="00CC757F">
            <w:rPr>
              <w:rStyle w:val="PlaceholderText"/>
            </w:rPr>
            <w:t>Click here to enter text.</w:t>
          </w:r>
        </w:sdtContent>
      </w:sdt>
    </w:p>
    <w:p w14:paraId="7148A07C" w14:textId="77777777" w:rsidR="008C3480" w:rsidRDefault="008C3480" w:rsidP="008C3480"/>
    <w:p w14:paraId="6A32C6BB" w14:textId="5778693D" w:rsidR="00040B3B" w:rsidRDefault="00040B3B" w:rsidP="00040B3B">
      <w:pPr>
        <w:pStyle w:val="Heading2"/>
      </w:pPr>
      <w:r>
        <w:t>Directions</w:t>
      </w:r>
    </w:p>
    <w:p w14:paraId="3877655D" w14:textId="448ADE09" w:rsidR="00040B3B" w:rsidRPr="00040B3B" w:rsidRDefault="00040B3B" w:rsidP="00040B3B">
      <w:r>
        <w:t>The pre-lab will not be graded. However, this will help you in finishing the lab and it will be part of the final report for the lab. Do not turn this file in. Instead, you will turn in your final report for lab 0 along with your code.</w:t>
      </w:r>
    </w:p>
    <w:p w14:paraId="0A41BBFF" w14:textId="77777777" w:rsidR="008C3480" w:rsidRDefault="008C3480" w:rsidP="008C3480">
      <w:pPr>
        <w:pStyle w:val="Heading2"/>
      </w:pPr>
      <w:r>
        <w:t>Software</w:t>
      </w:r>
    </w:p>
    <w:p w14:paraId="16D5DE5C" w14:textId="5B819E1A" w:rsidR="008C3480" w:rsidRPr="008C3480" w:rsidRDefault="008C3480" w:rsidP="008C3480">
      <w:r>
        <w:t>Look over the Lab 0 procedures. In Part 2</w:t>
      </w:r>
      <w:r w:rsidR="00060E33">
        <w:t xml:space="preserve"> and 3</w:t>
      </w:r>
      <w:r>
        <w:t xml:space="preserve"> of Lab 0, you are asked to control the LEDs on the development board. Draw a state machine that describes the behavior required for Part 2</w:t>
      </w:r>
      <w:r w:rsidR="00060E33">
        <w:t xml:space="preserve"> and 3</w:t>
      </w:r>
      <w:r>
        <w:t xml:space="preserve"> of this lab. You will need to use this diagram to implement this behavior on the microcontroller.</w:t>
      </w:r>
      <w:bookmarkStart w:id="0" w:name="_GoBack"/>
      <w:bookmarkEnd w:id="0"/>
    </w:p>
    <w:sectPr w:rsidR="008C3480" w:rsidRPr="008C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80"/>
    <w:rsid w:val="00040B3B"/>
    <w:rsid w:val="00060E33"/>
    <w:rsid w:val="0052086E"/>
    <w:rsid w:val="008C3480"/>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3866"/>
  <w15:chartTrackingRefBased/>
  <w15:docId w15:val="{5E625D73-CCDC-4AC0-AC6F-58541725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8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C3480"/>
    <w:rPr>
      <w:color w:val="808080"/>
    </w:rPr>
  </w:style>
  <w:style w:type="character" w:customStyle="1" w:styleId="Heading2Char">
    <w:name w:val="Heading 2 Char"/>
    <w:basedOn w:val="DefaultParagraphFont"/>
    <w:link w:val="Heading2"/>
    <w:uiPriority w:val="9"/>
    <w:rsid w:val="008C348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1A616666C941388D2088D9129F35F3"/>
        <w:category>
          <w:name w:val="General"/>
          <w:gallery w:val="placeholder"/>
        </w:category>
        <w:types>
          <w:type w:val="bbPlcHdr"/>
        </w:types>
        <w:behaviors>
          <w:behavior w:val="content"/>
        </w:behaviors>
        <w:guid w:val="{3B481AF9-2D9C-449C-A7CE-1B55300FA6D0}"/>
      </w:docPartPr>
      <w:docPartBody>
        <w:p w:rsidR="00D20FA5" w:rsidRDefault="000D2068" w:rsidP="000D2068">
          <w:pPr>
            <w:pStyle w:val="F91A616666C941388D2088D9129F35F3"/>
          </w:pPr>
          <w:r w:rsidRPr="00CC75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68"/>
    <w:rsid w:val="000D2068"/>
    <w:rsid w:val="00D20F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068"/>
    <w:rPr>
      <w:color w:val="808080"/>
    </w:rPr>
  </w:style>
  <w:style w:type="paragraph" w:customStyle="1" w:styleId="F91A616666C941388D2088D9129F35F3">
    <w:name w:val="F91A616666C941388D2088D9129F35F3"/>
    <w:rsid w:val="000D2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3</cp:revision>
  <cp:lastPrinted>2015-01-04T03:30:00Z</cp:lastPrinted>
  <dcterms:created xsi:type="dcterms:W3CDTF">2014-12-27T18:51:00Z</dcterms:created>
  <dcterms:modified xsi:type="dcterms:W3CDTF">2016-01-07T16:01:00Z</dcterms:modified>
</cp:coreProperties>
</file>