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593" w:rsidRDefault="007346D2">
      <w:r>
        <w:rPr>
          <w:noProof/>
        </w:rPr>
        <w:drawing>
          <wp:inline distT="0" distB="0" distL="0" distR="0" wp14:anchorId="11F01459" wp14:editId="244A6152">
            <wp:extent cx="5943600" cy="6004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6D2" w:rsidRDefault="007346D2">
      <w:r>
        <w:rPr>
          <w:noProof/>
        </w:rPr>
        <w:lastRenderedPageBreak/>
        <w:drawing>
          <wp:inline distT="0" distB="0" distL="0" distR="0" wp14:anchorId="2CE900B3" wp14:editId="233BBA72">
            <wp:extent cx="5943600" cy="2336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4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6D2"/>
    <w:rsid w:val="007346D2"/>
    <w:rsid w:val="00F90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FF06A9-6AFF-4CDD-B3F2-FBAB1444F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Tiwari</dc:creator>
  <cp:keywords/>
  <dc:description/>
  <cp:lastModifiedBy>Avinash Tiwari</cp:lastModifiedBy>
  <cp:revision>1</cp:revision>
  <dcterms:created xsi:type="dcterms:W3CDTF">2015-09-24T22:48:00Z</dcterms:created>
  <dcterms:modified xsi:type="dcterms:W3CDTF">2015-09-24T22:50:00Z</dcterms:modified>
</cp:coreProperties>
</file>