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36086" w14:textId="1951CD99" w:rsidR="00D35F7F" w:rsidRDefault="0084665E">
      <w:r>
        <w:t>Introduction</w:t>
      </w:r>
    </w:p>
    <w:p w14:paraId="42B42197" w14:textId="3C26FDCD" w:rsidR="0084665E" w:rsidRDefault="0084665E">
      <w:r>
        <w:t>Installation</w:t>
      </w:r>
    </w:p>
    <w:p w14:paraId="36B9AC59" w14:textId="1FFC94B7" w:rsidR="0084665E" w:rsidRDefault="0084665E">
      <w:r>
        <w:t>Nodemon/--watch</w:t>
      </w:r>
    </w:p>
    <w:p w14:paraId="17A96BEB" w14:textId="4804EC17" w:rsidR="0084665E" w:rsidRDefault="0084665E">
      <w:r>
        <w:t>Basic Routing</w:t>
      </w:r>
    </w:p>
    <w:p w14:paraId="1C8C8169" w14:textId="4F94FEF2" w:rsidR="0084665E" w:rsidRDefault="0084665E">
      <w:r>
        <w:t>Basic Middleware</w:t>
      </w:r>
    </w:p>
    <w:p w14:paraId="3A0FED6B" w14:textId="5EB9745F" w:rsidR="0084665E" w:rsidRDefault="0084665E">
      <w:r>
        <w:t>Error Handling</w:t>
      </w:r>
    </w:p>
    <w:sectPr w:rsidR="00846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79"/>
    <w:rsid w:val="005A268E"/>
    <w:rsid w:val="005A7C79"/>
    <w:rsid w:val="0084665E"/>
    <w:rsid w:val="008E3C46"/>
    <w:rsid w:val="00D35F7F"/>
    <w:rsid w:val="00EC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D8768"/>
  <w15:chartTrackingRefBased/>
  <w15:docId w15:val="{8877ADC5-012E-4247-BFB6-059C1B5C0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C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C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C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C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C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Riaz Ahmed</dc:creator>
  <cp:keywords/>
  <dc:description/>
  <cp:lastModifiedBy>Riaz Ahmed</cp:lastModifiedBy>
  <cp:revision>2</cp:revision>
  <dcterms:created xsi:type="dcterms:W3CDTF">2024-12-22T08:56:00Z</dcterms:created>
  <dcterms:modified xsi:type="dcterms:W3CDTF">2024-12-22T08:57:00Z</dcterms:modified>
</cp:coreProperties>
</file>