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3488E" w14:textId="0F69373A" w:rsidR="003B154C" w:rsidRDefault="003B154C">
      <w:r>
        <w:t>Session</w:t>
      </w:r>
    </w:p>
    <w:p w14:paraId="71D62E6C" w14:textId="0B99FBBA" w:rsidR="003B154C" w:rsidRDefault="003B154C">
      <w:r>
        <w:t>Cookie</w:t>
      </w:r>
    </w:p>
    <w:p w14:paraId="15950CA4" w14:textId="5C9F94DA" w:rsidR="008772BC" w:rsidRDefault="008772BC">
      <w:r>
        <w:t>urlencoded</w:t>
      </w:r>
    </w:p>
    <w:p w14:paraId="3A0FED6B" w14:textId="644F5957" w:rsidR="0084665E" w:rsidRDefault="003B154C">
      <w:r>
        <w:t>Cookie-Parser</w:t>
      </w:r>
    </w:p>
    <w:sectPr w:rsidR="0084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79"/>
    <w:rsid w:val="003B154C"/>
    <w:rsid w:val="005A268E"/>
    <w:rsid w:val="005A4CFE"/>
    <w:rsid w:val="005A7C79"/>
    <w:rsid w:val="0084665E"/>
    <w:rsid w:val="008772BC"/>
    <w:rsid w:val="008E3C46"/>
    <w:rsid w:val="00D35F7F"/>
    <w:rsid w:val="00E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8768"/>
  <w15:chartTrackingRefBased/>
  <w15:docId w15:val="{8877ADC5-012E-4247-BFB6-059C1B5C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Ahmed</dc:creator>
  <cp:keywords/>
  <dc:description/>
  <cp:lastModifiedBy>Riaz Ahmed</cp:lastModifiedBy>
  <cp:revision>3</cp:revision>
  <dcterms:created xsi:type="dcterms:W3CDTF">2024-12-22T08:56:00Z</dcterms:created>
  <dcterms:modified xsi:type="dcterms:W3CDTF">2024-12-22T09:18:00Z</dcterms:modified>
</cp:coreProperties>
</file>