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EED32" w14:textId="01FA4AA5" w:rsidR="004D45CB" w:rsidRDefault="004D45CB">
      <w:r>
        <w:t>Parser for form</w:t>
      </w:r>
    </w:p>
    <w:p w14:paraId="65AE893A" w14:textId="27A0D52D" w:rsidR="004D45CB" w:rsidRDefault="004D45CB">
      <w:r>
        <w:t>Ejs and ejs pages</w:t>
      </w:r>
    </w:p>
    <w:p w14:paraId="52BD33E4" w14:textId="6DA9D6C2" w:rsidR="004D45CB" w:rsidRDefault="004D45CB">
      <w:r>
        <w:t>Public static files</w:t>
      </w:r>
    </w:p>
    <w:p w14:paraId="3A0FED6B" w14:textId="23C55DDC" w:rsidR="0084665E" w:rsidRDefault="004D45CB">
      <w:r>
        <w:t>Dynamic Routing</w:t>
      </w:r>
    </w:p>
    <w:p w14:paraId="2228CE43" w14:textId="7B4F1429" w:rsidR="004D45CB" w:rsidRDefault="004D45CB">
      <w:r>
        <w:t>Get from frontend to backend</w:t>
      </w:r>
    </w:p>
    <w:sectPr w:rsidR="004D4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79"/>
    <w:rsid w:val="003B154C"/>
    <w:rsid w:val="004D45CB"/>
    <w:rsid w:val="005A1F12"/>
    <w:rsid w:val="005A268E"/>
    <w:rsid w:val="005A4CFE"/>
    <w:rsid w:val="005A7C79"/>
    <w:rsid w:val="0084665E"/>
    <w:rsid w:val="008772BC"/>
    <w:rsid w:val="008E3C46"/>
    <w:rsid w:val="00D35F7F"/>
    <w:rsid w:val="00EC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D8768"/>
  <w15:chartTrackingRefBased/>
  <w15:docId w15:val="{8877ADC5-012E-4247-BFB6-059C1B5C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C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C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C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C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C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Riaz Ahmed</dc:creator>
  <cp:keywords/>
  <dc:description/>
  <cp:lastModifiedBy>Riaz Ahmed</cp:lastModifiedBy>
  <cp:revision>4</cp:revision>
  <dcterms:created xsi:type="dcterms:W3CDTF">2024-12-22T08:56:00Z</dcterms:created>
  <dcterms:modified xsi:type="dcterms:W3CDTF">2024-12-22T09:27:00Z</dcterms:modified>
</cp:coreProperties>
</file>