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aa5rv0g7y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PROJECT DOCUMENTATION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hru84h4r2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DATABASE CREATION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ismvuge2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Create Database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caira_project_sql;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command creates a new database.</w:t>
        <w:br w:type="textWrapping"/>
        <w:t xml:space="preserve">Think of it as creating a </w:t>
      </w:r>
      <w:r w:rsidDel="00000000" w:rsidR="00000000" w:rsidRPr="00000000">
        <w:rPr>
          <w:b w:val="1"/>
          <w:bCs w:val="1"/>
          <w:rtl w:val="0"/>
        </w:rPr>
        <w:t xml:space="preserve">folder to store all project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hyzo1e305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Select Database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caira_project_sql;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selects the database to work inside.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g2d4wlsba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TABLE CREATION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9ja2nqtzh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Customers Table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customers (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customer_id INT PRIMARY KEY,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VARCHAR(50),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city VARCHAR(50),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email VARCHAR(100),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mobile VARCHAR(15),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created_date DATE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koa4a4lqd6" w:id="6"/>
      <w:bookmarkEnd w:id="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Explanation: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uniquely identifies each customer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VARCHAR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stores text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stores date values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qgo8rqlt9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Orders Table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orders (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order_id INT PRIMARY KEY,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customer_id INT,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amount DECIMAL(10,2),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status VARCHAR(20),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order_date DATE,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payment_mode VARCHAR(20),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FOREIGN KEY (customer_id) REFERENCES customers(customer_id)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z8oim2hsaf" w:id="8"/>
      <w:bookmarkEnd w:id="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Explanation: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links orders with customers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relationship between tables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data integrity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sfgedth6n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3. INSERTING DATA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b9wrxsfog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Customers Data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customers VALUES (...);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 Contains: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fields contain NULL values (missing data)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t9emc1qmo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Orders Data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orders VALUES (...);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 Contains: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amount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(Paid / Unpaid)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mode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ofzjl7n15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4. READ DATA (SELECT)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customers;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orders;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 Used to view all records in a table.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66wai33z5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5. UPDATE DATA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customers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email = 'anita@gmail.com'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customer_id = 2;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 Modifies existing data</w:t>
        <w:br w:type="textWrapping"/>
        <w:t xml:space="preserve"> Always use WHERE or all rows will be updated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ode3sp6r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ALTER TABLE STRUCTURE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customers ADD phone VARCHAR(15);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 Adds a new column without deleting existing data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bphu8xtk1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Rename Column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sp_rename 'customers.phone', 'location', 'COLUMN';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Changes column name from phone → location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dtdds3mbb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DELETE OPERATIONS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customers WHERE customer_id = 5;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vrddbxegz" w:id="17"/>
      <w:bookmarkEnd w:id="1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Why it may fail?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customer_id is referenced in orders table (FOREIGN KEY constraint)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cannot be deleted due to relationship integrity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orders WHERE order_id = 107;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 This works because no dependency conflict exists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rlzimzqt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8. DROP TABLE CONCEPT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 orders;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rn5eihy7kb" w:id="19"/>
      <w:bookmarkEnd w:id="1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Difference:</w:t>
      </w:r>
    </w:p>
    <w:tbl>
      <w:tblPr>
        <w:tblStyle w:val="Table1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045"/>
        <w:tblGridChange w:id="0">
          <w:tblGrid>
            <w:gridCol w:w="1925"/>
            <w:gridCol w:w="2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Removes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Removes full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Can use 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 recovery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Structure remains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Structure deleted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5ytpaedpi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Recreating Table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orders (...);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 Table is recreated with same structure and data inserted again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v2iczievt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9. FILTERING &amp; DATA ANALYSIS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1hc8m1n6h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WHERE Clause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orders WHERE amount &gt; 5000;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orders WHERE status = 'Unpaid';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orders WHERE amount BETWEEN 2000 AND 10000;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customers WHERE name LIKE 'R%';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 Used to filter data based on conditions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7rel8nao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NULL Handling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customers WHERE email IS NULL;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 Finds missing values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ih4g83eg5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Sorting &amp; Distinct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orders ORDER BY amount DESC;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DISTINCT city FROM customers;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8na3gzck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TOP Records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TOP 3 * FROM orders ORDER BY amount DESC;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yenuqzp7x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10. AGGREGATION &amp; GROUPING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czedaxbpa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Total Amount per Customer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customer_id, SUM(amount) AS total_amount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orders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customer_id;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8vedhkl57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Count of Orders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customer_id, COUNT(*) AS total_orders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orders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customer_id;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dvuewd1pw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HAVING Clause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customer_id, SUM(amount)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orders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customer_id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 SUM(amount) &gt; 10000;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kz41uhkyeo" w:id="30"/>
      <w:bookmarkEnd w:id="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Difference: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→ filters rows before grouping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HAVING → filters groups after aggregation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hmjhx6nuk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ADVANCED SQL FUNCTIONS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evdghwqkx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CASE Statement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amount,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WHEN amount &gt; 10000 THEN 'High'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WHEN amount &gt; 5000 THEN 'Medium'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ELSE 'Low'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AS category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orders;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c7c65qbas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Window Functions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 OVER (ORDER BY amount DESC)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 OVER (ORDER BY amount DESC)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 OVER (ORDER BY amount DESC)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qy4d9c76m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String Functions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UPPER(name) FROM customers;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CONCAT(name, '-', city) FROM customers;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LEN(name) FROM customers;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tfjxkbgt7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Date Functions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GETDATE();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YEAR(order_date) FROM orders;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DATEDIFF(DAY, order_date, GETDATE()) FROM orders;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6nu8fueqd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JOINS CONCEPT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3u0mwfpi2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Tables Created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ycmyb3xdf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INNER JOIN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Only matching records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Students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 Purchases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Students.student_id = Purchases.student_id;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tzigfzn5o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LEFT JOIN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All students + matching purchases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Students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Purchases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Students.student_id = Purchases.student_id;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pkb84j4m2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RIGHT JOIN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All purchases + matching students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Students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 JOIN Purchases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Students.student_id = Purchases.student_id;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b4w5b4b1f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FULL OUTER JOIN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All records from both tables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zzk87c8ie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Find Missing Matches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dlcbrjbvh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Students with no purchases: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student_name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Students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Purchases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Students.student_id = Purchases.student_id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Purchases.student_id IS NULL;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gh1fmxx48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Purchases with no students: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purchase_id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Purchases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Students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Purchases.student_id = Students.student_id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Students.student_id IS NULL;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