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Practical No. - 1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- Implement “mkdir” command of DOS in C language.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&lt;dir.h&gt;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flag 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char dirName[10];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while(flag!=0)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printf("Enter a directory name:\n");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printf("E.g.: D:\\Movies\\\n");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scanf("%s",&amp;dirName);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flag = mkdir(dirName);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if(flag!=0)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printf("Couldn't create the directory. Try another name.\n");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printf("Directory successfully created.\n");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91250" cy="120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Practical No. - 2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- Implement “copy” command of DOS in C language.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char path[100];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printf("Enter file path to be opened.\n");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scanf("%s",&amp;path);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FILE *read, *write;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read = fopen(path,"r");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write = fopen("writeFile.txt","w");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while(!feof(read))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char c = fgetc(read);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curpos = ftell(read);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fseek(read,0,0);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while(curpos&gt;0)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char c = fgetc(read);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fputc(c,write);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curpos--;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printf(“File successfully copied.”);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91250" cy="889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Practical No. - 3</w:t>
      </w:r>
    </w:p>
    <w:p w:rsidR="00000000" w:rsidDel="00000000" w:rsidP="00000000" w:rsidRDefault="00000000" w:rsidRPr="00000000" w14:paraId="0000008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- Write an assembly language program to print Fibonacci Series.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91250" cy="450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307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9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Practical No. - 4</w:t>
      </w:r>
    </w:p>
    <w:p w:rsidR="00000000" w:rsidDel="00000000" w:rsidP="00000000" w:rsidRDefault="00000000" w:rsidRPr="00000000" w14:paraId="0000009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- Write an assembly language program to check if the string is palindrome.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 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91250" cy="3219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6434" l="0" r="0" t="430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91250" cy="2809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0327" l="0" r="0" t="92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B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Practical No. - 5</w:t>
      </w:r>
    </w:p>
    <w:p w:rsidR="00000000" w:rsidDel="00000000" w:rsidP="00000000" w:rsidRDefault="00000000" w:rsidRPr="00000000" w14:paraId="000000B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- Write a program that recognizes the entered string of characters.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char ch,string[100];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int stringIndex =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printf("Enter the text: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ch=fgetc(stdin);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if(ch=='\n')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    string[stringIndex++] = ch;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ch = fgetc(stdin);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if(ch == '\n')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   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          else</w:t>
      </w:r>
    </w:p>
    <w:p w:rsidR="00000000" w:rsidDel="00000000" w:rsidP="00000000" w:rsidRDefault="00000000" w:rsidRPr="00000000" w14:paraId="000000D5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string[stringIndex++] = ch;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string[stringIndex++] = ch;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for(int s = 0; s &lt; stringIndex ;s++)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        printf("%c",string[s]);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for(int s = 0; s &lt; stringIndex ;s++)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if(string[s] &gt;= 'A' &amp;&amp; string[s] &lt;= 'Z')</w:t>
      </w:r>
    </w:p>
    <w:p w:rsidR="00000000" w:rsidDel="00000000" w:rsidP="00000000" w:rsidRDefault="00000000" w:rsidRPr="00000000" w14:paraId="000000DF">
      <w:pPr>
        <w:ind w:left="720" w:firstLine="720"/>
        <w:rPr/>
      </w:pPr>
      <w:r w:rsidDel="00000000" w:rsidR="00000000" w:rsidRPr="00000000">
        <w:rPr>
          <w:rtl w:val="0"/>
        </w:rPr>
        <w:t xml:space="preserve">            printf("%c : uppercase.\n",string[s]);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      if(string[s] &gt;= 'a' &amp;&amp; string[s] &lt;= 'z')</w:t>
      </w:r>
    </w:p>
    <w:p w:rsidR="00000000" w:rsidDel="00000000" w:rsidP="00000000" w:rsidRDefault="00000000" w:rsidRPr="00000000" w14:paraId="000000E1">
      <w:pPr>
        <w:ind w:left="720" w:firstLine="720"/>
        <w:rPr/>
      </w:pPr>
      <w:r w:rsidDel="00000000" w:rsidR="00000000" w:rsidRPr="00000000">
        <w:rPr>
          <w:rtl w:val="0"/>
        </w:rPr>
        <w:t xml:space="preserve">            printf("%c : lowercase.\n",string[s]);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    switch(string[s])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            case '+': case '-': case '*': case '/': case '%': case '=':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            printf("%c : operator.\n",string[s]); break;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            case '!': case '@': case '#': case '$': case '^':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case '&amp;': case '(': case ')': case '{': case '}':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            case '[': case ']': case ',': case '.': case '\\':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case '&lt;': case '&gt;': case '?': case ';': case ':':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            case '\'': case '"': case '|': case '`': case '~':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printf("%c : special character.\n",string[s]);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191250" cy="2349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1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Practical No. - 6</w:t>
      </w:r>
    </w:p>
    <w:p w:rsidR="00000000" w:rsidDel="00000000" w:rsidP="00000000" w:rsidRDefault="00000000" w:rsidRPr="00000000" w14:paraId="0000011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- Write a program that converts infix expression to postfix.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char stack[100];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push(char temp)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top++;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stack[top] = temp;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return stack[top--];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int getPriority(char operator)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switch(operator){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case '+': case '-': return 1; break;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case '*': case '/': return 2; break;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case '^': return 3; break;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char infix[100];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printf("Enter infix: 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scanf("%s",infix);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int length = strlen(infix);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for(i = 0; infix[i] != '\0'; i++ 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switch(infix[i])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case '(':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push(infix[i]);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case ')':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while( stack[top] != '(')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char temp = pop();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printf("%c",temp);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pop();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case '+': case '-': case '*': case '/': case '^':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//check priority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//push if stackPriority is &gt; infix priority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//printf("P1 : %d ",getPriority(stack[top]));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//printf("P2 : %d\n",getPriority(infix[i]));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if(top == -1 || stack[top] == '(')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push(infix[i]);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else if( getPriority(stack[top]) &lt; getPriority(infix[i]) 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push(infix[i]);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//pop the whole stack until lower priority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while( getPriority(stack[top]) &gt;= getPriority(infix[i])  &amp;&amp; stack[top] != '(')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char temp = pop();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printf("%c",temp);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push(infix[i]);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default: printf("%c",infix[i]); break;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//pop the remaining stack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while(top &gt;= 0)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char temp = pop();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printf("%c",temp);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Output:-</w:t>
      </w:r>
      <w:r w:rsidDel="00000000" w:rsidR="00000000" w:rsidRPr="00000000">
        <w:rPr/>
        <w:drawing>
          <wp:inline distB="114300" distT="114300" distL="114300" distR="114300">
            <wp:extent cx="6191250" cy="76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40" w:w="11907"/>
      <w:pgMar w:bottom="1440" w:top="1384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37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964"/>
      <w:gridCol w:w="2527"/>
      <w:gridCol w:w="3246"/>
      <w:tblGridChange w:id="0">
        <w:tblGrid>
          <w:gridCol w:w="3964"/>
          <w:gridCol w:w="2527"/>
          <w:gridCol w:w="3246"/>
        </w:tblGrid>
      </w:tblGridChange>
    </w:tblGrid>
    <w:tr>
      <w:tc>
        <w:tcPr/>
        <w:p w:rsidR="00000000" w:rsidDel="00000000" w:rsidP="00000000" w:rsidRDefault="00000000" w:rsidRPr="00000000" w14:paraId="000001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Computer Engineering Department</w:t>
          </w:r>
        </w:p>
        <w:p w:rsidR="00000000" w:rsidDel="00000000" w:rsidP="00000000" w:rsidRDefault="00000000" w:rsidRPr="00000000" w14:paraId="000001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V.V.P. Engineering College</w:t>
          </w:r>
        </w:p>
        <w:p w:rsidR="00000000" w:rsidDel="00000000" w:rsidP="00000000" w:rsidRDefault="00000000" w:rsidRPr="00000000" w14:paraId="000001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A.Y.- 2019-2020</w:t>
          </w:r>
        </w:p>
      </w:tc>
      <w:tc>
        <w:tcPr/>
        <w:p w:rsidR="00000000" w:rsidDel="00000000" w:rsidP="00000000" w:rsidRDefault="00000000" w:rsidRPr="00000000" w14:paraId="000001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|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737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868"/>
      <w:gridCol w:w="4869"/>
      <w:tblGridChange w:id="0">
        <w:tblGrid>
          <w:gridCol w:w="4868"/>
          <w:gridCol w:w="4869"/>
        </w:tblGrid>
      </w:tblGridChange>
    </w:tblGrid>
    <w:tr>
      <w:tc>
        <w:tcPr/>
        <w:p w:rsidR="00000000" w:rsidDel="00000000" w:rsidP="00000000" w:rsidRDefault="00000000" w:rsidRPr="00000000" w14:paraId="000001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Enrollment No:- 1</w:t>
          </w:r>
          <w:r w:rsidDel="00000000" w:rsidR="00000000" w:rsidRPr="00000000">
            <w:rPr>
              <w:rtl w:val="0"/>
            </w:rPr>
            <w:t xml:space="preserve">70470107023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System Programming (2150708)</w:t>
          </w:r>
        </w:p>
      </w:tc>
    </w:tr>
  </w:tbl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