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to your AWS Workstation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devops@&lt;public-ip-addr&gt; of your Workstation</w:t>
        <w:br w:type="textWrapping"/>
        <w:t xml:space="preserve">Password is : Dev0p$!!/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Check if Docker is installed and running.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sudo su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docker 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8575" cy="27432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432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the first hello-world container.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run hello-world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“Docker will search the local image repo and if the hello world image is not present it will then download it from the docker hub. ( docker hub is the default search engine where docker pulls new images from DockerHub default repository )”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76925" cy="523875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1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3875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download a particular image, or set of images (i.e., a repository), use </w:t>
      </w:r>
      <w:r w:rsidDel="00000000" w:rsidR="00000000" w:rsidRPr="00000000">
        <w:rPr>
          <w:sz w:val="24"/>
          <w:szCs w:val="24"/>
          <w:rtl w:val="0"/>
        </w:rPr>
        <w:t xml:space="preserve">docker pull as below.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below command will always use the default tag as latest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docker pull nginx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Pull image based on tags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docker pull nginx:stable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 below command will use list all the docker images available on your local repository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45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ind w:left="720" w:firstLine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DOCKER LAB - 1 Building the first Container  - Hello World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