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Installing Portainer to visualize the docker containers running on your Docker host.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On the docker host run the below command to pull the dockerized image of portainer and run it.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  <w:t xml:space="preserve">SSH to your AWS Workstation </w:t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ssh devops@&lt;public-ip-addr</w:t>
      </w:r>
      <w:r w:rsidDel="00000000" w:rsidR="00000000" w:rsidRPr="00000000">
        <w:rPr>
          <w:rtl w:val="0"/>
        </w:rPr>
        <w:t xml:space="preserve">&gt; of your Workstation</w:t>
        <w:br w:type="textWrapping"/>
        <w:t xml:space="preserve">Password is : </w:t>
      </w:r>
      <w:r w:rsidDel="00000000" w:rsidR="00000000" w:rsidRPr="00000000">
        <w:rPr>
          <w:b w:val="1"/>
          <w:rtl w:val="0"/>
        </w:rPr>
        <w:t xml:space="preserve">Dev0p$!!/</w:t>
      </w:r>
    </w:p>
    <w:tbl>
      <w:tblPr>
        <w:tblStyle w:val="Table1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9b9b"/>
                <w:shd w:fill="333333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sudo su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(password is Dev0p$!!/ 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 Run the below command to deploy the Portainer Container.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# docker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-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-p 9000:9000 -v /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/docker.sock:/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/docker.sock -v portainer_data:/data --name portainer portainer/portainer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You'll just need to access the port 9000 of the EC2 Instance &lt;public IP&gt; where portainer is running using your browser. 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Note: the </w:t>
      </w:r>
      <w:r w:rsidDel="00000000" w:rsidR="00000000" w:rsidRPr="00000000">
        <w:rPr>
          <w:b w:val="1"/>
          <w:rtl w:val="0"/>
        </w:rPr>
        <w:t xml:space="preserve">-v /var/run/docker.sock:/var/run/docker.sock</w:t>
      </w:r>
      <w:r w:rsidDel="00000000" w:rsidR="00000000" w:rsidRPr="00000000">
        <w:rPr>
          <w:rtl w:val="0"/>
        </w:rPr>
        <w:t xml:space="preserve"> option can be used in Linux environments only.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 The Portainer Container is running on port 9000 , and can be accessed from the public IP of the AWS Workstation on </w:t>
      </w:r>
      <w:r w:rsidDel="00000000" w:rsidR="00000000" w:rsidRPr="00000000">
        <w:rPr>
          <w:b w:val="1"/>
          <w:rtl w:val="0"/>
        </w:rPr>
        <w:t xml:space="preserve">Port 9000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1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http://52.90.69.11:9000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57500"/>
            <wp:effectExtent b="25400" l="25400" r="25400" t="254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6081713" cy="2305050"/>
            <wp:effectExtent b="25400" l="25400" r="25400" t="254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224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1713" cy="230505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3. Next click on the </w:t>
      </w:r>
      <w:r w:rsidDel="00000000" w:rsidR="00000000" w:rsidRPr="00000000">
        <w:rPr>
          <w:b w:val="1"/>
          <w:rtl w:val="0"/>
        </w:rPr>
        <w:t xml:space="preserve">local &gt; Connect</w:t>
      </w:r>
      <w:r w:rsidDel="00000000" w:rsidR="00000000" w:rsidRPr="00000000">
        <w:rPr>
          <w:rtl w:val="0"/>
        </w:rPr>
        <w:t xml:space="preserve"> and you will be able to see all the docker containers running your docker host.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86463" cy="2047875"/>
            <wp:effectExtent b="25400" l="25400" r="25400" t="254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240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6463" cy="2047875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16200"/>
            <wp:effectExtent b="25400" l="25400" r="25400" t="254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You can also launch new container from the Portainer Dashboard under containers &gt; Add container.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29313" cy="2390775"/>
            <wp:effectExtent b="25400" l="25400" r="25400" t="254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496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9313" cy="2390775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first"/>
      <w:pgSz w:h="15840" w:w="12240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jc w:val="center"/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jc w:val="center"/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ind w:left="2160" w:firstLine="720"/>
      <w:jc w:val="left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Portainer The Docker GUI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://52.90.69.11:9000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