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SSH to your AWS Workstation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ssh devops@&lt;public-ip-addr</w:t>
      </w:r>
      <w:r w:rsidDel="00000000" w:rsidR="00000000" w:rsidRPr="00000000">
        <w:rPr>
          <w:rtl w:val="0"/>
        </w:rPr>
        <w:t xml:space="preserve">&gt; of your Workstation</w:t>
        <w:br w:type="textWrapping"/>
        <w:t xml:space="preserve">Password is : </w:t>
      </w:r>
      <w:r w:rsidDel="00000000" w:rsidR="00000000" w:rsidRPr="00000000">
        <w:rPr>
          <w:b w:val="1"/>
          <w:rtl w:val="0"/>
        </w:rPr>
        <w:t xml:space="preserve">Dev0p$!!/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1. Clone the Git-repo.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sudo su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/home/devops/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git clone https://github.com/LovesCloud/dotnet-angular-docker-mercedes.git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cd dotnet-angular-docker-mercedes/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dotnet build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dotnet publish --self-contained -r linux-x64 -o dll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2. Create a Dockerfile now.</w:t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Dockerfile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Add the below lines in the docker file </w:t>
      </w:r>
    </w:p>
    <w:tbl>
      <w:tblPr>
        <w:tblStyle w:val="Table3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microsoft/dotnet: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2.2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-runtime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WORKDIR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/data/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dll/ /data/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chmod +x angular*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5001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ENTRYPOINT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"./angular"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Save and exit the vim editor.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3. Run the  below commands to build a Docker Container from the git repo.</w:t>
      </w:r>
    </w:p>
    <w:tbl>
      <w:tblPr>
        <w:tblStyle w:val="Table4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2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build . -t docker.net.merc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4. Check the Image after it has been build.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images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5. Run the docker container from the build image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onsolas" w:cs="Consolas" w:eastAsia="Consolas" w:hAnsi="Consolas"/>
                <w:color w:val="ade5f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80:80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--name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dotnet-app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.net.merc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Consolas" w:cs="Consolas" w:eastAsia="Consolas" w:hAnsi="Consolas"/>
                <w:color w:val="ade5f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ps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The dotnet Docker Container running on port 80, and can be accessed from the public IP of the AWS Workstation on default Port 80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http://&lt;ip-addr-aws-workstation&gt;</w:t>
      </w: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firstLine="72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STOP THE CONTAINER BEFORE PROCEEDING TO THE NEXT LAB </w:t>
      </w:r>
    </w:p>
    <w:p w:rsidR="00000000" w:rsidDel="00000000" w:rsidP="00000000" w:rsidRDefault="00000000" w:rsidRPr="00000000" w14:paraId="00000021">
      <w:pPr>
        <w:spacing w:line="276" w:lineRule="auto"/>
        <w:ind w:firstLine="72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6. Stop the docker container by running the below command.</w:t>
      </w:r>
    </w:p>
    <w:tbl>
      <w:tblPr>
        <w:tblStyle w:val="Table7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stop dotnet-app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spacing w:line="276" w:lineRule="auto"/>
      <w:ind w:left="1440" w:firstLine="720"/>
      <w:rPr/>
    </w:pPr>
    <w:r w:rsidDel="00000000" w:rsidR="00000000" w:rsidRPr="00000000">
      <w:rPr>
        <w:b w:val="1"/>
        <w:sz w:val="36"/>
        <w:szCs w:val="36"/>
        <w:rtl w:val="0"/>
      </w:rPr>
      <w:t xml:space="preserve">Dockerize .NET + Angular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