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to your AWS Workstation 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devops@&lt;public-ip-addr</w:t>
      </w:r>
      <w:r w:rsidDel="00000000" w:rsidR="00000000" w:rsidRPr="00000000">
        <w:rPr>
          <w:rtl w:val="0"/>
        </w:rPr>
        <w:t xml:space="preserve">&gt; of your Workstation</w:t>
        <w:br w:type="textWrapping"/>
        <w:t xml:space="preserve">Password is : </w:t>
      </w:r>
      <w:r w:rsidDel="00000000" w:rsidR="00000000" w:rsidRPr="00000000">
        <w:rPr>
          <w:b w:val="1"/>
          <w:rtl w:val="0"/>
        </w:rPr>
        <w:t xml:space="preserve">Dev0p$!!/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1. SSH to your AWS Workstation.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2. Clone the Git Repo that contains the python code. 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/home/devops/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https://github.com/LovesCloud/python-docker-mercedes.git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python-docker-mercedes/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3. Create Dockerfile in the /python-docker directory.</w:t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4. Paste the below script  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./requirements.txt /app/requirements.txt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pip install -r requirements.txt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 /app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Save and exit by vim editor by pressing  (:wq and press Enter)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5. Run the below command from python-docker/ directory</w:t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build . -t docker-python-mercedes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43038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03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6. Once the build is successful run the below command to check the build details.</w:t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6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7. Run your container </w:t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docker run -d -p 80:4000 --name my-python-app docker-python-mercedes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ps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The Python Docker Container running on port 80, and can be accessed from the public IP of the AWS Workstation on default Port 80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http://&lt;public-ip-address-of-aws-workstation&gt;</w:t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8. Login to the Application using the below credentials. </w:t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Username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Password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STOP THE CONTAINER BEFORE PROCEEDING TO THE NEXT LAB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rPr/>
      </w:pP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9. Stop the container by running the below command.</w:t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stop my-python-app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76" w:lineRule="auto"/>
      <w:ind w:left="1440" w:firstLine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 Dockerize Python Application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