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to your AWS Workstation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1. Clone the Git Repo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su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cd /home/devops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https://github.com/LovesCloud/Docker-compose-demo-mercedes.git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Docker-compose-demo-mercedes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2. Create a docker-compose.yml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docker-compose.yaml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3. Paste the below code to the </w:t>
      </w:r>
      <w:r w:rsidDel="00000000" w:rsidR="00000000" w:rsidRPr="00000000">
        <w:rPr>
          <w:b w:val="1"/>
          <w:rtl w:val="0"/>
        </w:rPr>
        <w:t xml:space="preserve">docker-compose.yaml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version: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backend: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build: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./python/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links: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- redis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frontend: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build: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./ui/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"80:80"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links: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- backend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redis: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"redis:alpine"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ab/>
              <w:t xml:space="preserve">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"6379"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4. Run the below command to build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 build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5. Run the below command to run compose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431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6. Check the running containers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255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Access the webpage from the Public IP of your AWS Workstation on Port 8081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8. Stop the docker compose stack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ind w:left="720" w:firstLine="0"/>
      <w:rPr/>
    </w:pPr>
    <w:r w:rsidDel="00000000" w:rsidR="00000000" w:rsidRPr="00000000">
      <w:rPr>
        <w:b w:val="1"/>
        <w:sz w:val="36"/>
        <w:szCs w:val="36"/>
        <w:rtl w:val="0"/>
      </w:rPr>
      <w:t xml:space="preserve">      Create a Stack using docker-compose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