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7BA5" w14:textId="65043D83" w:rsidR="00F657CD" w:rsidRDefault="00A655A1">
      <w:r w:rsidRPr="00A655A1">
        <w:drawing>
          <wp:inline distT="0" distB="0" distL="0" distR="0" wp14:anchorId="6EB8B6B5" wp14:editId="66619CAC">
            <wp:extent cx="5731510" cy="3582035"/>
            <wp:effectExtent l="0" t="0" r="0" b="0"/>
            <wp:docPr id="121824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29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0447" w14:textId="77777777" w:rsidR="00A655A1" w:rsidRDefault="00A655A1"/>
    <w:p w14:paraId="2AB3FB74" w14:textId="77777777" w:rsidR="00A655A1" w:rsidRDefault="00A655A1"/>
    <w:sectPr w:rsidR="00A6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A1"/>
    <w:rsid w:val="00320759"/>
    <w:rsid w:val="00373142"/>
    <w:rsid w:val="00472C16"/>
    <w:rsid w:val="006F1677"/>
    <w:rsid w:val="00932FD0"/>
    <w:rsid w:val="00A655A1"/>
    <w:rsid w:val="00B96265"/>
    <w:rsid w:val="00F6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15716"/>
  <w15:chartTrackingRefBased/>
  <w15:docId w15:val="{36BBE86C-6230-2D49-8012-8C0B3E36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Encodersoft inc</dc:creator>
  <cp:keywords/>
  <dc:description/>
  <cp:lastModifiedBy>Encodersoft inc</cp:lastModifiedBy>
  <cp:revision>1</cp:revision>
  <dcterms:created xsi:type="dcterms:W3CDTF">2025-11-15T12:02:00Z</dcterms:created>
  <dcterms:modified xsi:type="dcterms:W3CDTF">2025-11-16T02:18:00Z</dcterms:modified>
</cp:coreProperties>
</file>