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3697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দফসদফ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দস্ফ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সদ</w:t>
      </w:r>
      <w:proofErr w:type="spellEnd"/>
      <w:r>
        <w:rPr>
          <w:rFonts w:ascii="Nirmala UI" w:hAnsi="Nirmala UI" w:cs="Nirmala UI"/>
          <w:lang w:val="en-US"/>
        </w:rPr>
        <w:t xml:space="preserve"> ফ </w:t>
      </w:r>
      <w:proofErr w:type="spellStart"/>
      <w:r>
        <w:rPr>
          <w:rFonts w:ascii="Nirmala UI" w:hAnsi="Nirmala UI" w:cs="Nirmala UI"/>
          <w:lang w:val="en-US"/>
        </w:rPr>
        <w:t>সদফ</w:t>
      </w:r>
      <w:proofErr w:type="spellEnd"/>
      <w:r>
        <w:rPr>
          <w:rFonts w:ascii="Nirmala UI" w:hAnsi="Nirmala UI" w:cs="Nirmala UI"/>
          <w:lang w:val="en-US"/>
        </w:rPr>
        <w:t xml:space="preserve"> </w:t>
      </w:r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স্ফদস্ফ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দস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ফদস্ফ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স্ফ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সদফসদফ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দস্ফ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সদ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ফদস্ফদস্ফ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দস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ফসদফস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ফসদফফ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সদ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ফসদ্দস্ফদস্ফ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দস্ফ</w:t>
      </w:r>
      <w:proofErr w:type="spellEnd"/>
      <w:r>
        <w:rPr>
          <w:rFonts w:ascii="Nirmala UI" w:hAnsi="Nirmala UI" w:cs="Nirmala UI"/>
          <w:lang w:val="en-US"/>
        </w:rPr>
        <w:t xml:space="preserve"> </w:t>
      </w:r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দস্ফ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সদ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ফদস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ফ</w:t>
      </w:r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দস্ফ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সদফফ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দস্ফ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সদ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ফ </w:t>
      </w:r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দস্ফ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সদ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ফ </w:t>
      </w:r>
      <w:proofErr w:type="spellStart"/>
      <w:r>
        <w:rPr>
          <w:rFonts w:ascii="Nirmala UI" w:hAnsi="Nirmala UI" w:cs="Nirmala UI"/>
          <w:lang w:val="en-US"/>
        </w:rPr>
        <w:t>সে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ফ</w:t>
      </w:r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দস্ফসদ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ফসদ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lastRenderedPageBreak/>
        <w:t>ফ</w:t>
      </w:r>
    </w:p>
    <w:p w:rsidR="00231EC2" w:rsidRDefault="00231EC2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ষ </w:t>
      </w:r>
      <w:proofErr w:type="spellStart"/>
      <w:r>
        <w:rPr>
          <w:rFonts w:ascii="Nirmala UI" w:hAnsi="Nirmala UI" w:cs="Nirmala UI"/>
          <w:lang w:val="en-US"/>
        </w:rPr>
        <w:t>ফদস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ফ </w:t>
      </w:r>
      <w:proofErr w:type="spellStart"/>
      <w:r>
        <w:rPr>
          <w:rFonts w:ascii="Nirmala UI" w:hAnsi="Nirmala UI" w:cs="Nirmala UI"/>
          <w:lang w:val="en-US"/>
        </w:rPr>
        <w:t>সদ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ফসদফসদ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>ফ</w:t>
      </w:r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সদফসদ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ফস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দফ</w:t>
      </w:r>
      <w:proofErr w:type="spellEnd"/>
      <w:r>
        <w:rPr>
          <w:rFonts w:ascii="Nirmala UI" w:hAnsi="Nirmala UI" w:cs="Nirmala UI"/>
          <w:lang w:val="en-US"/>
        </w:rPr>
        <w:t xml:space="preserve"> </w:t>
      </w:r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দস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সদ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ফসদ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>ফ</w:t>
      </w:r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সদফ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সদ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ফসদ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>ফ ষ</w:t>
      </w:r>
    </w:p>
    <w:p w:rsidR="00231EC2" w:rsidRDefault="00231EC2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>ফ</w:t>
      </w:r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দস্ফ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স্ফ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স্ফ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দস্ফ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সদফ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সদ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ফসদ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ফস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দফ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lastRenderedPageBreak/>
        <w:t>সদফ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সদ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ফসদ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ফসদ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ফসদ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ফসদ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ফদস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>ফ</w:t>
      </w:r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সদ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ফসদ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ফদস</w:t>
      </w:r>
      <w:proofErr w:type="spellEnd"/>
    </w:p>
    <w:p w:rsidR="00231EC2" w:rsidRDefault="00231EC2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>ফ</w:t>
      </w:r>
    </w:p>
    <w:p w:rsidR="00231EC2" w:rsidRPr="00231EC2" w:rsidRDefault="00231EC2">
      <w:pPr>
        <w:rPr>
          <w:rFonts w:ascii="Nirmala UI" w:hAnsi="Nirmala UI" w:cs="Nirmala UI"/>
          <w:lang w:val="en-US"/>
        </w:rPr>
      </w:pPr>
    </w:p>
    <w:sectPr w:rsidR="00231EC2" w:rsidRPr="00231EC2" w:rsidSect="00A61E4B">
      <w:pgSz w:w="10440" w:h="15120" w:code="7"/>
      <w:pgMar w:top="1440" w:right="1440" w:bottom="1440" w:left="2160" w:header="850" w:footer="994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C2"/>
    <w:rsid w:val="0007014F"/>
    <w:rsid w:val="00231EC2"/>
    <w:rsid w:val="002B028D"/>
    <w:rsid w:val="00836661"/>
    <w:rsid w:val="00A61E4B"/>
    <w:rsid w:val="00DF3697"/>
    <w:rsid w:val="00ED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62F7"/>
  <w15:chartTrackingRefBased/>
  <w15:docId w15:val="{09E1BA30-CDB4-4F5B-ABBF-1E4206A4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Hasan</dc:creator>
  <cp:keywords/>
  <dc:description/>
  <cp:lastModifiedBy>Sharif Hasan</cp:lastModifiedBy>
  <cp:revision>1</cp:revision>
  <dcterms:created xsi:type="dcterms:W3CDTF">2023-10-06T17:21:00Z</dcterms:created>
  <dcterms:modified xsi:type="dcterms:W3CDTF">2023-10-06T17:21:00Z</dcterms:modified>
</cp:coreProperties>
</file>