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EEA92E" w14:textId="6E6B37EF" w:rsidR="00442446" w:rsidRDefault="00C77B0D" w:rsidP="008548E0">
      <w:pPr>
        <w:pStyle w:val="Title"/>
        <w:rPr>
          <w:sz w:val="48"/>
          <w:szCs w:val="48"/>
        </w:rPr>
      </w:pPr>
      <w:r w:rsidRPr="00C77B0D">
        <w:rPr>
          <w:sz w:val="48"/>
          <w:szCs w:val="48"/>
        </w:rPr>
        <w:t>STOCK PREDICTION USING MACHINE LEARNING</w:t>
      </w:r>
    </w:p>
    <w:p w14:paraId="224DC37D" w14:textId="1C514909" w:rsidR="00C77B0D" w:rsidRDefault="00C77B0D" w:rsidP="00C77B0D"/>
    <w:p w14:paraId="756BA1B4" w14:textId="1284F7C8" w:rsidR="00C77B0D" w:rsidRPr="00302CCA" w:rsidRDefault="00C77B0D" w:rsidP="00C77B0D">
      <w:pPr>
        <w:rPr>
          <w:sz w:val="28"/>
          <w:szCs w:val="28"/>
        </w:rPr>
      </w:pPr>
      <w:r w:rsidRPr="00302CCA">
        <w:rPr>
          <w:b/>
          <w:sz w:val="28"/>
          <w:szCs w:val="28"/>
        </w:rPr>
        <w:t>Aim:</w:t>
      </w:r>
      <w:r w:rsidRPr="00302CCA">
        <w:rPr>
          <w:sz w:val="28"/>
          <w:szCs w:val="28"/>
        </w:rPr>
        <w:t xml:space="preserve"> The aim of the project is to determine</w:t>
      </w:r>
      <w:r w:rsidR="00A050C2" w:rsidRPr="00302CCA">
        <w:rPr>
          <w:sz w:val="28"/>
          <w:szCs w:val="28"/>
        </w:rPr>
        <w:t xml:space="preserve"> the price of the given stock based on the previous data using machine learning algorithms.</w:t>
      </w:r>
    </w:p>
    <w:p w14:paraId="12227BBE" w14:textId="0E7C1331" w:rsidR="00A050C2" w:rsidRPr="00302CCA" w:rsidRDefault="00A050C2" w:rsidP="00C77B0D">
      <w:pPr>
        <w:rPr>
          <w:b/>
          <w:sz w:val="28"/>
          <w:szCs w:val="28"/>
        </w:rPr>
      </w:pPr>
      <w:r w:rsidRPr="00302CCA">
        <w:rPr>
          <w:b/>
          <w:sz w:val="28"/>
          <w:szCs w:val="28"/>
        </w:rPr>
        <w:t>Basic terms:</w:t>
      </w:r>
    </w:p>
    <w:p w14:paraId="4C047845" w14:textId="20E59B05" w:rsidR="00A050C2" w:rsidRPr="00302CCA" w:rsidRDefault="00A050C2" w:rsidP="00C77B0D">
      <w:pPr>
        <w:rPr>
          <w:sz w:val="28"/>
          <w:szCs w:val="28"/>
        </w:rPr>
      </w:pPr>
      <w:r w:rsidRPr="00302CCA">
        <w:rPr>
          <w:sz w:val="28"/>
          <w:szCs w:val="28"/>
        </w:rPr>
        <w:t>Before predicting the price of a given stock, we need to first know about some basic terms related to the stock market.</w:t>
      </w:r>
    </w:p>
    <w:p w14:paraId="2378C5BE" w14:textId="1F7A5624" w:rsidR="00A050C2" w:rsidRPr="00302CCA" w:rsidRDefault="00A050C2" w:rsidP="00C77B0D">
      <w:pPr>
        <w:rPr>
          <w:sz w:val="28"/>
          <w:szCs w:val="28"/>
        </w:rPr>
      </w:pPr>
      <w:r w:rsidRPr="00302CCA">
        <w:rPr>
          <w:sz w:val="28"/>
          <w:szCs w:val="28"/>
        </w:rPr>
        <w:t>As we look on the sample data set that we have, we have the following terms.</w:t>
      </w:r>
    </w:p>
    <w:p w14:paraId="33477773" w14:textId="21B34D9D" w:rsidR="00A050C2" w:rsidRPr="00302CCA" w:rsidRDefault="00A050C2" w:rsidP="00C77B0D">
      <w:pPr>
        <w:rPr>
          <w:sz w:val="28"/>
          <w:szCs w:val="28"/>
        </w:rPr>
      </w:pPr>
      <w:r w:rsidRPr="00302CCA">
        <w:rPr>
          <w:b/>
          <w:sz w:val="28"/>
          <w:szCs w:val="28"/>
        </w:rPr>
        <w:t xml:space="preserve">Price: </w:t>
      </w:r>
      <w:r w:rsidRPr="00302CCA">
        <w:rPr>
          <w:sz w:val="28"/>
          <w:szCs w:val="28"/>
        </w:rPr>
        <w:t>A sha</w:t>
      </w:r>
      <w:r w:rsidR="00FA09DD" w:rsidRPr="00302CCA">
        <w:rPr>
          <w:sz w:val="28"/>
          <w:szCs w:val="28"/>
        </w:rPr>
        <w:t xml:space="preserve">re </w:t>
      </w:r>
      <w:r w:rsidR="00FA09DD" w:rsidRPr="00302CCA">
        <w:rPr>
          <w:b/>
          <w:sz w:val="28"/>
          <w:szCs w:val="28"/>
        </w:rPr>
        <w:t>price</w:t>
      </w:r>
      <w:r w:rsidR="00FA09DD" w:rsidRPr="00302CCA">
        <w:rPr>
          <w:sz w:val="28"/>
          <w:szCs w:val="28"/>
        </w:rPr>
        <w:t xml:space="preserve"> is the price of a single share of number of saleable stocks of a company, derivative or other financial asset. The stock price is the highest amount, someone is willing to pay for the stock, or the lowest amount </w:t>
      </w:r>
      <w:r w:rsidR="00FD53BB" w:rsidRPr="00302CCA">
        <w:rPr>
          <w:sz w:val="28"/>
          <w:szCs w:val="28"/>
        </w:rPr>
        <w:t>that it can be bought for.</w:t>
      </w:r>
    </w:p>
    <w:p w14:paraId="1FDF6809" w14:textId="0E6B2F7E" w:rsidR="00FD53BB" w:rsidRPr="00302CCA" w:rsidRDefault="00FD53BB" w:rsidP="00C77B0D">
      <w:pPr>
        <w:rPr>
          <w:rFonts w:cstheme="minorHAnsi"/>
          <w:color w:val="111111"/>
          <w:sz w:val="28"/>
          <w:szCs w:val="28"/>
          <w:shd w:val="clear" w:color="auto" w:fill="FFFFFF"/>
        </w:rPr>
      </w:pPr>
      <w:r w:rsidRPr="00302CCA">
        <w:rPr>
          <w:b/>
          <w:sz w:val="28"/>
          <w:szCs w:val="28"/>
        </w:rPr>
        <w:t xml:space="preserve">Open Price: </w:t>
      </w:r>
      <w:r w:rsidRPr="00302CCA">
        <w:rPr>
          <w:rFonts w:cstheme="minorHAnsi"/>
          <w:color w:val="111111"/>
          <w:sz w:val="28"/>
          <w:szCs w:val="28"/>
          <w:shd w:val="clear" w:color="auto" w:fill="FFFFFF"/>
        </w:rPr>
        <w:t xml:space="preserve">The </w:t>
      </w:r>
      <w:r w:rsidRPr="00302CCA">
        <w:rPr>
          <w:rFonts w:cstheme="minorHAnsi"/>
          <w:b/>
          <w:color w:val="111111"/>
          <w:sz w:val="28"/>
          <w:szCs w:val="28"/>
          <w:shd w:val="clear" w:color="auto" w:fill="FFFFFF"/>
        </w:rPr>
        <w:t>opening price</w:t>
      </w:r>
      <w:r w:rsidRPr="00302CCA">
        <w:rPr>
          <w:rFonts w:cstheme="minorHAnsi"/>
          <w:color w:val="111111"/>
          <w:sz w:val="28"/>
          <w:szCs w:val="28"/>
          <w:shd w:val="clear" w:color="auto" w:fill="FFFFFF"/>
        </w:rPr>
        <w:t xml:space="preserve"> is the price at which a security first trades upon the opening of an exchange on a trading day</w:t>
      </w:r>
      <w:r w:rsidR="007206BC" w:rsidRPr="00302CCA">
        <w:rPr>
          <w:rFonts w:cstheme="minorHAnsi"/>
          <w:color w:val="111111"/>
          <w:sz w:val="28"/>
          <w:szCs w:val="28"/>
          <w:shd w:val="clear" w:color="auto" w:fill="FFFFFF"/>
        </w:rPr>
        <w:t>. The price of the first trade for any listed stock is its daily opening price.</w:t>
      </w:r>
    </w:p>
    <w:p w14:paraId="0B88D8A4" w14:textId="2AEF5E6E" w:rsidR="007206BC" w:rsidRPr="00302CCA" w:rsidRDefault="007206BC" w:rsidP="00C77B0D">
      <w:pPr>
        <w:rPr>
          <w:rFonts w:cstheme="minorHAnsi"/>
          <w:sz w:val="28"/>
          <w:szCs w:val="28"/>
        </w:rPr>
      </w:pPr>
      <w:r w:rsidRPr="00302CCA">
        <w:rPr>
          <w:rFonts w:cstheme="minorHAnsi"/>
          <w:b/>
          <w:sz w:val="28"/>
          <w:szCs w:val="28"/>
        </w:rPr>
        <w:t xml:space="preserve">High Price: </w:t>
      </w:r>
      <w:r w:rsidRPr="00302CCA">
        <w:rPr>
          <w:rFonts w:cstheme="minorHAnsi"/>
          <w:sz w:val="28"/>
          <w:szCs w:val="28"/>
        </w:rPr>
        <w:t xml:space="preserve">The </w:t>
      </w:r>
      <w:r w:rsidRPr="00302CCA">
        <w:rPr>
          <w:rFonts w:cstheme="minorHAnsi"/>
          <w:b/>
          <w:sz w:val="28"/>
          <w:szCs w:val="28"/>
        </w:rPr>
        <w:t xml:space="preserve">high price </w:t>
      </w:r>
      <w:r w:rsidRPr="00302CCA">
        <w:rPr>
          <w:rFonts w:cstheme="minorHAnsi"/>
          <w:sz w:val="28"/>
          <w:szCs w:val="28"/>
        </w:rPr>
        <w:t>is the highest price recorded in the specific period of time, like the highest recorded price of the stock in the given day.</w:t>
      </w:r>
    </w:p>
    <w:p w14:paraId="3C0662ED" w14:textId="11DD9794" w:rsidR="007206BC" w:rsidRPr="00302CCA" w:rsidRDefault="007206BC" w:rsidP="00C77B0D">
      <w:pPr>
        <w:rPr>
          <w:rFonts w:cstheme="minorHAnsi"/>
          <w:sz w:val="28"/>
          <w:szCs w:val="28"/>
        </w:rPr>
      </w:pPr>
      <w:r w:rsidRPr="00302CCA">
        <w:rPr>
          <w:rFonts w:cstheme="minorHAnsi"/>
          <w:b/>
          <w:sz w:val="28"/>
          <w:szCs w:val="28"/>
        </w:rPr>
        <w:t>Low Price:</w:t>
      </w:r>
      <w:r w:rsidRPr="00302CCA">
        <w:rPr>
          <w:rFonts w:cstheme="minorHAnsi"/>
          <w:sz w:val="28"/>
          <w:szCs w:val="28"/>
        </w:rPr>
        <w:t xml:space="preserve"> The </w:t>
      </w:r>
      <w:r w:rsidRPr="00302CCA">
        <w:rPr>
          <w:rFonts w:cstheme="minorHAnsi"/>
          <w:b/>
          <w:sz w:val="28"/>
          <w:szCs w:val="28"/>
        </w:rPr>
        <w:t>low price</w:t>
      </w:r>
      <w:r w:rsidRPr="00302CCA">
        <w:rPr>
          <w:rFonts w:cstheme="minorHAnsi"/>
          <w:sz w:val="28"/>
          <w:szCs w:val="28"/>
        </w:rPr>
        <w:t xml:space="preserve"> is the lowest price recorded in the spe</w:t>
      </w:r>
      <w:r w:rsidR="00442DE6" w:rsidRPr="00302CCA">
        <w:rPr>
          <w:rFonts w:cstheme="minorHAnsi"/>
          <w:sz w:val="28"/>
          <w:szCs w:val="28"/>
        </w:rPr>
        <w:t>cific period of time, like the lowest recorded price of the stock in the given day.</w:t>
      </w:r>
    </w:p>
    <w:p w14:paraId="7D0CC142" w14:textId="49EDA13A" w:rsidR="00442DE6" w:rsidRPr="00302CCA" w:rsidRDefault="00442DE6" w:rsidP="00C77B0D">
      <w:pPr>
        <w:rPr>
          <w:rFonts w:cstheme="minorHAnsi"/>
          <w:color w:val="222222"/>
          <w:sz w:val="28"/>
          <w:szCs w:val="28"/>
          <w:shd w:val="clear" w:color="auto" w:fill="FFFFFF"/>
        </w:rPr>
      </w:pPr>
      <w:r w:rsidRPr="00302CCA">
        <w:rPr>
          <w:rFonts w:cstheme="minorHAnsi"/>
          <w:b/>
          <w:sz w:val="28"/>
          <w:szCs w:val="28"/>
        </w:rPr>
        <w:t xml:space="preserve">Volume: Volume </w:t>
      </w:r>
      <w:r w:rsidRPr="00302CCA">
        <w:rPr>
          <w:rFonts w:cstheme="minorHAnsi"/>
          <w:color w:val="222222"/>
          <w:sz w:val="28"/>
          <w:szCs w:val="28"/>
          <w:shd w:val="clear" w:color="auto" w:fill="FFFFFF"/>
        </w:rPr>
        <w:t>is commonly reported as the number of </w:t>
      </w:r>
      <w:r w:rsidRPr="00302CCA"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  <w:t>shares</w:t>
      </w:r>
      <w:r w:rsidRPr="00302CCA">
        <w:rPr>
          <w:rFonts w:cstheme="minorHAnsi"/>
          <w:color w:val="222222"/>
          <w:sz w:val="28"/>
          <w:szCs w:val="28"/>
          <w:shd w:val="clear" w:color="auto" w:fill="FFFFFF"/>
        </w:rPr>
        <w:t> that changed hands during a given day.</w:t>
      </w:r>
    </w:p>
    <w:p w14:paraId="3C4F1A6B" w14:textId="1DBDD91C" w:rsidR="00442DE6" w:rsidRPr="00302CCA" w:rsidRDefault="00442DE6" w:rsidP="00C77B0D">
      <w:pPr>
        <w:rPr>
          <w:rFonts w:cstheme="minorHAnsi"/>
          <w:sz w:val="28"/>
          <w:szCs w:val="28"/>
        </w:rPr>
      </w:pPr>
      <w:r w:rsidRPr="00302CCA">
        <w:rPr>
          <w:rFonts w:cstheme="minorHAnsi"/>
          <w:b/>
          <w:sz w:val="28"/>
          <w:szCs w:val="28"/>
        </w:rPr>
        <w:t xml:space="preserve">Change: Change </w:t>
      </w:r>
      <w:r w:rsidRPr="00302CCA">
        <w:rPr>
          <w:rFonts w:cstheme="minorHAnsi"/>
          <w:sz w:val="28"/>
          <w:szCs w:val="28"/>
        </w:rPr>
        <w:t>percent is the difference between today’s opening price and the closing price of the previous day.</w:t>
      </w:r>
    </w:p>
    <w:p w14:paraId="173ED3FA" w14:textId="04FC4F41" w:rsidR="00302CCA" w:rsidRPr="00302CCA" w:rsidRDefault="00302CCA" w:rsidP="00C77B0D">
      <w:pPr>
        <w:rPr>
          <w:rFonts w:cstheme="minorHAnsi"/>
          <w:sz w:val="28"/>
          <w:szCs w:val="28"/>
        </w:rPr>
      </w:pPr>
      <w:r w:rsidRPr="00302CCA">
        <w:rPr>
          <w:rFonts w:cstheme="minorHAnsi"/>
          <w:sz w:val="28"/>
          <w:szCs w:val="28"/>
        </w:rPr>
        <w:t>Below is the screenshot of the data file with the columns described above.</w:t>
      </w:r>
    </w:p>
    <w:p w14:paraId="2CAD7839" w14:textId="35E91A6D" w:rsidR="00302CCA" w:rsidRDefault="00302CCA" w:rsidP="00C77B0D">
      <w:pPr>
        <w:rPr>
          <w:rFonts w:cstheme="minorHAnsi"/>
        </w:rPr>
      </w:pPr>
    </w:p>
    <w:p w14:paraId="4AA7A362" w14:textId="70BC4FFC" w:rsidR="00302CCA" w:rsidRDefault="00302CCA" w:rsidP="00C77B0D">
      <w:pPr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17790ABB" wp14:editId="7F0BCDA3">
            <wp:extent cx="6134100" cy="4286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7603D" w14:textId="0A95EBE6" w:rsidR="00BF0A18" w:rsidRDefault="00BF0A18" w:rsidP="00BF0A18">
      <w:pPr>
        <w:pStyle w:val="Subtitle"/>
      </w:pPr>
      <w:r>
        <w:t xml:space="preserve">                                       Screenshot of the data of the stock prices </w:t>
      </w:r>
    </w:p>
    <w:p w14:paraId="348787EF" w14:textId="6F4A0975" w:rsidR="00BF0A18" w:rsidRDefault="00BF0A18" w:rsidP="00BF0A18">
      <w:pPr>
        <w:rPr>
          <w:sz w:val="28"/>
          <w:szCs w:val="28"/>
        </w:rPr>
      </w:pPr>
      <w:r w:rsidRPr="00BF0A18">
        <w:rPr>
          <w:b/>
          <w:sz w:val="28"/>
          <w:szCs w:val="28"/>
        </w:rPr>
        <w:t>Pre-Processing:</w:t>
      </w:r>
      <w:r>
        <w:rPr>
          <w:b/>
          <w:sz w:val="28"/>
          <w:szCs w:val="28"/>
        </w:rPr>
        <w:t xml:space="preserve"> </w:t>
      </w:r>
    </w:p>
    <w:p w14:paraId="624DC0AE" w14:textId="55D1B46A" w:rsidR="00027E3D" w:rsidRDefault="00012A0A" w:rsidP="00027E3D">
      <w:pPr>
        <w:rPr>
          <w:sz w:val="28"/>
          <w:szCs w:val="28"/>
        </w:rPr>
      </w:pPr>
      <w:r>
        <w:rPr>
          <w:sz w:val="28"/>
          <w:szCs w:val="28"/>
        </w:rPr>
        <w:t>Now as we have the required data, we need to pre-process it and clean it before proceeding further.</w:t>
      </w:r>
      <w:r w:rsidR="00382F7B">
        <w:rPr>
          <w:sz w:val="28"/>
          <w:szCs w:val="28"/>
        </w:rPr>
        <w:t xml:space="preserve"> The first step is to eliminate or convert the </w:t>
      </w:r>
      <w:r w:rsidR="00382F7B" w:rsidRPr="00382F7B">
        <w:rPr>
          <w:b/>
          <w:sz w:val="28"/>
          <w:szCs w:val="28"/>
        </w:rPr>
        <w:t>categorical data</w:t>
      </w:r>
      <w:r w:rsidR="00382F7B">
        <w:rPr>
          <w:b/>
          <w:sz w:val="28"/>
          <w:szCs w:val="28"/>
        </w:rPr>
        <w:t xml:space="preserve"> </w:t>
      </w:r>
      <w:r w:rsidR="00382F7B">
        <w:rPr>
          <w:sz w:val="28"/>
          <w:szCs w:val="28"/>
        </w:rPr>
        <w:t xml:space="preserve">into numerical form. Here </w:t>
      </w:r>
      <w:r w:rsidR="00382F7B">
        <w:rPr>
          <w:b/>
          <w:sz w:val="28"/>
          <w:szCs w:val="28"/>
        </w:rPr>
        <w:t xml:space="preserve">‘Date’ </w:t>
      </w:r>
      <w:r w:rsidR="00382F7B">
        <w:rPr>
          <w:sz w:val="28"/>
          <w:szCs w:val="28"/>
        </w:rPr>
        <w:t>is a categorical data and hence we</w:t>
      </w:r>
      <w:r w:rsidR="00C82FC2">
        <w:rPr>
          <w:sz w:val="28"/>
          <w:szCs w:val="28"/>
        </w:rPr>
        <w:t xml:space="preserve"> need to ‘Label Encode’ the data or </w:t>
      </w:r>
      <w:r w:rsidR="00027E3D">
        <w:rPr>
          <w:sz w:val="28"/>
          <w:szCs w:val="28"/>
        </w:rPr>
        <w:t xml:space="preserve">eliminate it. Since ‘Label Encoding’ and ‘One Hot Encoding’ takes a lot of columns and as we are limited to small dataset, it’s better to eliminate the column and instead add another column denoting the </w:t>
      </w:r>
      <w:r w:rsidR="00027E3D" w:rsidRPr="00027E3D">
        <w:rPr>
          <w:b/>
          <w:sz w:val="28"/>
          <w:szCs w:val="28"/>
        </w:rPr>
        <w:t>“index”</w:t>
      </w:r>
      <w:r w:rsidR="00027E3D">
        <w:rPr>
          <w:sz w:val="28"/>
          <w:szCs w:val="28"/>
        </w:rPr>
        <w:t xml:space="preserve">. Each date is assigned with an index value with increasing order, </w:t>
      </w:r>
      <w:proofErr w:type="spellStart"/>
      <w:r w:rsidR="00027E3D">
        <w:rPr>
          <w:sz w:val="28"/>
          <w:szCs w:val="28"/>
        </w:rPr>
        <w:t>i.e</w:t>
      </w:r>
      <w:proofErr w:type="spellEnd"/>
      <w:r w:rsidR="00027E3D">
        <w:rPr>
          <w:sz w:val="28"/>
          <w:szCs w:val="28"/>
        </w:rPr>
        <w:t>, 1</w:t>
      </w:r>
      <w:r w:rsidR="00027E3D" w:rsidRPr="00027E3D">
        <w:rPr>
          <w:sz w:val="28"/>
          <w:szCs w:val="28"/>
          <w:vertAlign w:val="superscript"/>
        </w:rPr>
        <w:t>st</w:t>
      </w:r>
      <w:r w:rsidR="00027E3D">
        <w:rPr>
          <w:sz w:val="28"/>
          <w:szCs w:val="28"/>
        </w:rPr>
        <w:t xml:space="preserve"> Jan’s index is </w:t>
      </w:r>
      <w:r w:rsidR="00027E3D" w:rsidRPr="00027E3D">
        <w:rPr>
          <w:b/>
          <w:sz w:val="28"/>
          <w:szCs w:val="28"/>
        </w:rPr>
        <w:t>“0”</w:t>
      </w:r>
      <w:r w:rsidR="00027E3D">
        <w:rPr>
          <w:b/>
          <w:sz w:val="28"/>
          <w:szCs w:val="28"/>
        </w:rPr>
        <w:t xml:space="preserve"> </w:t>
      </w:r>
      <w:r w:rsidR="00027E3D">
        <w:rPr>
          <w:sz w:val="28"/>
          <w:szCs w:val="28"/>
        </w:rPr>
        <w:t>and 2</w:t>
      </w:r>
      <w:r w:rsidR="00027E3D" w:rsidRPr="00027E3D">
        <w:rPr>
          <w:sz w:val="28"/>
          <w:szCs w:val="28"/>
          <w:vertAlign w:val="superscript"/>
        </w:rPr>
        <w:t>nd</w:t>
      </w:r>
      <w:r w:rsidR="00027E3D">
        <w:rPr>
          <w:sz w:val="28"/>
          <w:szCs w:val="28"/>
        </w:rPr>
        <w:t xml:space="preserve"> Jan’s index is </w:t>
      </w:r>
      <w:r w:rsidR="00027E3D" w:rsidRPr="00027E3D">
        <w:rPr>
          <w:b/>
          <w:sz w:val="28"/>
          <w:szCs w:val="28"/>
        </w:rPr>
        <w:t>“1”</w:t>
      </w:r>
      <w:r w:rsidR="00027E3D">
        <w:rPr>
          <w:b/>
          <w:sz w:val="28"/>
          <w:szCs w:val="28"/>
        </w:rPr>
        <w:t xml:space="preserve"> </w:t>
      </w:r>
      <w:r w:rsidR="00027E3D">
        <w:rPr>
          <w:sz w:val="28"/>
          <w:szCs w:val="28"/>
        </w:rPr>
        <w:t>and so on.</w:t>
      </w:r>
    </w:p>
    <w:p w14:paraId="69033387" w14:textId="356DA873" w:rsidR="00027E3D" w:rsidRDefault="00027E3D" w:rsidP="00027E3D">
      <w:pPr>
        <w:rPr>
          <w:sz w:val="28"/>
          <w:szCs w:val="28"/>
        </w:rPr>
      </w:pPr>
      <w:r>
        <w:rPr>
          <w:sz w:val="28"/>
          <w:szCs w:val="28"/>
        </w:rPr>
        <w:t xml:space="preserve">The next step is to plot the graphs for </w:t>
      </w:r>
      <w:r w:rsidR="005E274F">
        <w:rPr>
          <w:sz w:val="28"/>
          <w:szCs w:val="28"/>
        </w:rPr>
        <w:t>‘dates’ vs different parameters is shown.</w:t>
      </w:r>
    </w:p>
    <w:p w14:paraId="6E178B1E" w14:textId="6DDE94FC" w:rsidR="005E274F" w:rsidRDefault="005E274F" w:rsidP="00027E3D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6E1420E" wp14:editId="33340633">
            <wp:extent cx="5372100" cy="2781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0AC6E" w14:textId="6E177F1C" w:rsidR="005E274F" w:rsidRDefault="005E274F" w:rsidP="005E274F">
      <w:pPr>
        <w:pStyle w:val="Subtitle"/>
      </w:pPr>
      <w:r>
        <w:t xml:space="preserve">                                                     Date vs Closing Price</w:t>
      </w:r>
    </w:p>
    <w:p w14:paraId="16743B01" w14:textId="68896545" w:rsidR="005E274F" w:rsidRDefault="005E274F" w:rsidP="005E274F">
      <w:r>
        <w:rPr>
          <w:noProof/>
        </w:rPr>
        <w:drawing>
          <wp:inline distT="0" distB="0" distL="0" distR="0" wp14:anchorId="05CBD065" wp14:editId="37A8F9F1">
            <wp:extent cx="5429250" cy="3009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EF648" w14:textId="7508DC6F" w:rsidR="005E274F" w:rsidRDefault="005E274F" w:rsidP="005E274F">
      <w:pPr>
        <w:pStyle w:val="Subtitle"/>
      </w:pPr>
      <w:r>
        <w:t xml:space="preserve">                                                    Date vs Opening Price</w:t>
      </w:r>
    </w:p>
    <w:p w14:paraId="6FFD8323" w14:textId="63854198" w:rsidR="005E274F" w:rsidRDefault="005E274F" w:rsidP="005E274F">
      <w:pPr>
        <w:rPr>
          <w:sz w:val="28"/>
          <w:szCs w:val="28"/>
        </w:rPr>
      </w:pPr>
      <w:r>
        <w:rPr>
          <w:sz w:val="28"/>
          <w:szCs w:val="28"/>
        </w:rPr>
        <w:t>Since all the plots are closely similar, we consider date vs open plot.</w:t>
      </w:r>
    </w:p>
    <w:p w14:paraId="0A3252F7" w14:textId="3CAC3F4D" w:rsidR="007361B4" w:rsidRDefault="007361B4" w:rsidP="005E274F">
      <w:pPr>
        <w:rPr>
          <w:b/>
          <w:sz w:val="28"/>
          <w:szCs w:val="28"/>
        </w:rPr>
      </w:pPr>
      <w:r w:rsidRPr="007361B4">
        <w:rPr>
          <w:b/>
          <w:sz w:val="28"/>
          <w:szCs w:val="28"/>
        </w:rPr>
        <w:t>Prediction:</w:t>
      </w:r>
    </w:p>
    <w:p w14:paraId="37053009" w14:textId="298FA5EB" w:rsidR="007361B4" w:rsidRDefault="007361B4" w:rsidP="005E274F">
      <w:pPr>
        <w:rPr>
          <w:sz w:val="28"/>
          <w:szCs w:val="28"/>
        </w:rPr>
      </w:pPr>
      <w:r>
        <w:rPr>
          <w:sz w:val="28"/>
          <w:szCs w:val="28"/>
        </w:rPr>
        <w:t>Now we have our dataset pre-processed. The next and very important thing is to divide our dataset into ‘features’ and ‘labels’. ‘features’ are the values we already know or pre-determined and ‘labels’ are the values we need or predict.</w:t>
      </w:r>
    </w:p>
    <w:p w14:paraId="06DD0330" w14:textId="243CE4C8" w:rsidR="007361B4" w:rsidRDefault="007361B4" w:rsidP="005E274F">
      <w:pPr>
        <w:rPr>
          <w:sz w:val="28"/>
          <w:szCs w:val="28"/>
        </w:rPr>
      </w:pPr>
      <w:r>
        <w:rPr>
          <w:sz w:val="28"/>
          <w:szCs w:val="28"/>
        </w:rPr>
        <w:t>Since we already know ‘date’ and ‘Open’ price, they become our features and using these values, we will first predict ‘Price’ and ‘Change%’.</w:t>
      </w:r>
    </w:p>
    <w:p w14:paraId="4F21A200" w14:textId="19535832" w:rsidR="007361B4" w:rsidRDefault="007361B4" w:rsidP="005E274F">
      <w:pPr>
        <w:rPr>
          <w:sz w:val="28"/>
          <w:szCs w:val="28"/>
        </w:rPr>
      </w:pPr>
      <w:r>
        <w:rPr>
          <w:sz w:val="28"/>
          <w:szCs w:val="28"/>
        </w:rPr>
        <w:lastRenderedPageBreak/>
        <w:t>Afterwards we can use these predicted parameters to predict further secondary values such as ‘Volume’, ‘High’, ‘Low’ etc.</w:t>
      </w:r>
    </w:p>
    <w:p w14:paraId="2D6B3987" w14:textId="009C7589" w:rsidR="007361B4" w:rsidRDefault="007361B4" w:rsidP="005E274F">
      <w:pPr>
        <w:rPr>
          <w:sz w:val="28"/>
          <w:szCs w:val="28"/>
        </w:rPr>
      </w:pPr>
      <w:r>
        <w:rPr>
          <w:sz w:val="28"/>
          <w:szCs w:val="28"/>
        </w:rPr>
        <w:t xml:space="preserve">We have predicted the ‘Price’ parameter using ‘Open’ as there is a close relation between them. We can </w:t>
      </w:r>
      <w:r w:rsidR="00600D4E">
        <w:rPr>
          <w:sz w:val="28"/>
          <w:szCs w:val="28"/>
        </w:rPr>
        <w:t>get to this conclusion by plotting a graph between ‘Price, Open vs Date’.</w:t>
      </w:r>
    </w:p>
    <w:p w14:paraId="47152617" w14:textId="0010C80A" w:rsidR="00600D4E" w:rsidRDefault="00600D4E" w:rsidP="005E274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1C2D1E3" wp14:editId="496A6554">
            <wp:extent cx="5629275" cy="35718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6C9F4" w14:textId="5CEE9558" w:rsidR="00600D4E" w:rsidRDefault="00600D4E" w:rsidP="00600D4E">
      <w:pPr>
        <w:pStyle w:val="Subtitle"/>
      </w:pPr>
      <w:r>
        <w:t xml:space="preserve">                                                   Open Price vs Closing Price</w:t>
      </w:r>
    </w:p>
    <w:p w14:paraId="47E43E84" w14:textId="39779B4C" w:rsidR="00600D4E" w:rsidRPr="00600D4E" w:rsidRDefault="00600D4E" w:rsidP="00600D4E">
      <w:pPr>
        <w:rPr>
          <w:sz w:val="28"/>
          <w:szCs w:val="28"/>
        </w:rPr>
      </w:pPr>
    </w:p>
    <w:p w14:paraId="6DE671E5" w14:textId="77777777" w:rsidR="007361B4" w:rsidRDefault="007361B4" w:rsidP="005E274F">
      <w:pPr>
        <w:rPr>
          <w:sz w:val="28"/>
          <w:szCs w:val="28"/>
        </w:rPr>
      </w:pPr>
    </w:p>
    <w:p w14:paraId="053DBFD6" w14:textId="75B920E6" w:rsidR="005E274F" w:rsidRDefault="005E274F" w:rsidP="005E274F">
      <w:pPr>
        <w:rPr>
          <w:sz w:val="28"/>
          <w:szCs w:val="28"/>
        </w:rPr>
      </w:pPr>
      <w:r>
        <w:rPr>
          <w:sz w:val="28"/>
          <w:szCs w:val="28"/>
        </w:rPr>
        <w:t xml:space="preserve">Our next step in pre-processing is to </w:t>
      </w:r>
      <w:r w:rsidRPr="005E274F">
        <w:rPr>
          <w:b/>
          <w:sz w:val="28"/>
          <w:szCs w:val="28"/>
        </w:rPr>
        <w:t>‘Feature Scale’</w:t>
      </w:r>
      <w:r>
        <w:rPr>
          <w:sz w:val="28"/>
          <w:szCs w:val="28"/>
        </w:rPr>
        <w:t xml:space="preserve"> the data. Since some features are big like ‘Price’ when compared to ‘Change%’, Feature scaling helps us to overcome biasing which happens due to larger value columns.</w:t>
      </w:r>
    </w:p>
    <w:p w14:paraId="2FCEBF2C" w14:textId="36CB7996" w:rsidR="005E274F" w:rsidRDefault="00970A63" w:rsidP="005E274F">
      <w:pPr>
        <w:rPr>
          <w:sz w:val="28"/>
          <w:szCs w:val="28"/>
        </w:rPr>
      </w:pPr>
      <w:r>
        <w:rPr>
          <w:sz w:val="28"/>
          <w:szCs w:val="28"/>
        </w:rPr>
        <w:t xml:space="preserve">Now we can predict the required data. Though we can predict using many different algorithms, the algorithm used here to predict </w:t>
      </w:r>
      <w:r w:rsidR="00F2152F">
        <w:rPr>
          <w:sz w:val="28"/>
          <w:szCs w:val="28"/>
        </w:rPr>
        <w:t xml:space="preserve">is ‘Multiple Linear Regression’. </w:t>
      </w:r>
    </w:p>
    <w:p w14:paraId="370432EE" w14:textId="511003F1" w:rsidR="005865BB" w:rsidRDefault="005865BB" w:rsidP="005E274F">
      <w:pPr>
        <w:rPr>
          <w:sz w:val="28"/>
          <w:szCs w:val="28"/>
        </w:rPr>
      </w:pPr>
      <w:r>
        <w:rPr>
          <w:sz w:val="28"/>
          <w:szCs w:val="28"/>
        </w:rPr>
        <w:t>We divide dataset in the ratio 1:5. The first part is for checking our results and the second part is for the training. Then we calculate the score of the algorithm to check it’s accuracy.</w:t>
      </w:r>
      <w:bookmarkStart w:id="0" w:name="_GoBack"/>
      <w:bookmarkEnd w:id="0"/>
    </w:p>
    <w:p w14:paraId="0216A483" w14:textId="77777777" w:rsidR="00F2152F" w:rsidRPr="005E274F" w:rsidRDefault="00F2152F" w:rsidP="005E274F">
      <w:pPr>
        <w:rPr>
          <w:sz w:val="28"/>
          <w:szCs w:val="28"/>
        </w:rPr>
      </w:pPr>
    </w:p>
    <w:p w14:paraId="0505BFD1" w14:textId="308F696C" w:rsidR="00BF0A18" w:rsidRPr="00BF0A18" w:rsidRDefault="00BF0A18" w:rsidP="00BF0A18">
      <w:pPr>
        <w:rPr>
          <w:sz w:val="28"/>
          <w:szCs w:val="28"/>
        </w:rPr>
      </w:pPr>
    </w:p>
    <w:p w14:paraId="4CA28538" w14:textId="77777777" w:rsidR="00442DE6" w:rsidRPr="007206BC" w:rsidRDefault="00442DE6" w:rsidP="00C77B0D">
      <w:pPr>
        <w:rPr>
          <w:rFonts w:cstheme="minorHAnsi"/>
        </w:rPr>
      </w:pPr>
    </w:p>
    <w:sectPr w:rsidR="00442DE6" w:rsidRPr="007206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66C"/>
    <w:rsid w:val="00012A0A"/>
    <w:rsid w:val="00027E3D"/>
    <w:rsid w:val="00302CCA"/>
    <w:rsid w:val="00382F7B"/>
    <w:rsid w:val="003E3CD6"/>
    <w:rsid w:val="00442446"/>
    <w:rsid w:val="00442DE6"/>
    <w:rsid w:val="005865BB"/>
    <w:rsid w:val="005E274F"/>
    <w:rsid w:val="00600D4E"/>
    <w:rsid w:val="007206BC"/>
    <w:rsid w:val="007361B4"/>
    <w:rsid w:val="007539E7"/>
    <w:rsid w:val="008548E0"/>
    <w:rsid w:val="00970A63"/>
    <w:rsid w:val="00A050C2"/>
    <w:rsid w:val="00BF0A18"/>
    <w:rsid w:val="00C77B0D"/>
    <w:rsid w:val="00C82FC2"/>
    <w:rsid w:val="00CE7C85"/>
    <w:rsid w:val="00DD366C"/>
    <w:rsid w:val="00F2152F"/>
    <w:rsid w:val="00FA09DD"/>
    <w:rsid w:val="00FD0EB7"/>
    <w:rsid w:val="00FD5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B862A"/>
  <w15:chartTrackingRefBased/>
  <w15:docId w15:val="{B3ECEA85-3A16-4247-B3D5-B3F35EEDF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7B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548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48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77B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0A1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F0A18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</TotalTime>
  <Pages>5</Pages>
  <Words>567</Words>
  <Characters>3236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Vardhan Sistla</dc:creator>
  <cp:keywords/>
  <dc:description/>
  <cp:lastModifiedBy>Vishnu Vardhan Sistla</cp:lastModifiedBy>
  <cp:revision>6</cp:revision>
  <dcterms:created xsi:type="dcterms:W3CDTF">2018-12-20T15:25:00Z</dcterms:created>
  <dcterms:modified xsi:type="dcterms:W3CDTF">2018-12-25T12:47:00Z</dcterms:modified>
</cp:coreProperties>
</file>