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7A32" w14:textId="089D6AAD" w:rsidR="00623B26" w:rsidRPr="00623B26" w:rsidRDefault="00623B26" w:rsidP="00623B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Тестовое задание для кандидата на позицию аналитика</w:t>
      </w:r>
    </w:p>
    <w:p w14:paraId="272FA49C" w14:textId="77777777" w:rsidR="00623B26" w:rsidRPr="00623B26" w:rsidRDefault="00623B26" w:rsidP="00623B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Цель задания:</w:t>
      </w:r>
    </w:p>
    <w:p w14:paraId="69CAC358" w14:textId="77777777" w:rsidR="00623B26" w:rsidRPr="00623B26" w:rsidRDefault="00623B26" w:rsidP="00623B26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Необходимо выявить клиентов с аномальным падением продаж за последнюю неделю и месяц, учитывая их медианные показатели и эффективность дней.</w:t>
      </w:r>
    </w:p>
    <w:p w14:paraId="22B4FC89" w14:textId="77777777" w:rsidR="00623B26" w:rsidRPr="00623B26" w:rsidRDefault="00552889" w:rsidP="00623B26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eastAsia="ru-BY"/>
        </w:rPr>
        <w:pict w14:anchorId="07A3958C">
          <v:rect id="_x0000_i1025" style="width:0;height:.75pt" o:hralign="center" o:hrstd="t" o:hrnoshade="t" o:hr="t" fillcolor="#404040" stroked="f"/>
        </w:pict>
      </w:r>
    </w:p>
    <w:p w14:paraId="1448C706" w14:textId="77777777" w:rsidR="00623B26" w:rsidRPr="00623B26" w:rsidRDefault="00623B26" w:rsidP="00623B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Исходные данные:</w:t>
      </w:r>
    </w:p>
    <w:p w14:paraId="4707EDF2" w14:textId="77777777" w:rsidR="00623B26" w:rsidRPr="00623B26" w:rsidRDefault="00623B26" w:rsidP="00623B26">
      <w:pPr>
        <w:numPr>
          <w:ilvl w:val="0"/>
          <w:numId w:val="1"/>
        </w:numPr>
        <w:spacing w:after="60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Датасет</w:t>
      </w:r>
      <w:proofErr w:type="spellEnd"/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 </w:t>
      </w:r>
      <w:proofErr w:type="spellStart"/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weekly_comparison</w:t>
      </w:r>
      <w:proofErr w:type="spellEnd"/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 (сравнение недельных продаж):</w:t>
      </w:r>
    </w:p>
    <w:p w14:paraId="164042AB" w14:textId="77777777" w:rsidR="00623B26" w:rsidRPr="00623B26" w:rsidRDefault="00623B26" w:rsidP="00623B26">
      <w:pPr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Date</w:t>
      </w:r>
      <w:proofErr w:type="spellEnd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 – дата</w:t>
      </w:r>
    </w:p>
    <w:p w14:paraId="3A4A6739" w14:textId="77777777" w:rsidR="00623B26" w:rsidRPr="00623B26" w:rsidRDefault="00623B26" w:rsidP="00623B26">
      <w:pPr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clCode</w:t>
      </w:r>
      <w:proofErr w:type="spellEnd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 – код клиента</w:t>
      </w:r>
    </w:p>
    <w:p w14:paraId="5366CC06" w14:textId="23ACD808" w:rsidR="00623B26" w:rsidRPr="00623B26" w:rsidRDefault="00623B26" w:rsidP="00623B26">
      <w:pPr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sum_7_days_no_weight – количество проданных товаров за последние 7 дней</w:t>
      </w:r>
      <w:r w:rsidR="006904ED">
        <w:rPr>
          <w:rFonts w:eastAsia="Times New Roman" w:cstheme="minorHAnsi"/>
          <w:color w:val="404040"/>
          <w:sz w:val="24"/>
          <w:szCs w:val="24"/>
          <w:lang w:val="ru-RU" w:eastAsia="ru-BY"/>
        </w:rPr>
        <w:t xml:space="preserve"> без учета весов</w:t>
      </w:r>
    </w:p>
    <w:p w14:paraId="2DAB8A3D" w14:textId="77777777" w:rsidR="006904ED" w:rsidRPr="006904ED" w:rsidRDefault="00623B26" w:rsidP="00623B26">
      <w:pPr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sum_prev_7_days_no_weight – количество проданных товаров за предыдущие 7 дней</w:t>
      </w:r>
      <w:r w:rsidR="006904ED" w:rsidRPr="006904ED">
        <w:rPr>
          <w:rFonts w:eastAsia="Times New Roman" w:cstheme="minorHAnsi"/>
          <w:color w:val="404040"/>
          <w:sz w:val="24"/>
          <w:szCs w:val="24"/>
          <w:lang w:val="ru-RU" w:eastAsia="ru-BY"/>
        </w:rPr>
        <w:t xml:space="preserve"> </w:t>
      </w:r>
      <w:r w:rsidR="006904ED">
        <w:rPr>
          <w:rFonts w:eastAsia="Times New Roman" w:cstheme="minorHAnsi"/>
          <w:color w:val="404040"/>
          <w:sz w:val="24"/>
          <w:szCs w:val="24"/>
          <w:lang w:val="ru-RU" w:eastAsia="ru-BY"/>
        </w:rPr>
        <w:t>без учета весов</w:t>
      </w:r>
    </w:p>
    <w:p w14:paraId="29ADE59C" w14:textId="0BB16CAB" w:rsidR="00623B26" w:rsidRPr="00623B26" w:rsidRDefault="006904ED" w:rsidP="008A3E42">
      <w:pPr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904ED">
        <w:rPr>
          <w:rFonts w:eastAsia="Times New Roman" w:cstheme="minorHAnsi"/>
          <w:color w:val="404040"/>
          <w:sz w:val="24"/>
          <w:szCs w:val="24"/>
          <w:lang w:eastAsia="ru-BY"/>
        </w:rPr>
        <w:t xml:space="preserve">sum_30_days_no_weight </w:t>
      </w:r>
      <w:r w:rsidRPr="006904ED">
        <w:rPr>
          <w:rFonts w:eastAsia="Times New Roman" w:cstheme="minorHAnsi"/>
          <w:color w:val="404040"/>
          <w:sz w:val="24"/>
          <w:szCs w:val="24"/>
          <w:lang w:val="ru-RU" w:eastAsia="ru-BY"/>
        </w:rPr>
        <w:t xml:space="preserve">- </w:t>
      </w: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 xml:space="preserve">количество проданных товаров за последние </w:t>
      </w:r>
      <w:r w:rsidRPr="006904ED">
        <w:rPr>
          <w:rFonts w:eastAsia="Times New Roman" w:cstheme="minorHAnsi"/>
          <w:color w:val="404040"/>
          <w:sz w:val="24"/>
          <w:szCs w:val="24"/>
          <w:lang w:val="ru-RU" w:eastAsia="ru-BY"/>
        </w:rPr>
        <w:t>30</w:t>
      </w: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 xml:space="preserve"> дней</w:t>
      </w:r>
      <w:r w:rsidRPr="006904ED">
        <w:rPr>
          <w:rFonts w:eastAsia="Times New Roman" w:cstheme="minorHAnsi"/>
          <w:color w:val="404040"/>
          <w:sz w:val="24"/>
          <w:szCs w:val="24"/>
          <w:lang w:val="ru-RU" w:eastAsia="ru-BY"/>
        </w:rPr>
        <w:t xml:space="preserve"> без учета весов</w:t>
      </w:r>
      <w:r w:rsidRPr="006904ED">
        <w:rPr>
          <w:rFonts w:eastAsia="Times New Roman" w:cstheme="minorHAnsi"/>
          <w:color w:val="404040"/>
          <w:sz w:val="24"/>
          <w:szCs w:val="24"/>
          <w:lang w:val="ru-RU" w:eastAsia="ru-BY"/>
        </w:rPr>
        <w:br/>
      </w:r>
    </w:p>
    <w:p w14:paraId="0F4E6CF0" w14:textId="77777777" w:rsidR="00623B26" w:rsidRPr="00623B26" w:rsidRDefault="00623B26" w:rsidP="00623B26">
      <w:pPr>
        <w:numPr>
          <w:ilvl w:val="0"/>
          <w:numId w:val="1"/>
        </w:numPr>
        <w:spacing w:after="60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Датасет</w:t>
      </w:r>
      <w:proofErr w:type="spellEnd"/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 </w:t>
      </w:r>
      <w:proofErr w:type="spellStart"/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client_metadata</w:t>
      </w:r>
      <w:proofErr w:type="spellEnd"/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 (медианные показатели клиентов):</w:t>
      </w:r>
    </w:p>
    <w:p w14:paraId="4EB5EFCE" w14:textId="77777777" w:rsidR="00623B26" w:rsidRPr="00623B26" w:rsidRDefault="00623B26" w:rsidP="00623B26">
      <w:pPr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clCode</w:t>
      </w:r>
      <w:proofErr w:type="spellEnd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 – код клиента</w:t>
      </w:r>
    </w:p>
    <w:p w14:paraId="34BD89A7" w14:textId="77777777" w:rsidR="00623B26" w:rsidRPr="00623B26" w:rsidRDefault="00623B26" w:rsidP="00623B26">
      <w:pPr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med_amount</w:t>
      </w:r>
      <w:proofErr w:type="spellEnd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 – медианное месячное количество продаж</w:t>
      </w:r>
    </w:p>
    <w:p w14:paraId="6656A102" w14:textId="77777777" w:rsidR="00623B26" w:rsidRPr="00623B26" w:rsidRDefault="00623B26" w:rsidP="00623B26">
      <w:pPr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med_amount_group</w:t>
      </w:r>
      <w:proofErr w:type="spellEnd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 – медианная группа клиента (например, "01. 1k - 3k")</w:t>
      </w:r>
    </w:p>
    <w:p w14:paraId="246BC5A9" w14:textId="77777777" w:rsidR="00623B26" w:rsidRPr="00623B26" w:rsidRDefault="00552889" w:rsidP="00623B26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eastAsia="ru-BY"/>
        </w:rPr>
        <w:pict w14:anchorId="29ACBDBB">
          <v:rect id="_x0000_i1026" style="width:0;height:.75pt" o:hralign="center" o:hrstd="t" o:hrnoshade="t" o:hr="t" fillcolor="#404040" stroked="f"/>
        </w:pict>
      </w:r>
    </w:p>
    <w:p w14:paraId="558AA881" w14:textId="77777777" w:rsidR="00623B26" w:rsidRPr="00623B26" w:rsidRDefault="00623B26" w:rsidP="00623B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Условия отбора клиентов:</w:t>
      </w:r>
    </w:p>
    <w:p w14:paraId="436F3AF9" w14:textId="77777777" w:rsidR="00623B26" w:rsidRPr="00623B26" w:rsidRDefault="00623B26" w:rsidP="00623B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1. Снижение продаж за последнюю неделю по сравнению с предыдущей:</w:t>
      </w:r>
    </w:p>
    <w:p w14:paraId="1D3641B1" w14:textId="77777777" w:rsidR="00623B26" w:rsidRPr="00623B26" w:rsidRDefault="00623B26" w:rsidP="00623B26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(Учитывается </w:t>
      </w: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эффективный объем продаж</w:t>
      </w: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, см. расчет ниже)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578"/>
      </w:tblGrid>
      <w:tr w:rsidR="00623B26" w:rsidRPr="00623B26" w14:paraId="777257AE" w14:textId="77777777" w:rsidTr="004A6C29">
        <w:trPr>
          <w:tblHeader/>
        </w:trPr>
        <w:tc>
          <w:tcPr>
            <w:tcW w:w="26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82F7F8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  <w:t>Медианная группа</w:t>
            </w:r>
          </w:p>
        </w:tc>
        <w:tc>
          <w:tcPr>
            <w:tcW w:w="2578" w:type="dxa"/>
            <w:vAlign w:val="center"/>
            <w:hideMark/>
          </w:tcPr>
          <w:p w14:paraId="4C6FC8AC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  <w:t>Порог снижения</w:t>
            </w:r>
          </w:p>
        </w:tc>
      </w:tr>
      <w:tr w:rsidR="00623B26" w:rsidRPr="00623B26" w14:paraId="187196BD" w14:textId="77777777" w:rsidTr="004A6C29">
        <w:tc>
          <w:tcPr>
            <w:tcW w:w="26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9AAF4F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1k - 5k</w:t>
            </w:r>
          </w:p>
        </w:tc>
        <w:tc>
          <w:tcPr>
            <w:tcW w:w="2578" w:type="dxa"/>
            <w:vAlign w:val="center"/>
            <w:hideMark/>
          </w:tcPr>
          <w:p w14:paraId="614468B3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&gt;60%</w:t>
            </w:r>
          </w:p>
        </w:tc>
      </w:tr>
      <w:tr w:rsidR="00623B26" w:rsidRPr="00623B26" w14:paraId="01698F97" w14:textId="77777777" w:rsidTr="004A6C29">
        <w:tc>
          <w:tcPr>
            <w:tcW w:w="26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B07FDD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5k - 10k</w:t>
            </w:r>
          </w:p>
        </w:tc>
        <w:tc>
          <w:tcPr>
            <w:tcW w:w="2578" w:type="dxa"/>
            <w:vAlign w:val="center"/>
            <w:hideMark/>
          </w:tcPr>
          <w:p w14:paraId="06262BC3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&gt;60%</w:t>
            </w:r>
          </w:p>
        </w:tc>
      </w:tr>
      <w:tr w:rsidR="00623B26" w:rsidRPr="00623B26" w14:paraId="2DD52335" w14:textId="77777777" w:rsidTr="004A6C29">
        <w:tc>
          <w:tcPr>
            <w:tcW w:w="26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B64CBA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10k - 75k</w:t>
            </w:r>
          </w:p>
        </w:tc>
        <w:tc>
          <w:tcPr>
            <w:tcW w:w="2578" w:type="dxa"/>
            <w:vAlign w:val="center"/>
            <w:hideMark/>
          </w:tcPr>
          <w:p w14:paraId="71AA503D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&gt;55%</w:t>
            </w:r>
          </w:p>
        </w:tc>
      </w:tr>
      <w:tr w:rsidR="00623B26" w:rsidRPr="00623B26" w14:paraId="3A2FFEC4" w14:textId="77777777" w:rsidTr="004A6C29">
        <w:tc>
          <w:tcPr>
            <w:tcW w:w="26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B46338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75k+</w:t>
            </w:r>
          </w:p>
        </w:tc>
        <w:tc>
          <w:tcPr>
            <w:tcW w:w="2578" w:type="dxa"/>
            <w:vAlign w:val="center"/>
            <w:hideMark/>
          </w:tcPr>
          <w:p w14:paraId="774F59AB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&gt;40%</w:t>
            </w:r>
          </w:p>
        </w:tc>
      </w:tr>
    </w:tbl>
    <w:p w14:paraId="5E4D729A" w14:textId="77777777" w:rsidR="00623B26" w:rsidRPr="00623B26" w:rsidRDefault="00623B26" w:rsidP="00623B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2. Снижение продаж за последние 30 дней по сравнению с медианным месячным значением: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3145"/>
      </w:tblGrid>
      <w:tr w:rsidR="00623B26" w:rsidRPr="00623B26" w14:paraId="4F864D28" w14:textId="77777777" w:rsidTr="004A6C29">
        <w:trPr>
          <w:tblHeader/>
        </w:trPr>
        <w:tc>
          <w:tcPr>
            <w:tcW w:w="26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327022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  <w:t>Медианная группа</w:t>
            </w:r>
          </w:p>
        </w:tc>
        <w:tc>
          <w:tcPr>
            <w:tcW w:w="3145" w:type="dxa"/>
            <w:vAlign w:val="center"/>
            <w:hideMark/>
          </w:tcPr>
          <w:p w14:paraId="1604C1AA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  <w:t>Порог снижения</w:t>
            </w:r>
          </w:p>
        </w:tc>
      </w:tr>
      <w:tr w:rsidR="00623B26" w:rsidRPr="00623B26" w14:paraId="4DDFC6AE" w14:textId="77777777" w:rsidTr="004A6C29">
        <w:tc>
          <w:tcPr>
            <w:tcW w:w="26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4ACC6C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1k - 5k</w:t>
            </w:r>
          </w:p>
        </w:tc>
        <w:tc>
          <w:tcPr>
            <w:tcW w:w="3145" w:type="dxa"/>
            <w:vAlign w:val="center"/>
            <w:hideMark/>
          </w:tcPr>
          <w:p w14:paraId="469143B8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&gt;50%</w:t>
            </w:r>
          </w:p>
        </w:tc>
      </w:tr>
      <w:tr w:rsidR="00623B26" w:rsidRPr="00623B26" w14:paraId="2D964E21" w14:textId="77777777" w:rsidTr="004A6C29">
        <w:tc>
          <w:tcPr>
            <w:tcW w:w="26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D5DD13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5k - 10k</w:t>
            </w:r>
          </w:p>
        </w:tc>
        <w:tc>
          <w:tcPr>
            <w:tcW w:w="3145" w:type="dxa"/>
            <w:vAlign w:val="center"/>
            <w:hideMark/>
          </w:tcPr>
          <w:p w14:paraId="538EEFE7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&gt;40%</w:t>
            </w:r>
          </w:p>
        </w:tc>
      </w:tr>
      <w:tr w:rsidR="00623B26" w:rsidRPr="00623B26" w14:paraId="6ED45AA9" w14:textId="77777777" w:rsidTr="004A6C29">
        <w:tc>
          <w:tcPr>
            <w:tcW w:w="26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402053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10k - 75k</w:t>
            </w:r>
          </w:p>
        </w:tc>
        <w:tc>
          <w:tcPr>
            <w:tcW w:w="3145" w:type="dxa"/>
            <w:vAlign w:val="center"/>
            <w:hideMark/>
          </w:tcPr>
          <w:p w14:paraId="09251647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&gt;30%</w:t>
            </w:r>
          </w:p>
        </w:tc>
      </w:tr>
      <w:tr w:rsidR="00623B26" w:rsidRPr="00623B26" w14:paraId="544C1C4A" w14:textId="77777777" w:rsidTr="004A6C29">
        <w:tc>
          <w:tcPr>
            <w:tcW w:w="26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A7006D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75k+</w:t>
            </w:r>
          </w:p>
        </w:tc>
        <w:tc>
          <w:tcPr>
            <w:tcW w:w="3145" w:type="dxa"/>
            <w:vAlign w:val="center"/>
            <w:hideMark/>
          </w:tcPr>
          <w:p w14:paraId="18C83954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&gt;20%</w:t>
            </w:r>
          </w:p>
        </w:tc>
      </w:tr>
    </w:tbl>
    <w:p w14:paraId="06E61562" w14:textId="77777777" w:rsidR="00623B26" w:rsidRPr="00623B26" w:rsidRDefault="00552889" w:rsidP="00623B26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eastAsia="ru-BY"/>
        </w:rPr>
        <w:lastRenderedPageBreak/>
        <w:pict w14:anchorId="62F7664E">
          <v:rect id="_x0000_i1027" style="width:0;height:.75pt" o:hralign="center" o:hrstd="t" o:hrnoshade="t" o:hr="t" fillcolor="#404040" stroked="f"/>
        </w:pict>
      </w:r>
    </w:p>
    <w:p w14:paraId="43CF038E" w14:textId="77777777" w:rsidR="00623B26" w:rsidRPr="00623B26" w:rsidRDefault="00623B26" w:rsidP="00623B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Расчет эффективного объема продаж:</w:t>
      </w:r>
    </w:p>
    <w:p w14:paraId="77C825D7" w14:textId="77777777" w:rsidR="00623B26" w:rsidRPr="00623B26" w:rsidRDefault="00623B26" w:rsidP="00623B26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Продажи корректируются с учетом </w:t>
      </w: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эффективности дней</w:t>
      </w: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:</w:t>
      </w:r>
    </w:p>
    <w:p w14:paraId="54609F57" w14:textId="77777777" w:rsidR="00623B26" w:rsidRPr="00552889" w:rsidRDefault="00623B26" w:rsidP="00623B26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552889">
        <w:rPr>
          <w:rFonts w:eastAsia="Times New Roman" w:cstheme="minorHAnsi"/>
          <w:color w:val="404040"/>
          <w:sz w:val="24"/>
          <w:szCs w:val="24"/>
          <w:lang w:eastAsia="ru-BY"/>
        </w:rPr>
        <w:t>Будний день = коэффициент 1</w:t>
      </w:r>
    </w:p>
    <w:p w14:paraId="19CDBEB9" w14:textId="77777777" w:rsidR="00623B26" w:rsidRPr="00552889" w:rsidRDefault="00623B26" w:rsidP="00623B26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552889">
        <w:rPr>
          <w:rFonts w:eastAsia="Times New Roman" w:cstheme="minorHAnsi"/>
          <w:color w:val="404040"/>
          <w:sz w:val="24"/>
          <w:szCs w:val="24"/>
          <w:lang w:eastAsia="ru-BY"/>
        </w:rPr>
        <w:t>Выходной/праздничный день = коэффициент 0.5</w:t>
      </w:r>
    </w:p>
    <w:p w14:paraId="051A8B30" w14:textId="77777777" w:rsidR="00623B26" w:rsidRPr="00623B26" w:rsidRDefault="00623B26" w:rsidP="00623B26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Формула:</w:t>
      </w:r>
    </w:p>
    <w:p w14:paraId="35C60D86" w14:textId="77777777" w:rsidR="00623B26" w:rsidRPr="00623B26" w:rsidRDefault="00623B26" w:rsidP="00623B26">
      <w:pPr>
        <w:pStyle w:val="a5"/>
        <w:rPr>
          <w:rFonts w:cstheme="minorHAnsi"/>
          <w:sz w:val="24"/>
          <w:szCs w:val="24"/>
          <w:lang w:eastAsia="ru-BY"/>
        </w:rPr>
      </w:pPr>
      <w:r w:rsidRPr="00623B26">
        <w:rPr>
          <w:rFonts w:cstheme="minorHAnsi"/>
          <w:sz w:val="24"/>
          <w:szCs w:val="24"/>
          <w:lang w:eastAsia="ru-BY"/>
        </w:rPr>
        <w:t>Эффективный объем продаж = (Сумма продаж за период) / (Сумма коэффициентов дней в периоде)</w:t>
      </w:r>
    </w:p>
    <w:p w14:paraId="0A01A354" w14:textId="77777777" w:rsidR="00623B26" w:rsidRPr="00623B26" w:rsidRDefault="00623B26" w:rsidP="00623B26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Пример:</w:t>
      </w:r>
    </w:p>
    <w:p w14:paraId="7BE3723A" w14:textId="77777777" w:rsidR="00623B26" w:rsidRPr="00623B26" w:rsidRDefault="00623B26" w:rsidP="00623B26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Продажи за 7 дней: 100 единиц</w:t>
      </w:r>
    </w:p>
    <w:p w14:paraId="5FA21B6C" w14:textId="77777777" w:rsidR="00623B26" w:rsidRPr="00623B26" w:rsidRDefault="00623B26" w:rsidP="00623B26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Из них 5 будних дней (5 × 1) + 2 выходных (2 × 0.5) = </w:t>
      </w: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6 эффективных дней</w:t>
      </w:r>
    </w:p>
    <w:p w14:paraId="6902DDEA" w14:textId="77777777" w:rsidR="00623B26" w:rsidRPr="00623B26" w:rsidRDefault="00623B26" w:rsidP="00623B26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Эффективный объем = 100 / 6 ≈ </w:t>
      </w: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16.67</w:t>
      </w:r>
    </w:p>
    <w:p w14:paraId="2E08587D" w14:textId="77777777" w:rsidR="00623B26" w:rsidRPr="00623B26" w:rsidRDefault="00552889" w:rsidP="00623B26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eastAsia="ru-BY"/>
        </w:rPr>
        <w:pict w14:anchorId="481CA117">
          <v:rect id="_x0000_i1028" style="width:0;height:.75pt" o:hralign="center" o:hrstd="t" o:hrnoshade="t" o:hr="t" fillcolor="#404040" stroked="f"/>
        </w:pict>
      </w:r>
    </w:p>
    <w:p w14:paraId="11377E44" w14:textId="77777777" w:rsidR="00623B26" w:rsidRPr="00623B26" w:rsidRDefault="00623B26" w:rsidP="00623B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Периодичность попадания клиентов в отчет:</w:t>
      </w:r>
    </w:p>
    <w:p w14:paraId="18F3BBCA" w14:textId="77777777" w:rsidR="00623B26" w:rsidRPr="00623B26" w:rsidRDefault="00623B26" w:rsidP="00623B26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Если клиент попал в отчет, он не должен появляться в нем снова в течение указанного периода: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623B26" w:rsidRPr="00623B26" w14:paraId="22DB1E27" w14:textId="77777777" w:rsidTr="00843D79">
        <w:trPr>
          <w:tblHeader/>
        </w:trPr>
        <w:tc>
          <w:tcPr>
            <w:tcW w:w="28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77F9FD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  <w:t>Медианная группа</w:t>
            </w:r>
          </w:p>
        </w:tc>
        <w:tc>
          <w:tcPr>
            <w:tcW w:w="3402" w:type="dxa"/>
            <w:vAlign w:val="center"/>
            <w:hideMark/>
          </w:tcPr>
          <w:p w14:paraId="6ABE554B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lang w:eastAsia="ru-BY"/>
              </w:rPr>
              <w:t>Минимальный интервал (дней)</w:t>
            </w:r>
          </w:p>
        </w:tc>
      </w:tr>
      <w:tr w:rsidR="00623B26" w:rsidRPr="00623B26" w14:paraId="23D66B0A" w14:textId="77777777" w:rsidTr="00843D79">
        <w:tc>
          <w:tcPr>
            <w:tcW w:w="28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2073F7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01. 1k - 3k</w:t>
            </w:r>
          </w:p>
        </w:tc>
        <w:tc>
          <w:tcPr>
            <w:tcW w:w="3402" w:type="dxa"/>
            <w:vAlign w:val="center"/>
            <w:hideMark/>
          </w:tcPr>
          <w:p w14:paraId="370DB49B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10</w:t>
            </w:r>
          </w:p>
        </w:tc>
      </w:tr>
      <w:tr w:rsidR="00623B26" w:rsidRPr="00623B26" w14:paraId="25627103" w14:textId="77777777" w:rsidTr="00843D79">
        <w:tc>
          <w:tcPr>
            <w:tcW w:w="28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D5121B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02. 3k - 5k</w:t>
            </w:r>
          </w:p>
        </w:tc>
        <w:tc>
          <w:tcPr>
            <w:tcW w:w="3402" w:type="dxa"/>
            <w:vAlign w:val="center"/>
            <w:hideMark/>
          </w:tcPr>
          <w:p w14:paraId="50248DD8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10</w:t>
            </w:r>
          </w:p>
        </w:tc>
      </w:tr>
      <w:tr w:rsidR="00623B26" w:rsidRPr="00623B26" w14:paraId="048AE956" w14:textId="77777777" w:rsidTr="00843D79">
        <w:tc>
          <w:tcPr>
            <w:tcW w:w="28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9635E3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03. 5k - 10k</w:t>
            </w:r>
          </w:p>
        </w:tc>
        <w:tc>
          <w:tcPr>
            <w:tcW w:w="3402" w:type="dxa"/>
            <w:vAlign w:val="center"/>
            <w:hideMark/>
          </w:tcPr>
          <w:p w14:paraId="399E2F57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9</w:t>
            </w:r>
          </w:p>
        </w:tc>
      </w:tr>
      <w:tr w:rsidR="00623B26" w:rsidRPr="00623B26" w14:paraId="34384858" w14:textId="77777777" w:rsidTr="00843D79">
        <w:tc>
          <w:tcPr>
            <w:tcW w:w="28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263BB7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04. 10k - 30k</w:t>
            </w:r>
          </w:p>
        </w:tc>
        <w:tc>
          <w:tcPr>
            <w:tcW w:w="3402" w:type="dxa"/>
            <w:vAlign w:val="center"/>
            <w:hideMark/>
          </w:tcPr>
          <w:p w14:paraId="35CDD384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7</w:t>
            </w:r>
          </w:p>
        </w:tc>
      </w:tr>
      <w:tr w:rsidR="00623B26" w:rsidRPr="00623B26" w14:paraId="43AC5E6C" w14:textId="77777777" w:rsidTr="00843D79">
        <w:tc>
          <w:tcPr>
            <w:tcW w:w="28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3C2631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05. 30k - 50k</w:t>
            </w:r>
          </w:p>
        </w:tc>
        <w:tc>
          <w:tcPr>
            <w:tcW w:w="3402" w:type="dxa"/>
            <w:vAlign w:val="center"/>
            <w:hideMark/>
          </w:tcPr>
          <w:p w14:paraId="149217EB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5</w:t>
            </w:r>
          </w:p>
        </w:tc>
      </w:tr>
      <w:tr w:rsidR="00623B26" w:rsidRPr="00623B26" w14:paraId="36BDE359" w14:textId="77777777" w:rsidTr="00843D79">
        <w:tc>
          <w:tcPr>
            <w:tcW w:w="28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AF3D16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06. 50k - 75k</w:t>
            </w:r>
          </w:p>
        </w:tc>
        <w:tc>
          <w:tcPr>
            <w:tcW w:w="3402" w:type="dxa"/>
            <w:vAlign w:val="center"/>
            <w:hideMark/>
          </w:tcPr>
          <w:p w14:paraId="4BC74564" w14:textId="77777777" w:rsidR="00623B26" w:rsidRPr="00623B26" w:rsidRDefault="00623B26" w:rsidP="00623B26">
            <w:pPr>
              <w:spacing w:after="0" w:line="240" w:lineRule="auto"/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</w:pPr>
            <w:r w:rsidRPr="00623B26">
              <w:rPr>
                <w:rFonts w:eastAsia="Times New Roman" w:cstheme="minorHAnsi"/>
                <w:color w:val="404040"/>
                <w:sz w:val="24"/>
                <w:szCs w:val="24"/>
                <w:lang w:eastAsia="ru-BY"/>
              </w:rPr>
              <w:t>5</w:t>
            </w:r>
          </w:p>
        </w:tc>
      </w:tr>
    </w:tbl>
    <w:p w14:paraId="2DC794E4" w14:textId="77777777" w:rsidR="00623B26" w:rsidRPr="00552889" w:rsidRDefault="00623B26" w:rsidP="00623B26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Пример:</w:t>
      </w:r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br/>
      </w:r>
      <w:r w:rsidRPr="00552889">
        <w:rPr>
          <w:rFonts w:eastAsia="Times New Roman" w:cstheme="minorHAnsi"/>
          <w:color w:val="404040"/>
          <w:sz w:val="24"/>
          <w:szCs w:val="24"/>
          <w:lang w:eastAsia="ru-BY"/>
        </w:rPr>
        <w:t>Если клиент из группы "05. 30k - 50k" попал в отчет 1 января, то следующие 5 дней (до 6 января) он не учитывается, даже если снова удовлетворяет критериям.</w:t>
      </w:r>
    </w:p>
    <w:p w14:paraId="5CA7B436" w14:textId="77777777" w:rsidR="00623B26" w:rsidRPr="00623B26" w:rsidRDefault="00552889" w:rsidP="00623B26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  <w:r>
        <w:rPr>
          <w:rFonts w:eastAsia="Times New Roman" w:cstheme="minorHAnsi"/>
          <w:sz w:val="24"/>
          <w:szCs w:val="24"/>
          <w:lang w:eastAsia="ru-BY"/>
        </w:rPr>
        <w:pict w14:anchorId="0D5CD8A2">
          <v:rect id="_x0000_i1029" style="width:0;height:.75pt" o:hralign="center" o:hrstd="t" o:hrnoshade="t" o:hr="t" fillcolor="#404040" stroked="f"/>
        </w:pict>
      </w:r>
    </w:p>
    <w:p w14:paraId="28B95D1A" w14:textId="77777777" w:rsidR="00623B26" w:rsidRPr="00623B26" w:rsidRDefault="00623B26" w:rsidP="00623B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</w:pPr>
      <w:r w:rsidRPr="00623B26">
        <w:rPr>
          <w:rFonts w:eastAsia="Times New Roman" w:cstheme="minorHAnsi"/>
          <w:b/>
          <w:bCs/>
          <w:color w:val="404040"/>
          <w:sz w:val="24"/>
          <w:szCs w:val="24"/>
          <w:lang w:eastAsia="ru-BY"/>
        </w:rPr>
        <w:t>Требования к решению:</w:t>
      </w:r>
    </w:p>
    <w:p w14:paraId="1EC93796" w14:textId="77777777" w:rsidR="00623B26" w:rsidRPr="00552889" w:rsidRDefault="00623B26" w:rsidP="00623B26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552889">
        <w:rPr>
          <w:rFonts w:eastAsia="Times New Roman" w:cstheme="minorHAnsi"/>
          <w:color w:val="404040"/>
          <w:sz w:val="24"/>
          <w:szCs w:val="24"/>
          <w:lang w:eastAsia="ru-BY"/>
        </w:rPr>
        <w:t>Решение должно включать комментарии, объясняющие логику.</w:t>
      </w:r>
    </w:p>
    <w:p w14:paraId="28664392" w14:textId="77777777" w:rsidR="00623B26" w:rsidRPr="00552889" w:rsidRDefault="00623B26" w:rsidP="00623B26">
      <w:pPr>
        <w:numPr>
          <w:ilvl w:val="0"/>
          <w:numId w:val="4"/>
        </w:numPr>
        <w:spacing w:after="60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r w:rsidRPr="00552889">
        <w:rPr>
          <w:rFonts w:eastAsia="Times New Roman" w:cstheme="minorHAnsi"/>
          <w:color w:val="404040"/>
          <w:sz w:val="24"/>
          <w:szCs w:val="24"/>
          <w:lang w:eastAsia="ru-BY"/>
        </w:rPr>
        <w:t>Итоговый отчет должен содержать:</w:t>
      </w:r>
    </w:p>
    <w:p w14:paraId="40D3A7C2" w14:textId="77777777" w:rsidR="00623B26" w:rsidRPr="00623B26" w:rsidRDefault="00623B26" w:rsidP="00623B26">
      <w:pPr>
        <w:numPr>
          <w:ilvl w:val="1"/>
          <w:numId w:val="4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report_date</w:t>
      </w:r>
      <w:proofErr w:type="spellEnd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 (дата попадания в отчет)</w:t>
      </w:r>
    </w:p>
    <w:p w14:paraId="763AF5DA" w14:textId="1A122B64" w:rsidR="00623B26" w:rsidRPr="00623B26" w:rsidRDefault="00623B26" w:rsidP="00623B26">
      <w:pPr>
        <w:numPr>
          <w:ilvl w:val="1"/>
          <w:numId w:val="4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clCode</w:t>
      </w:r>
      <w:proofErr w:type="spellEnd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 (код клиента)</w:t>
      </w:r>
    </w:p>
    <w:p w14:paraId="4EF6A6C7" w14:textId="77777777" w:rsidR="00623B26" w:rsidRPr="00623B26" w:rsidRDefault="00623B26" w:rsidP="00623B26">
      <w:pPr>
        <w:numPr>
          <w:ilvl w:val="1"/>
          <w:numId w:val="4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med_amount_group</w:t>
      </w:r>
      <w:proofErr w:type="spellEnd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 (группа)</w:t>
      </w:r>
    </w:p>
    <w:p w14:paraId="6769006D" w14:textId="77777777" w:rsidR="00623B26" w:rsidRPr="00623B26" w:rsidRDefault="00623B26" w:rsidP="00623B26">
      <w:pPr>
        <w:numPr>
          <w:ilvl w:val="1"/>
          <w:numId w:val="4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week_drop_pct</w:t>
      </w:r>
      <w:proofErr w:type="spellEnd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 (% снижения за неделю)</w:t>
      </w:r>
    </w:p>
    <w:p w14:paraId="42423129" w14:textId="77777777" w:rsidR="00623B26" w:rsidRPr="00623B26" w:rsidRDefault="00623B26" w:rsidP="00623B26">
      <w:pPr>
        <w:numPr>
          <w:ilvl w:val="1"/>
          <w:numId w:val="4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ru-BY"/>
        </w:rPr>
      </w:pPr>
      <w:proofErr w:type="spellStart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lastRenderedPageBreak/>
        <w:t>month_drop_pct</w:t>
      </w:r>
      <w:proofErr w:type="spellEnd"/>
      <w:r w:rsidRPr="00623B26">
        <w:rPr>
          <w:rFonts w:eastAsia="Times New Roman" w:cstheme="minorHAnsi"/>
          <w:color w:val="404040"/>
          <w:sz w:val="24"/>
          <w:szCs w:val="24"/>
          <w:lang w:eastAsia="ru-BY"/>
        </w:rPr>
        <w:t> (% снижения за 30 дней)</w:t>
      </w:r>
    </w:p>
    <w:p w14:paraId="327920EF" w14:textId="77777777" w:rsidR="00F22C2F" w:rsidRPr="00623B26" w:rsidRDefault="00F22C2F">
      <w:pPr>
        <w:rPr>
          <w:rFonts w:cstheme="minorHAnsi"/>
          <w:sz w:val="24"/>
          <w:szCs w:val="24"/>
        </w:rPr>
      </w:pPr>
    </w:p>
    <w:sectPr w:rsidR="00F22C2F" w:rsidRPr="00623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0974"/>
    <w:multiLevelType w:val="multilevel"/>
    <w:tmpl w:val="9774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2229B"/>
    <w:multiLevelType w:val="multilevel"/>
    <w:tmpl w:val="AA0A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916AA"/>
    <w:multiLevelType w:val="multilevel"/>
    <w:tmpl w:val="51E4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46A26"/>
    <w:multiLevelType w:val="multilevel"/>
    <w:tmpl w:val="1016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26"/>
    <w:rsid w:val="004A6C29"/>
    <w:rsid w:val="00552889"/>
    <w:rsid w:val="00623B26"/>
    <w:rsid w:val="006904ED"/>
    <w:rsid w:val="00843D79"/>
    <w:rsid w:val="00997150"/>
    <w:rsid w:val="009C34E5"/>
    <w:rsid w:val="00F2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55D7"/>
  <w15:chartTrackingRefBased/>
  <w15:docId w15:val="{1515F6B5-35E2-4DF1-9FB8-036D106C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3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623B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3B26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623B26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styleId="a3">
    <w:name w:val="Strong"/>
    <w:basedOn w:val="a0"/>
    <w:uiPriority w:val="22"/>
    <w:qFormat/>
    <w:rsid w:val="00623B26"/>
    <w:rPr>
      <w:b/>
      <w:bCs/>
    </w:rPr>
  </w:style>
  <w:style w:type="paragraph" w:styleId="a4">
    <w:name w:val="Normal (Web)"/>
    <w:basedOn w:val="a"/>
    <w:uiPriority w:val="99"/>
    <w:semiHidden/>
    <w:unhideWhenUsed/>
    <w:rsid w:val="00623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623B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3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B26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No Spacing"/>
    <w:uiPriority w:val="1"/>
    <w:qFormat/>
    <w:rsid w:val="00623B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Vasilyuk Igor</dc:creator>
  <cp:keywords/>
  <dc:description/>
  <cp:lastModifiedBy>Vasilyuk Igor</cp:lastModifiedBy>
  <cp:revision>4</cp:revision>
  <dcterms:created xsi:type="dcterms:W3CDTF">2025-04-07T12:33:00Z</dcterms:created>
  <dcterms:modified xsi:type="dcterms:W3CDTF">2025-04-07T13:49:00Z</dcterms:modified>
</cp:coreProperties>
</file>