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BCB69" w14:textId="77777777" w:rsidR="00FE617C" w:rsidRDefault="00FE617C" w:rsidP="00FE617C"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slept</w:t>
      </w:r>
      <w:proofErr w:type="spellEnd"/>
    </w:p>
    <w:p w14:paraId="2F073118" w14:textId="77777777" w:rsidR="00FE617C" w:rsidRDefault="00FE617C" w:rsidP="00FE617C">
      <w:r>
        <w:t xml:space="preserve">I </w:t>
      </w:r>
      <w:proofErr w:type="spellStart"/>
      <w:r>
        <w:t>think</w:t>
      </w:r>
      <w:proofErr w:type="spellEnd"/>
      <w:r>
        <w:t xml:space="preserve"> I do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</w:p>
    <w:p w14:paraId="41F3372A" w14:textId="77777777" w:rsidR="00FE617C" w:rsidRDefault="00FE617C" w:rsidP="00FE617C">
      <w:proofErr w:type="spellStart"/>
      <w:r>
        <w:t>My</w:t>
      </w:r>
      <w:proofErr w:type="spellEnd"/>
      <w:r>
        <w:t xml:space="preserve"> body moves,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will</w:t>
      </w:r>
      <w:proofErr w:type="spellEnd"/>
    </w:p>
    <w:p w14:paraId="2A98311B" w14:textId="77777777" w:rsidR="00FE617C" w:rsidRDefault="00FE617C" w:rsidP="00FE617C">
      <w:proofErr w:type="spellStart"/>
      <w:r>
        <w:t>But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try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still</w:t>
      </w:r>
    </w:p>
    <w:p w14:paraId="2BA0B366" w14:textId="77777777" w:rsidR="00FE617C" w:rsidRDefault="00FE617C" w:rsidP="00FE617C">
      <w:r>
        <w:t xml:space="preserve">It </w:t>
      </w:r>
      <w:proofErr w:type="spellStart"/>
      <w:r>
        <w:t>never</w:t>
      </w:r>
      <w:proofErr w:type="spellEnd"/>
      <w:r>
        <w:t xml:space="preserve"> moves,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led</w:t>
      </w:r>
    </w:p>
    <w:p w14:paraId="4F0F1AAF" w14:textId="77777777" w:rsidR="00FE617C" w:rsidRDefault="00FE617C" w:rsidP="00FE617C"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waters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fed</w:t>
      </w:r>
      <w:proofErr w:type="spellEnd"/>
    </w:p>
    <w:p w14:paraId="63AF8ADE" w14:textId="77777777" w:rsidR="00FE617C" w:rsidRDefault="00FE617C" w:rsidP="00FE617C">
      <w:proofErr w:type="spellStart"/>
      <w:r>
        <w:t>And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</w:p>
    <w:p w14:paraId="606F5BE9" w14:textId="77777777" w:rsidR="00FE617C" w:rsidRDefault="00FE617C" w:rsidP="00FE617C">
      <w:proofErr w:type="spellStart"/>
      <w:r>
        <w:t>You’re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</w:p>
    <w:p w14:paraId="66B8DC00" w14:textId="77777777" w:rsidR="00FE617C" w:rsidRDefault="00FE617C" w:rsidP="00FE617C">
      <w:proofErr w:type="spellStart"/>
      <w:r>
        <w:t>This</w:t>
      </w:r>
      <w:proofErr w:type="spellEnd"/>
      <w:r>
        <w:t xml:space="preserve">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</w:p>
    <w:p w14:paraId="3D3324D8" w14:textId="5CDCD041" w:rsidR="00A137E4" w:rsidRPr="00FE617C" w:rsidRDefault="00FE617C" w:rsidP="00FE617C">
      <w:pPr>
        <w:rPr>
          <w:u w:val="single"/>
        </w:rPr>
      </w:pPr>
      <w:proofErr w:type="spellStart"/>
      <w:r>
        <w:t>You’re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</w:p>
    <w:sectPr w:rsidR="00A137E4" w:rsidRPr="00FE6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7C"/>
    <w:rsid w:val="00345F6A"/>
    <w:rsid w:val="00730F7F"/>
    <w:rsid w:val="009269D5"/>
    <w:rsid w:val="00A137E4"/>
    <w:rsid w:val="00FE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FF6E"/>
  <w15:chartTrackingRefBased/>
  <w15:docId w15:val="{350C7D2F-72D0-4DB3-B883-1C2F32BF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6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6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6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6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6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6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6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6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6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6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6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6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61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61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61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61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61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61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6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6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6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6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6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61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61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61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6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61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6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Lima dos Santos</dc:creator>
  <cp:keywords/>
  <dc:description/>
  <cp:lastModifiedBy>Wellington Lima dos Santos</cp:lastModifiedBy>
  <cp:revision>1</cp:revision>
  <dcterms:created xsi:type="dcterms:W3CDTF">2024-11-18T19:05:00Z</dcterms:created>
  <dcterms:modified xsi:type="dcterms:W3CDTF">2024-11-18T19:05:00Z</dcterms:modified>
</cp:coreProperties>
</file>