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74" w:rsidRDefault="004B02DF">
      <w:r>
        <w:rPr>
          <w:noProof/>
        </w:rPr>
        <mc:AlternateContent>
          <mc:Choice Requires="wps">
            <w:drawing>
              <wp:anchor distT="0" distB="178435" distL="6400800" distR="6400800" simplePos="0" relativeHeight="251649536" behindDoc="0" locked="0" layoutInCell="1" allowOverlap="1">
                <wp:simplePos x="0" y="0"/>
                <wp:positionH relativeFrom="page">
                  <wp:posOffset>4376420</wp:posOffset>
                </wp:positionH>
                <wp:positionV relativeFrom="page">
                  <wp:posOffset>1062990</wp:posOffset>
                </wp:positionV>
                <wp:extent cx="2647315" cy="800100"/>
                <wp:effectExtent l="4445" t="0" r="0" b="381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В Арбитражный суд Республики Саха (Якутия)</w:t>
                            </w: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по делу № 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6pt;margin-top:83.7pt;width:208.45pt;height:63pt;z-index:251649536;visibility:visible;mso-wrap-style:square;mso-width-percent:0;mso-height-percent:0;mso-wrap-distance-left:7in;mso-wrap-distance-top:0;mso-wrap-distance-right:7in;mso-wrap-distance-bottom:14.0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L8rwIAAKo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В Арбитражный суд Республики Саха (Якутия)</w:t>
                      </w:r>
                    </w:p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</w:p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по делу № _______________________________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C1974" w:rsidRPr="000C1974" w:rsidRDefault="000C1974" w:rsidP="000C1974"/>
    <w:p w:rsidR="000C1974" w:rsidRPr="000C1974" w:rsidRDefault="000C1974" w:rsidP="000C1974"/>
    <w:p w:rsidR="000C1974" w:rsidRPr="000C1974" w:rsidRDefault="000C1974" w:rsidP="000C1974">
      <w:pPr>
        <w:tabs>
          <w:tab w:val="left" w:pos="5220"/>
        </w:tabs>
      </w:pPr>
      <w:r>
        <w:rPr>
          <w:rStyle w:val="FontStyle63"/>
          <w:b w:val="0"/>
          <w:sz w:val="20"/>
          <w:szCs w:val="20"/>
        </w:rPr>
        <w:t>к_____________</w:t>
      </w:r>
      <w:bookmarkStart w:id="0" w:name="_GoBack"/>
      <w:bookmarkEnd w:id="0"/>
      <w:r>
        <w:rPr>
          <w:rStyle w:val="FontStyle63"/>
          <w:b w:val="0"/>
          <w:sz w:val="20"/>
          <w:szCs w:val="20"/>
        </w:rPr>
        <w:t>__________ о___________________________</w:t>
      </w:r>
      <w:r w:rsidR="004B02DF">
        <w:rPr>
          <w:noProof/>
        </w:rPr>
        <mc:AlternateContent>
          <mc:Choice Requires="wps">
            <w:drawing>
              <wp:anchor distT="265430" distB="283210" distL="6400800" distR="6400800" simplePos="0" relativeHeight="251651584" behindDoc="0" locked="0" layoutInCell="1" allowOverlap="1">
                <wp:simplePos x="0" y="0"/>
                <wp:positionH relativeFrom="page">
                  <wp:posOffset>4585335</wp:posOffset>
                </wp:positionH>
                <wp:positionV relativeFrom="page">
                  <wp:posOffset>1793240</wp:posOffset>
                </wp:positionV>
                <wp:extent cx="2048510" cy="553720"/>
                <wp:effectExtent l="3810" t="2540" r="0" b="0"/>
                <wp:wrapTopAndBottom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11"/>
                              <w:widowControl/>
                              <w:spacing w:line="259" w:lineRule="exac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(процессуальное положение, наименование и адрес заявителя, иные контактные данные)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61.05pt;margin-top:141.2pt;width:161.3pt;height:43.6pt;z-index:251651584;visibility:visible;mso-wrap-style:square;mso-width-percent:0;mso-height-percent:0;mso-wrap-distance-left:7in;mso-wrap-distance-top:20.9pt;mso-wrap-distance-right:7in;mso-wrap-distance-bottom:22.3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VIsQ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" filled="f" stroked="f">
                <v:textbox inset="0,0,0,0">
                  <w:txbxContent>
                    <w:p w:rsidR="000C1974" w:rsidRDefault="000C1974" w:rsidP="000C1974">
                      <w:pPr>
                        <w:pStyle w:val="Style11"/>
                        <w:widowControl/>
                        <w:spacing w:line="259" w:lineRule="exac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(процессуальное положение, наименование и адрес заявителя, иные контактные данные)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4B02DF">
        <w:rPr>
          <w:noProof/>
        </w:rPr>
        <mc:AlternateContent>
          <mc:Choice Requires="wps">
            <w:drawing>
              <wp:anchor distT="118745" distB="836930" distL="6400800" distR="6400800" simplePos="0" relativeHeight="251650560" behindDoc="0" locked="0" layoutInCell="1" allowOverlap="1">
                <wp:simplePos x="0" y="0"/>
                <wp:positionH relativeFrom="page">
                  <wp:posOffset>4356735</wp:posOffset>
                </wp:positionH>
                <wp:positionV relativeFrom="page">
                  <wp:posOffset>1640840</wp:posOffset>
                </wp:positionV>
                <wp:extent cx="2520950" cy="228600"/>
                <wp:effectExtent l="3810" t="2540" r="0" b="0"/>
                <wp:wrapTopAndBottom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от 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43.05pt;margin-top:129.2pt;width:198.5pt;height:18pt;z-index:251650560;visibility:visible;mso-wrap-style:square;mso-width-percent:0;mso-height-percent:0;mso-wrap-distance-left:7in;mso-wrap-distance-top:9.35pt;mso-wrap-distance-right:7in;mso-wrap-distance-bottom:65.9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CusgIAALE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от ____________________________________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tab/>
      </w:r>
    </w:p>
    <w:p w:rsidR="000C1974" w:rsidRDefault="004B02DF" w:rsidP="000C1974">
      <w:pPr>
        <w:pStyle w:val="Style10"/>
        <w:widowControl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1397635</wp:posOffset>
                </wp:positionV>
                <wp:extent cx="3314700" cy="0"/>
                <wp:effectExtent l="13335" t="5080" r="5715" b="1397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7912" id="Line 1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0.05pt" to="261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uJ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VKk&#10;A402QnGUzUNveuMKCKnU1obq6Em9mo2m3x1SumqJ2vPI8e1sIC8LGcm7lLBxBm7Y9V80gxhy8Do2&#10;6tTYLkBCC9Ap6nG+68FPHlE4HI+z/CkF2e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"/>
            </w:pict>
          </mc:Fallback>
        </mc:AlternateContent>
      </w:r>
    </w:p>
    <w:p w:rsidR="000C1974" w:rsidRPr="00025AC4" w:rsidRDefault="000C1974" w:rsidP="000C1974">
      <w:pPr>
        <w:pStyle w:val="Style10"/>
        <w:widowControl/>
        <w:jc w:val="both"/>
        <w:rPr>
          <w:rStyle w:val="FontStyle63"/>
          <w:b w:val="0"/>
          <w:sz w:val="20"/>
          <w:szCs w:val="20"/>
        </w:rPr>
      </w:pPr>
    </w:p>
    <w:p w:rsidR="000C1974" w:rsidRDefault="004B02DF" w:rsidP="000C1974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31750" distL="6400800" distR="6400800" simplePos="0" relativeHeight="251658752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4313555</wp:posOffset>
                </wp:positionV>
                <wp:extent cx="5716270" cy="832485"/>
                <wp:effectExtent l="3810" t="0" r="4445" b="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ind w:left="7" w:firstLine="560"/>
                              <w:jc w:val="lef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В соответствии с ч.1 ст.49 АПК РФ прошу суд:</w:t>
                            </w: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spacing w:line="240" w:lineRule="exac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spacing w:line="240" w:lineRule="exac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spacing w:before="74"/>
                              <w:ind w:firstLine="567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Уменьшить (увеличить) размер указанных в исковом заявлении исковых требований с</w:t>
                            </w: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spacing w:before="74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____________________________________________________до</w:t>
                            </w: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spacing w:before="74"/>
                              <w:jc w:val="both"/>
                              <w:rPr>
                                <w:rStyle w:val="FontStyle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91.05pt;margin-top:339.65pt;width:450.1pt;height:65.55pt;z-index:251658752;visibility:visible;mso-wrap-style:square;mso-width-percent:0;mso-height-percent:0;mso-wrap-distance-left:7in;mso-wrap-distance-top:0;mso-wrap-distance-right:7in;mso-wrap-distance-bottom:2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JP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ind w:left="7" w:firstLine="560"/>
                        <w:jc w:val="lef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В соответствии с ч.1 ст.49 АПК РФ прошу суд:</w:t>
                      </w:r>
                    </w:p>
                    <w:p w:rsidR="000C1974" w:rsidRDefault="000C1974" w:rsidP="000C1974">
                      <w:pPr>
                        <w:pStyle w:val="Style2"/>
                        <w:widowControl/>
                        <w:spacing w:line="240" w:lineRule="exac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0C1974" w:rsidRDefault="000C1974" w:rsidP="000C1974">
                      <w:pPr>
                        <w:pStyle w:val="Style2"/>
                        <w:widowControl/>
                        <w:spacing w:line="240" w:lineRule="exact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0C1974" w:rsidRDefault="000C1974" w:rsidP="000C1974">
                      <w:pPr>
                        <w:pStyle w:val="Style2"/>
                        <w:widowControl/>
                        <w:spacing w:before="74"/>
                        <w:ind w:firstLine="567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Уменьшить (увеличить) размер указанных в исковом заявлении исковых требований с</w:t>
                      </w:r>
                    </w:p>
                    <w:p w:rsidR="000C1974" w:rsidRDefault="000C1974" w:rsidP="000C1974">
                      <w:pPr>
                        <w:pStyle w:val="Style2"/>
                        <w:widowControl/>
                        <w:spacing w:before="74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____________________________________________________до</w:t>
                      </w:r>
                    </w:p>
                    <w:p w:rsidR="000C1974" w:rsidRDefault="000C1974" w:rsidP="000C1974">
                      <w:pPr>
                        <w:pStyle w:val="Style2"/>
                        <w:widowControl/>
                        <w:spacing w:before="74"/>
                        <w:jc w:val="both"/>
                        <w:rPr>
                          <w:rStyle w:val="FontStyle48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7728" behindDoc="0" locked="0" layoutInCell="1" allowOverlap="1">
                <wp:simplePos x="0" y="0"/>
                <wp:positionH relativeFrom="page">
                  <wp:posOffset>3425190</wp:posOffset>
                </wp:positionH>
                <wp:positionV relativeFrom="page">
                  <wp:posOffset>4011930</wp:posOffset>
                </wp:positionV>
                <wp:extent cx="1005840" cy="123190"/>
                <wp:effectExtent l="0" t="1905" r="0" b="0"/>
                <wp:wrapTopAndBottom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9"/>
                              <w:widowControl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(предмет спора)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69.7pt;margin-top:315.9pt;width:79.2pt;height:9.7pt;z-index:251657728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" filled="f" stroked="f">
                <v:textbox inset="0,0,0,0">
                  <w:txbxContent>
                    <w:p w:rsidR="000C1974" w:rsidRDefault="000C1974" w:rsidP="000C1974">
                      <w:pPr>
                        <w:pStyle w:val="Style9"/>
                        <w:widowControl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>(предмет спора)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6704" behindDoc="0" locked="0" layoutInCell="1" allowOverlap="1">
                <wp:simplePos x="0" y="0"/>
                <wp:positionH relativeFrom="page">
                  <wp:posOffset>1353820</wp:posOffset>
                </wp:positionH>
                <wp:positionV relativeFrom="page">
                  <wp:posOffset>4011930</wp:posOffset>
                </wp:positionV>
                <wp:extent cx="1577340" cy="123190"/>
                <wp:effectExtent l="1270" t="1905" r="2540" b="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9"/>
                              <w:widowControl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(наименование ответчика)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06.6pt;margin-top:315.9pt;width:124.2pt;height:9.7pt;z-index:251656704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TSsw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" filled="f" stroked="f">
                <v:textbox inset="0,0,0,0">
                  <w:txbxContent>
                    <w:p w:rsidR="000C1974" w:rsidRDefault="000C1974" w:rsidP="000C1974">
                      <w:pPr>
                        <w:pStyle w:val="Style9"/>
                        <w:widowControl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>(наименование ответчика)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5680" behindDoc="0" locked="0" layoutInCell="1" allowOverlap="1">
                <wp:simplePos x="0" y="0"/>
                <wp:positionH relativeFrom="page">
                  <wp:posOffset>5615305</wp:posOffset>
                </wp:positionH>
                <wp:positionV relativeFrom="page">
                  <wp:posOffset>3710305</wp:posOffset>
                </wp:positionV>
                <wp:extent cx="1151890" cy="123190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9"/>
                              <w:widowControl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{наименование истца)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42.15pt;margin-top:292.15pt;width:90.7pt;height:9.7pt;z-index:251655680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ferg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" filled="f" stroked="f">
                <v:textbox inset="0,0,0,0">
                  <w:txbxContent>
                    <w:p w:rsidR="000C1974" w:rsidRDefault="000C1974" w:rsidP="000C1974">
                      <w:pPr>
                        <w:pStyle w:val="Style9"/>
                        <w:widowControl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>{наименование истца)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4656" behindDoc="0" locked="0" layoutInCell="1" allowOverlap="1">
                <wp:simplePos x="0" y="0"/>
                <wp:positionH relativeFrom="page">
                  <wp:posOffset>5222240</wp:posOffset>
                </wp:positionH>
                <wp:positionV relativeFrom="page">
                  <wp:posOffset>3545205</wp:posOffset>
                </wp:positionV>
                <wp:extent cx="1572895" cy="153035"/>
                <wp:effectExtent l="2540" t="1905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по иску__________________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411.2pt;margin-top:279.15pt;width:123.85pt;height:12.05pt;z-index:251654656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sHrwIAALA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по иску__________________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3632" behindDoc="0" locked="0" layoutInCell="1" allowOverlap="1">
                <wp:simplePos x="0" y="0"/>
                <wp:positionH relativeFrom="page">
                  <wp:posOffset>1509395</wp:posOffset>
                </wp:positionH>
                <wp:positionV relativeFrom="page">
                  <wp:posOffset>3545205</wp:posOffset>
                </wp:positionV>
                <wp:extent cx="3685540" cy="153035"/>
                <wp:effectExtent l="4445" t="1905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554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Арбитражным судом рассматривается дело №__________________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18.85pt;margin-top:279.15pt;width:290.2pt;height:12.05pt;z-index:251653632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Арбитражным судом рассматривается дело №__________________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74320" distB="0" distL="6400800" distR="6400800" simplePos="0" relativeHeight="251652608" behindDoc="0" locked="0" layoutInCell="1" allowOverlap="1">
                <wp:simplePos x="0" y="0"/>
                <wp:positionH relativeFrom="page">
                  <wp:posOffset>2419350</wp:posOffset>
                </wp:positionH>
                <wp:positionV relativeFrom="page">
                  <wp:posOffset>2736215</wp:posOffset>
                </wp:positionV>
                <wp:extent cx="3177540" cy="334010"/>
                <wp:effectExtent l="0" t="2540" r="381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center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заявление</w:t>
                            </w:r>
                          </w:p>
                          <w:p w:rsidR="000C1974" w:rsidRDefault="000C1974" w:rsidP="000C1974">
                            <w:pPr>
                              <w:pStyle w:val="Style2"/>
                              <w:widowControl/>
                              <w:spacing w:before="22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об уменьшении (увеличении) исковых требований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90.5pt;margin-top:215.45pt;width:250.2pt;height:26.3pt;z-index:251652608;visibility:visible;mso-wrap-style:square;mso-width-percent:0;mso-height-percent:0;mso-wrap-distance-left:7in;mso-wrap-distance-top:21.6pt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GQsAIAALA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center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заявление</w:t>
                      </w:r>
                    </w:p>
                    <w:p w:rsidR="000C1974" w:rsidRDefault="000C1974" w:rsidP="000C1974">
                      <w:pPr>
                        <w:pStyle w:val="Style2"/>
                        <w:widowControl/>
                        <w:spacing w:before="22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об уменьшении (увеличении) исковых требований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0C1974">
        <w:tab/>
      </w:r>
    </w:p>
    <w:p w:rsidR="000C1974" w:rsidRPr="000C1974" w:rsidRDefault="004B02DF" w:rsidP="000C1974">
      <w:r>
        <w:rPr>
          <w:noProof/>
        </w:rPr>
        <mc:AlternateContent>
          <mc:Choice Requires="wps">
            <w:drawing>
              <wp:anchor distT="0" distB="0" distL="6400800" distR="6400800" simplePos="0" relativeHeight="251661824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ge">
                  <wp:posOffset>6549390</wp:posOffset>
                </wp:positionV>
                <wp:extent cx="365760" cy="146050"/>
                <wp:effectExtent l="635" t="0" r="0" b="635"/>
                <wp:wrapTopAndBottom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лица.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90.05pt;margin-top:515.7pt;width:28.8pt;height:11.5pt;z-index:251661824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dsgIAALE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лица.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C1974" w:rsidRPr="000C1974" w:rsidRDefault="004B02DF" w:rsidP="000C1974">
      <w:r>
        <w:rPr>
          <w:noProof/>
        </w:rPr>
        <mc:AlternateContent>
          <mc:Choice Requires="wps">
            <w:drawing>
              <wp:anchor distT="0" distB="393065" distL="6400800" distR="6400800" simplePos="0" relativeHeight="251659776" behindDoc="0" locked="0" layoutInCell="1" allowOverlap="1">
                <wp:simplePos x="0" y="0"/>
                <wp:positionH relativeFrom="page">
                  <wp:posOffset>1003935</wp:posOffset>
                </wp:positionH>
                <wp:positionV relativeFrom="page">
                  <wp:posOffset>4990465</wp:posOffset>
                </wp:positionV>
                <wp:extent cx="3651250" cy="841375"/>
                <wp:effectExtent l="3810" t="0" r="2540" b="0"/>
                <wp:wrapTopAndBottom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37"/>
                              <w:widowControl/>
                              <w:spacing w:line="468" w:lineRule="exact"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 xml:space="preserve">(первоначальный размер исковых требований) </w:t>
                            </w:r>
                          </w:p>
                          <w:p w:rsidR="000C1974" w:rsidRDefault="000C1974" w:rsidP="000C1974">
                            <w:pPr>
                              <w:pStyle w:val="Style37"/>
                              <w:widowControl/>
                              <w:spacing w:line="468" w:lineRule="exact"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(уменьшенный (увеличенный) размер исковых требований)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79.05pt;margin-top:392.95pt;width:287.5pt;height:66.25pt;z-index:251659776;visibility:visible;mso-wrap-style:square;mso-width-percent:0;mso-height-percent:0;mso-wrap-distance-left:7in;mso-wrap-distance-top:0;mso-wrap-distance-right:7in;mso-wrap-distance-bottom:30.9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ITsQ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" filled="f" stroked="f">
                <v:textbox inset="0,0,0,0">
                  <w:txbxContent>
                    <w:p w:rsidR="000C1974" w:rsidRDefault="000C1974" w:rsidP="000C1974">
                      <w:pPr>
                        <w:pStyle w:val="Style37"/>
                        <w:widowControl/>
                        <w:spacing w:line="468" w:lineRule="exact"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 xml:space="preserve">(первоначальный размер исковых требований) </w:t>
                      </w:r>
                    </w:p>
                    <w:p w:rsidR="000C1974" w:rsidRDefault="000C1974" w:rsidP="000C1974">
                      <w:pPr>
                        <w:pStyle w:val="Style37"/>
                        <w:widowControl/>
                        <w:spacing w:line="468" w:lineRule="exact"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>(уменьшенный (увеличенный) размер исковых требований)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C1974" w:rsidRPr="000C1974" w:rsidRDefault="004B02DF" w:rsidP="000C1974">
      <w:r>
        <w:rPr>
          <w:noProof/>
        </w:rPr>
        <mc:AlternateContent>
          <mc:Choice Requires="wps">
            <w:drawing>
              <wp:anchor distT="0" distB="0" distL="6400800" distR="6400800" simplePos="0" relativeHeight="251662848" behindDoc="0" locked="0" layoutInCell="1" allowOverlap="1">
                <wp:simplePos x="0" y="0"/>
                <wp:positionH relativeFrom="page">
                  <wp:posOffset>1513840</wp:posOffset>
                </wp:positionH>
                <wp:positionV relativeFrom="page">
                  <wp:posOffset>7536815</wp:posOffset>
                </wp:positionV>
                <wp:extent cx="3604895" cy="200025"/>
                <wp:effectExtent l="0" t="2540" r="0" b="0"/>
                <wp:wrapTopAndBottom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8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Руководитель (представитель)______________________________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19.2pt;margin-top:593.45pt;width:283.85pt;height:15.75pt;z-index:251662848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E1sQIAALI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Руководитель (представитель)______________________________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93065" distB="100330" distL="6400800" distR="6400800" simplePos="0" relativeHeight="251660800" behindDoc="0" locked="0" layoutInCell="1" allowOverlap="1">
                <wp:simplePos x="0" y="0"/>
                <wp:positionH relativeFrom="page">
                  <wp:posOffset>1569085</wp:posOffset>
                </wp:positionH>
                <wp:positionV relativeFrom="page">
                  <wp:posOffset>6036945</wp:posOffset>
                </wp:positionV>
                <wp:extent cx="5303520" cy="558165"/>
                <wp:effectExtent l="0" t="0" r="4445" b="0"/>
                <wp:wrapTopAndBottom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spacing w:line="259" w:lineRule="exact"/>
                              <w:ind w:left="7"/>
                              <w:jc w:val="lef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Приложение:</w:t>
                            </w:r>
                          </w:p>
                          <w:p w:rsidR="000C1974" w:rsidRDefault="000C1974" w:rsidP="000C1974">
                            <w:pPr>
                              <w:pStyle w:val="Style1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3"/>
                              </w:tabs>
                              <w:spacing w:line="259" w:lineRule="exac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Уточненный расчет исковых требований.</w:t>
                            </w:r>
                          </w:p>
                          <w:p w:rsidR="000C1974" w:rsidRDefault="000C1974" w:rsidP="000C1974">
                            <w:pPr>
                              <w:pStyle w:val="Style1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3"/>
                              </w:tabs>
                              <w:spacing w:line="259" w:lineRule="exact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Доверенность или иной документ, подтверждающий полномочия обратившегося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123.55pt;margin-top:475.35pt;width:417.6pt;height:43.95pt;z-index:251660800;visibility:visible;mso-wrap-style:square;mso-width-percent:0;mso-height-percent:0;mso-wrap-distance-left:7in;mso-wrap-distance-top:30.95pt;mso-wrap-distance-right:7in;mso-wrap-distance-bottom:7.9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fssQIAALI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spacing w:line="259" w:lineRule="exact"/>
                        <w:ind w:left="7"/>
                        <w:jc w:val="lef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Приложение:</w:t>
                      </w:r>
                    </w:p>
                    <w:p w:rsidR="000C1974" w:rsidRDefault="000C1974" w:rsidP="000C1974">
                      <w:pPr>
                        <w:pStyle w:val="Style1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223"/>
                        </w:tabs>
                        <w:spacing w:line="259" w:lineRule="exac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Уточненный расчет исковых требований.</w:t>
                      </w:r>
                    </w:p>
                    <w:p w:rsidR="000C1974" w:rsidRDefault="000C1974" w:rsidP="000C1974">
                      <w:pPr>
                        <w:pStyle w:val="Style1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223"/>
                        </w:tabs>
                        <w:spacing w:line="259" w:lineRule="exact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Доверенность или иной документ, подтверждающий полномочия обратившегося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C1974" w:rsidRPr="000C1974" w:rsidRDefault="000C1974" w:rsidP="000C1974"/>
    <w:p w:rsidR="000C1974" w:rsidRPr="000C1974" w:rsidRDefault="004B02DF" w:rsidP="000C1974">
      <w:r>
        <w:rPr>
          <w:noProof/>
        </w:rPr>
        <mc:AlternateContent>
          <mc:Choice Requires="wps">
            <w:drawing>
              <wp:anchor distT="0" distB="0" distL="6400800" distR="6400800" simplePos="0" relativeHeight="251663872" behindDoc="0" locked="0" layoutInCell="1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7541260</wp:posOffset>
                </wp:positionV>
                <wp:extent cx="1065530" cy="146685"/>
                <wp:effectExtent l="2540" t="0" r="0" b="0"/>
                <wp:wrapTopAndBottom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Фамилия И.О.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446.45pt;margin-top:593.8pt;width:83.9pt;height:11.55pt;z-index:251663872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gL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Фамилия И.О.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C1974" w:rsidRPr="000C1974" w:rsidRDefault="004B02DF" w:rsidP="000C1974">
      <w:r>
        <w:rPr>
          <w:noProof/>
        </w:rPr>
        <mc:AlternateContent>
          <mc:Choice Requires="wps">
            <w:drawing>
              <wp:anchor distT="0" distB="0" distL="6400800" distR="6400800" simplePos="0" relativeHeight="251664896" behindDoc="0" locked="0" layoutInCell="1" allowOverlap="1">
                <wp:simplePos x="0" y="0"/>
                <wp:positionH relativeFrom="page">
                  <wp:posOffset>1461135</wp:posOffset>
                </wp:positionH>
                <wp:positionV relativeFrom="page">
                  <wp:posOffset>8185785</wp:posOffset>
                </wp:positionV>
                <wp:extent cx="1698625" cy="236855"/>
                <wp:effectExtent l="3810" t="3810" r="2540" b="0"/>
                <wp:wrapTopAndBottom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74" w:rsidRDefault="000C1974" w:rsidP="000C1974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 xml:space="preserve"> «_</w:t>
                            </w:r>
                            <w:proofErr w:type="gramStart"/>
                            <w:r>
                              <w:rPr>
                                <w:rStyle w:val="FontStyle4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Style w:val="FontStyle48"/>
                              </w:rPr>
                              <w:t>_______________20__  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115.05pt;margin-top:644.55pt;width:133.75pt;height:18.65pt;z-index:251664896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c6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" filled="f" stroked="f">
                <v:textbox inset="0,0,0,0">
                  <w:txbxContent>
                    <w:p w:rsidR="000C1974" w:rsidRDefault="000C1974" w:rsidP="000C1974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 xml:space="preserve"> «_</w:t>
                      </w:r>
                      <w:proofErr w:type="gramStart"/>
                      <w:r>
                        <w:rPr>
                          <w:rStyle w:val="FontStyle48"/>
                        </w:rPr>
                        <w:t>_»_</w:t>
                      </w:r>
                      <w:proofErr w:type="gramEnd"/>
                      <w:r>
                        <w:rPr>
                          <w:rStyle w:val="FontStyle48"/>
                        </w:rPr>
                        <w:t>_______________20__  г.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0C1974" w:rsidRPr="000C1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02A" w:rsidRDefault="002E502A">
      <w:r>
        <w:separator/>
      </w:r>
    </w:p>
  </w:endnote>
  <w:endnote w:type="continuationSeparator" w:id="0">
    <w:p w:rsidR="002E502A" w:rsidRDefault="002E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02A" w:rsidRDefault="002E502A">
      <w:r>
        <w:separator/>
      </w:r>
    </w:p>
  </w:footnote>
  <w:footnote w:type="continuationSeparator" w:id="0">
    <w:p w:rsidR="002E502A" w:rsidRDefault="002E5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108C3"/>
    <w:multiLevelType w:val="singleLevel"/>
    <w:tmpl w:val="C3ECDE40"/>
    <w:lvl w:ilvl="0">
      <w:start w:val="1"/>
      <w:numFmt w:val="decimal"/>
      <w:lvlText w:val="%1.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74"/>
    <w:rsid w:val="000C1974"/>
    <w:rsid w:val="001552AD"/>
    <w:rsid w:val="001B0117"/>
    <w:rsid w:val="002E502A"/>
    <w:rsid w:val="00435452"/>
    <w:rsid w:val="004B02DF"/>
    <w:rsid w:val="00E5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5ACB1"/>
  <w15:chartTrackingRefBased/>
  <w15:docId w15:val="{40F7BF58-87AC-4C76-A28D-DE6FA78F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48">
    <w:name w:val="Font Style48"/>
    <w:basedOn w:val="a0"/>
    <w:rsid w:val="000C1974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rsid w:val="000C1974"/>
    <w:pPr>
      <w:widowControl w:val="0"/>
      <w:autoSpaceDE w:val="0"/>
      <w:autoSpaceDN w:val="0"/>
      <w:adjustRightInd w:val="0"/>
      <w:jc w:val="right"/>
    </w:pPr>
  </w:style>
  <w:style w:type="paragraph" w:customStyle="1" w:styleId="Style11">
    <w:name w:val="Style11"/>
    <w:basedOn w:val="a"/>
    <w:rsid w:val="000C1974"/>
    <w:pPr>
      <w:widowControl w:val="0"/>
      <w:autoSpaceDE w:val="0"/>
      <w:autoSpaceDN w:val="0"/>
      <w:adjustRightInd w:val="0"/>
      <w:spacing w:line="252" w:lineRule="exact"/>
      <w:jc w:val="center"/>
    </w:pPr>
  </w:style>
  <w:style w:type="paragraph" w:customStyle="1" w:styleId="Style9">
    <w:name w:val="Style9"/>
    <w:basedOn w:val="a"/>
    <w:rsid w:val="000C1974"/>
    <w:pPr>
      <w:widowControl w:val="0"/>
      <w:autoSpaceDE w:val="0"/>
      <w:autoSpaceDN w:val="0"/>
      <w:adjustRightInd w:val="0"/>
      <w:jc w:val="both"/>
    </w:pPr>
  </w:style>
  <w:style w:type="character" w:customStyle="1" w:styleId="FontStyle49">
    <w:name w:val="Font Style49"/>
    <w:basedOn w:val="a0"/>
    <w:rsid w:val="000C1974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0C1974"/>
    <w:pPr>
      <w:widowControl w:val="0"/>
      <w:autoSpaceDE w:val="0"/>
      <w:autoSpaceDN w:val="0"/>
      <w:adjustRightInd w:val="0"/>
    </w:pPr>
  </w:style>
  <w:style w:type="character" w:customStyle="1" w:styleId="FontStyle63">
    <w:name w:val="Font Style63"/>
    <w:basedOn w:val="a0"/>
    <w:rsid w:val="000C197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7">
    <w:name w:val="Style37"/>
    <w:basedOn w:val="a"/>
    <w:rsid w:val="000C1974"/>
    <w:pPr>
      <w:widowControl w:val="0"/>
      <w:autoSpaceDE w:val="0"/>
      <w:autoSpaceDN w:val="0"/>
      <w:adjustRightInd w:val="0"/>
      <w:jc w:val="center"/>
    </w:pPr>
  </w:style>
  <w:style w:type="paragraph" w:customStyle="1" w:styleId="Style18">
    <w:name w:val="Style18"/>
    <w:basedOn w:val="a"/>
    <w:rsid w:val="000C1974"/>
    <w:pPr>
      <w:widowControl w:val="0"/>
      <w:autoSpaceDE w:val="0"/>
      <w:autoSpaceDN w:val="0"/>
      <w:adjustRightInd w:val="0"/>
    </w:pPr>
  </w:style>
  <w:style w:type="paragraph" w:styleId="a3">
    <w:name w:val="header"/>
    <w:basedOn w:val="a"/>
    <w:rsid w:val="00E53217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E53217"/>
    <w:pPr>
      <w:tabs>
        <w:tab w:val="center" w:pos="4677"/>
        <w:tab w:val="right" w:pos="9355"/>
      </w:tabs>
    </w:pPr>
  </w:style>
  <w:style w:type="character" w:styleId="a6">
    <w:name w:val="Hyperlink"/>
    <w:rsid w:val="00E53217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E53217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 РС(Я)</Company>
  <LinksUpToDate>false</LinksUpToDate>
  <CharactersWithSpaces>84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КИ_Федорова</dc:creator>
  <cp:keywords/>
  <dc:description/>
  <cp:lastModifiedBy>MR CROW</cp:lastModifiedBy>
  <cp:revision>2</cp:revision>
  <dcterms:created xsi:type="dcterms:W3CDTF">2016-08-08T16:12:00Z</dcterms:created>
  <dcterms:modified xsi:type="dcterms:W3CDTF">2016-08-08T16:12:00Z</dcterms:modified>
</cp:coreProperties>
</file>