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B8" w:rsidRDefault="001741B8" w:rsidP="001741B8">
      <w:pPr>
        <w:ind w:firstLine="5400"/>
        <w:jc w:val="right"/>
      </w:pPr>
      <w:r>
        <w:t xml:space="preserve">В _____________________ </w:t>
      </w:r>
    </w:p>
    <w:p w:rsidR="001741B8" w:rsidRDefault="001741B8" w:rsidP="001741B8">
      <w:pPr>
        <w:ind w:left="96" w:firstLine="5400"/>
        <w:jc w:val="right"/>
      </w:pPr>
      <w:r>
        <w:t>(наименование суда)</w:t>
      </w:r>
    </w:p>
    <w:p w:rsidR="001741B8" w:rsidRDefault="001741B8" w:rsidP="001741B8">
      <w:pPr>
        <w:ind w:firstLine="5400"/>
        <w:jc w:val="right"/>
      </w:pPr>
      <w:r>
        <w:t xml:space="preserve">от _____________________ </w:t>
      </w:r>
    </w:p>
    <w:p w:rsidR="001741B8" w:rsidRDefault="001741B8" w:rsidP="001741B8">
      <w:pPr>
        <w:autoSpaceDE w:val="0"/>
        <w:autoSpaceDN w:val="0"/>
        <w:adjustRightInd w:val="0"/>
        <w:ind w:firstLine="6660"/>
        <w:jc w:val="both"/>
      </w:pPr>
      <w:r>
        <w:t>(ФИО полностью, адрес)</w:t>
      </w:r>
    </w:p>
    <w:p w:rsidR="001741B8" w:rsidRDefault="001741B8" w:rsidP="001741B8">
      <w:pPr>
        <w:autoSpaceDE w:val="0"/>
        <w:autoSpaceDN w:val="0"/>
        <w:adjustRightInd w:val="0"/>
        <w:jc w:val="center"/>
      </w:pPr>
    </w:p>
    <w:p w:rsidR="001741B8" w:rsidRDefault="001741B8" w:rsidP="001741B8">
      <w:pPr>
        <w:autoSpaceDE w:val="0"/>
        <w:autoSpaceDN w:val="0"/>
        <w:adjustRightInd w:val="0"/>
        <w:jc w:val="center"/>
      </w:pPr>
      <w:r>
        <w:t>ЗАЯВЛЕНИЕ</w:t>
      </w:r>
    </w:p>
    <w:p w:rsidR="001741B8" w:rsidRDefault="001741B8" w:rsidP="001741B8">
      <w:pPr>
        <w:autoSpaceDE w:val="0"/>
        <w:autoSpaceDN w:val="0"/>
        <w:adjustRightInd w:val="0"/>
        <w:jc w:val="center"/>
      </w:pPr>
      <w:r>
        <w:t>о возврате госпошлины</w:t>
      </w:r>
    </w:p>
    <w:p w:rsidR="001741B8" w:rsidRDefault="001741B8" w:rsidP="001741B8">
      <w:pPr>
        <w:autoSpaceDE w:val="0"/>
        <w:autoSpaceDN w:val="0"/>
        <w:adjustRightInd w:val="0"/>
        <w:jc w:val="center"/>
      </w:pPr>
    </w:p>
    <w:p w:rsidR="001741B8" w:rsidRDefault="001741B8" w:rsidP="001741B8">
      <w:pPr>
        <w:autoSpaceDE w:val="0"/>
        <w:autoSpaceDN w:val="0"/>
        <w:adjustRightInd w:val="0"/>
        <w:jc w:val="both"/>
      </w:pPr>
      <w:r>
        <w:t>Мной оплачена госпошлина «__</w:t>
      </w:r>
      <w:proofErr w:type="gramStart"/>
      <w:r>
        <w:t>_»_</w:t>
      </w:r>
      <w:proofErr w:type="gramEnd"/>
      <w:r>
        <w:t>________ ____ г. в размере ____ руб. при обращении в суд с заявлением _________ (указать, при необходимости, с каким заявлением обращался в суд, было ли оно принято, какие действия совершил суд, какие судебные постановления вынесены, № гражданского дела и наименование лиц, участвующих в деле).</w:t>
      </w:r>
    </w:p>
    <w:p w:rsidR="001741B8" w:rsidRDefault="001741B8" w:rsidP="001741B8">
      <w:pPr>
        <w:autoSpaceDE w:val="0"/>
        <w:autoSpaceDN w:val="0"/>
        <w:adjustRightInd w:val="0"/>
        <w:jc w:val="both"/>
      </w:pPr>
      <w:r>
        <w:t>Госпошлина подлежит возврату поскольку _________ (указать обстоятельства, которые служат основанием для возврата госпошлины, перечислить документы, которыми это подтверждается).</w:t>
      </w:r>
    </w:p>
    <w:p w:rsidR="001741B8" w:rsidRDefault="001741B8" w:rsidP="001741B8">
      <w:pPr>
        <w:autoSpaceDE w:val="0"/>
        <w:autoSpaceDN w:val="0"/>
        <w:adjustRightInd w:val="0"/>
        <w:jc w:val="both"/>
      </w:pPr>
      <w:r>
        <w:t>На основании изложенного, руководствуясь статьей 333.40 Налогового кодекса РФ,</w:t>
      </w:r>
    </w:p>
    <w:p w:rsidR="001741B8" w:rsidRDefault="001741B8" w:rsidP="001741B8">
      <w:pPr>
        <w:autoSpaceDE w:val="0"/>
        <w:autoSpaceDN w:val="0"/>
        <w:adjustRightInd w:val="0"/>
        <w:jc w:val="both"/>
      </w:pPr>
    </w:p>
    <w:p w:rsidR="001741B8" w:rsidRDefault="001741B8" w:rsidP="001741B8">
      <w:pPr>
        <w:autoSpaceDE w:val="0"/>
        <w:autoSpaceDN w:val="0"/>
        <w:adjustRightInd w:val="0"/>
        <w:jc w:val="center"/>
      </w:pPr>
      <w:r>
        <w:t>Прошу:</w:t>
      </w:r>
    </w:p>
    <w:p w:rsidR="001741B8" w:rsidRDefault="001741B8" w:rsidP="001741B8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Произвести возврат госпошлины в размере ____ руб., уплаченных мною «__</w:t>
      </w:r>
      <w:proofErr w:type="gramStart"/>
      <w:r>
        <w:t>_»_</w:t>
      </w:r>
      <w:proofErr w:type="gramEnd"/>
      <w:r>
        <w:t>________ ____ г. согласно _________ (указать реквизиты документа об уплате госпошлины).</w:t>
      </w:r>
    </w:p>
    <w:p w:rsidR="001741B8" w:rsidRDefault="001741B8" w:rsidP="001741B8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Выдать справку о возврате госпошлины для налогового органа.</w:t>
      </w:r>
    </w:p>
    <w:p w:rsidR="001741B8" w:rsidRDefault="001741B8" w:rsidP="001741B8">
      <w:pPr>
        <w:autoSpaceDE w:val="0"/>
        <w:autoSpaceDN w:val="0"/>
        <w:adjustRightInd w:val="0"/>
        <w:jc w:val="both"/>
      </w:pPr>
    </w:p>
    <w:p w:rsidR="001741B8" w:rsidRDefault="001741B8" w:rsidP="001741B8">
      <w:pPr>
        <w:autoSpaceDE w:val="0"/>
        <w:autoSpaceDN w:val="0"/>
        <w:adjustRightInd w:val="0"/>
        <w:jc w:val="both"/>
      </w:pPr>
      <w:r>
        <w:t>Перечень прилагаемых к заявлению документов:</w:t>
      </w:r>
    </w:p>
    <w:p w:rsidR="001741B8" w:rsidRDefault="001741B8" w:rsidP="001741B8">
      <w:pPr>
        <w:numPr>
          <w:ilvl w:val="0"/>
          <w:numId w:val="2"/>
        </w:numPr>
        <w:autoSpaceDE w:val="0"/>
        <w:autoSpaceDN w:val="0"/>
        <w:adjustRightInd w:val="0"/>
        <w:jc w:val="both"/>
      </w:pPr>
      <w:r>
        <w:t>Подлинный документ об уплате государственной пошлины</w:t>
      </w:r>
    </w:p>
    <w:p w:rsidR="001741B8" w:rsidRDefault="001741B8" w:rsidP="001741B8">
      <w:pPr>
        <w:numPr>
          <w:ilvl w:val="0"/>
          <w:numId w:val="2"/>
        </w:numPr>
        <w:autoSpaceDE w:val="0"/>
        <w:autoSpaceDN w:val="0"/>
        <w:adjustRightInd w:val="0"/>
        <w:jc w:val="both"/>
      </w:pPr>
      <w:r>
        <w:t>Копия определения суда (об отказе в принятии, о возвращении заявления и др.)</w:t>
      </w:r>
    </w:p>
    <w:p w:rsidR="001741B8" w:rsidRDefault="001741B8" w:rsidP="001741B8">
      <w:pPr>
        <w:autoSpaceDE w:val="0"/>
        <w:autoSpaceDN w:val="0"/>
        <w:adjustRightInd w:val="0"/>
        <w:jc w:val="both"/>
      </w:pPr>
    </w:p>
    <w:p w:rsidR="001741B8" w:rsidRDefault="001741B8" w:rsidP="001741B8">
      <w:pPr>
        <w:autoSpaceDE w:val="0"/>
        <w:autoSpaceDN w:val="0"/>
        <w:adjustRightInd w:val="0"/>
        <w:jc w:val="both"/>
      </w:pPr>
      <w:r>
        <w:t>Дата подачи заявления «__</w:t>
      </w:r>
      <w:proofErr w:type="gramStart"/>
      <w:r>
        <w:t>_»_</w:t>
      </w:r>
      <w:proofErr w:type="gramEnd"/>
      <w:r>
        <w:t>________ ____ г.    Подпись _______</w:t>
      </w:r>
    </w:p>
    <w:p w:rsidR="00ED67DE" w:rsidRDefault="00ED67DE">
      <w:bookmarkStart w:id="0" w:name="_GoBack"/>
      <w:bookmarkEnd w:id="0"/>
    </w:p>
    <w:sectPr w:rsidR="00ED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7FF" w:rsidRDefault="007077FF" w:rsidP="001741B8">
      <w:r>
        <w:separator/>
      </w:r>
    </w:p>
  </w:endnote>
  <w:endnote w:type="continuationSeparator" w:id="0">
    <w:p w:rsidR="007077FF" w:rsidRDefault="007077FF" w:rsidP="0017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7FF" w:rsidRDefault="007077FF" w:rsidP="001741B8">
      <w:r>
        <w:separator/>
      </w:r>
    </w:p>
  </w:footnote>
  <w:footnote w:type="continuationSeparator" w:id="0">
    <w:p w:rsidR="007077FF" w:rsidRDefault="007077FF" w:rsidP="00174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431A7"/>
    <w:multiLevelType w:val="hybridMultilevel"/>
    <w:tmpl w:val="B13A7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740154"/>
    <w:multiLevelType w:val="hybridMultilevel"/>
    <w:tmpl w:val="8CA08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B8"/>
    <w:rsid w:val="001741B8"/>
    <w:rsid w:val="002C531F"/>
    <w:rsid w:val="00522254"/>
    <w:rsid w:val="007077FF"/>
    <w:rsid w:val="00922B4F"/>
    <w:rsid w:val="009C62CC"/>
    <w:rsid w:val="00A776AE"/>
    <w:rsid w:val="00ED67DE"/>
    <w:rsid w:val="00FC72E5"/>
    <w:rsid w:val="00F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F6F9"/>
  <w15:chartTrackingRefBased/>
  <w15:docId w15:val="{E59D61FF-C958-4A57-B28B-5C67A03E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41B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1B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1741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741B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1741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rsid w:val="00FD3B95"/>
    <w:rPr>
      <w:color w:val="000080"/>
      <w:u w:val="single"/>
      <w:lang/>
    </w:rPr>
  </w:style>
  <w:style w:type="character" w:customStyle="1" w:styleId="FooterChar">
    <w:name w:val="Footer Char"/>
    <w:basedOn w:val="a0"/>
    <w:locked/>
    <w:rsid w:val="00FD3B95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MR CROW</cp:lastModifiedBy>
  <cp:revision>2</cp:revision>
  <dcterms:created xsi:type="dcterms:W3CDTF">2016-08-08T17:11:00Z</dcterms:created>
  <dcterms:modified xsi:type="dcterms:W3CDTF">2016-08-08T17:11:00Z</dcterms:modified>
</cp:coreProperties>
</file>