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8A" w:rsidRPr="00371B8A" w:rsidRDefault="00371B8A" w:rsidP="00371B8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 ________________________ районный суд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Судье _________________________________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 дело N ______________________________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Заявитель: ____________________________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(наименование или Ф.И.О.)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адрес: _______________________________,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телефон: __________, факс: ___________,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эл. почта: ____________________________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Представитель заявителя: 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(Ф.И.О.)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адрес: _______________________________,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телефон: __________, факс: ___________,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эл. почта: ____________________________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Истец: ________________________________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(наименование или Ф.И.О.)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адрес: _______________________________,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телефон: __________, факс: ___________,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эл. почта: ____________________________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Ответчик: _____________________________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(наименование или Ф.И.О.)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адрес: _______________________________,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телефон: __________, факс: ___________,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эл. почта: ____________________________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Вариант. Третье лицо: 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(наименование или Ф.И.О.)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адрес: _______________________________,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телефон: __________, факс: ___________,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эл. почта: ____________________________</w:t>
      </w:r>
    </w:p>
    <w:p w:rsidR="00371B8A" w:rsidRPr="00371B8A" w:rsidRDefault="00371B8A" w:rsidP="00371B8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71B8A" w:rsidRPr="00371B8A" w:rsidRDefault="00371B8A" w:rsidP="00041E1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371B8A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Ходатайство о замене стороны правопреемником</w:t>
      </w:r>
    </w:p>
    <w:p w:rsidR="00371B8A" w:rsidRPr="00371B8A" w:rsidRDefault="00371B8A" w:rsidP="00371B8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Заявитель является ________________ (правопреемником/наследником) __________ (истца/ответчика/третьего лица), выбывшего в связи с _____________ (реорганизацией юридического лица/уступкой прав требования, переводом долга/смертью гражданина/др.), что подтверждается _____________________________.</w:t>
      </w:r>
    </w:p>
    <w:p w:rsidR="00371B8A" w:rsidRPr="00371B8A" w:rsidRDefault="00371B8A" w:rsidP="00371B8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Согласно ч. 1 ст. 44 Гражданского процессуального кодекса РФ суд допускает замену выбывшей стороны ее правопреемник</w:t>
      </w:r>
      <w:bookmarkStart w:id="0" w:name="_GoBack"/>
      <w:bookmarkEnd w:id="0"/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ом на любой стадии гражданского судопроизводства.</w:t>
      </w:r>
    </w:p>
    <w:p w:rsidR="00371B8A" w:rsidRPr="00371B8A" w:rsidRDefault="00371B8A" w:rsidP="00371B8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Предмет судебного разбирательства и последствия вступления правопреемника в процесс, предусмотренные ч. 2 ст. 44 Гражданского процессуального кодекса РФ, заявителю известны.</w:t>
      </w:r>
    </w:p>
    <w:p w:rsidR="00371B8A" w:rsidRPr="00371B8A" w:rsidRDefault="00371B8A" w:rsidP="00371B8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На основании вышеизложенного и руководствуясь ст. 44 Гражданского процессуального кодекса РФ заявляю:</w:t>
      </w:r>
    </w:p>
    <w:p w:rsidR="00371B8A" w:rsidRPr="00371B8A" w:rsidRDefault="00371B8A" w:rsidP="00371B8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71B8A" w:rsidRPr="00371B8A" w:rsidRDefault="00371B8A" w:rsidP="00371B8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о замене истца (или: ответчика, третьего лица) его правопреемником.</w:t>
      </w:r>
    </w:p>
    <w:p w:rsidR="00371B8A" w:rsidRPr="00371B8A" w:rsidRDefault="00371B8A" w:rsidP="00371B8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71B8A" w:rsidRPr="00371B8A" w:rsidRDefault="00371B8A" w:rsidP="00371B8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Приложение:</w:t>
      </w:r>
    </w:p>
    <w:p w:rsidR="00371B8A" w:rsidRPr="00371B8A" w:rsidRDefault="00371B8A" w:rsidP="00371B8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1. Копия настоящего заявления для ответчика (или: истца, третьего лица).</w:t>
      </w:r>
    </w:p>
    <w:p w:rsidR="00371B8A" w:rsidRPr="00371B8A" w:rsidRDefault="00371B8A" w:rsidP="00371B8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2. Копия документов о правопреемстве истца (или: ответчика, третьего лица).</w:t>
      </w:r>
    </w:p>
    <w:p w:rsidR="00371B8A" w:rsidRPr="00371B8A" w:rsidRDefault="00371B8A" w:rsidP="00371B8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(для наследников - 2. Копия документа, подтверждающего принятие наследства, заверенная органом, выдавшим указанный документ, или нотариально заверенная.)</w:t>
      </w:r>
    </w:p>
    <w:p w:rsidR="00371B8A" w:rsidRPr="00371B8A" w:rsidRDefault="00371B8A" w:rsidP="00371B8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1B8A">
        <w:rPr>
          <w:rFonts w:ascii="Times New Roman" w:eastAsia="Times New Roman" w:hAnsi="Times New Roman"/>
          <w:sz w:val="24"/>
          <w:szCs w:val="24"/>
          <w:lang w:eastAsia="ru-RU"/>
        </w:rPr>
        <w:t>3. Доверенность представителя (если заявление подписано представителем).</w:t>
      </w:r>
    </w:p>
    <w:p w:rsidR="00371B8A" w:rsidRPr="00371B8A" w:rsidRDefault="00371B8A" w:rsidP="00371B8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"___"________ ____ г.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Заявитель (представитель заявителя)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_______________________</w:t>
      </w:r>
    </w:p>
    <w:p w:rsidR="00371B8A" w:rsidRPr="00371B8A" w:rsidRDefault="00371B8A" w:rsidP="0037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1B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(подпись)</w:t>
      </w:r>
    </w:p>
    <w:p w:rsidR="00892D6B" w:rsidRDefault="00892D6B"/>
    <w:sectPr w:rsidR="00892D6B" w:rsidSect="0089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7AA" w:rsidRDefault="00EB17AA">
      <w:r>
        <w:separator/>
      </w:r>
    </w:p>
  </w:endnote>
  <w:endnote w:type="continuationSeparator" w:id="0">
    <w:p w:rsidR="00EB17AA" w:rsidRDefault="00EB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7AA" w:rsidRDefault="00EB17AA">
      <w:r>
        <w:separator/>
      </w:r>
    </w:p>
  </w:footnote>
  <w:footnote w:type="continuationSeparator" w:id="0">
    <w:p w:rsidR="00EB17AA" w:rsidRDefault="00EB1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8A"/>
    <w:rsid w:val="00041E1F"/>
    <w:rsid w:val="00371B8A"/>
    <w:rsid w:val="004C43B1"/>
    <w:rsid w:val="00892D6B"/>
    <w:rsid w:val="00917C08"/>
    <w:rsid w:val="00EA472B"/>
    <w:rsid w:val="00EB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5006"/>
  <w15:chartTrackingRefBased/>
  <w15:docId w15:val="{9151EDF3-FB05-4DF4-A7DF-D860AAA7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2D6B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371B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B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1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otekstj">
    <w:name w:val="otekstj"/>
    <w:basedOn w:val="a"/>
    <w:rsid w:val="00371B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header"/>
    <w:basedOn w:val="a"/>
    <w:rsid w:val="00EA472B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EA472B"/>
    <w:pPr>
      <w:tabs>
        <w:tab w:val="center" w:pos="4677"/>
        <w:tab w:val="right" w:pos="9355"/>
      </w:tabs>
    </w:pPr>
  </w:style>
  <w:style w:type="character" w:styleId="a6">
    <w:name w:val="Hyperlink"/>
    <w:rsid w:val="00EA472B"/>
    <w:rPr>
      <w:color w:val="000080"/>
      <w:u w:val="single"/>
      <w:lang/>
    </w:rPr>
  </w:style>
  <w:style w:type="character" w:customStyle="1" w:styleId="a5">
    <w:name w:val="Нижний колонтитул Знак"/>
    <w:basedOn w:val="a0"/>
    <w:link w:val="a4"/>
    <w:locked/>
    <w:rsid w:val="00EA472B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MR CROW</cp:lastModifiedBy>
  <cp:revision>2</cp:revision>
  <dcterms:created xsi:type="dcterms:W3CDTF">2016-08-08T16:22:00Z</dcterms:created>
  <dcterms:modified xsi:type="dcterms:W3CDTF">2016-08-08T16:22:00Z</dcterms:modified>
</cp:coreProperties>
</file>