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BA" w:rsidRPr="00115666" w:rsidRDefault="00125F22" w:rsidP="005A5A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 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65D8D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Заявитель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 _______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 </w:t>
      </w:r>
    </w:p>
    <w:p w:rsidR="006E15BA" w:rsidRPr="00115666" w:rsidRDefault="006E15BA" w:rsidP="005A5A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Взыскатель: __________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 </w:t>
      </w:r>
    </w:p>
    <w:p w:rsidR="00125F22" w:rsidRPr="00115666" w:rsidRDefault="006E15BA" w:rsidP="005A5AB7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Судебный пристав-исполнитель: _____________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наименование службы, адрес) </w:t>
      </w:r>
      <w:r w:rsidR="00125F22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:rsidR="00125F22" w:rsidRPr="00115666" w:rsidRDefault="00125F22" w:rsidP="00125F22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125F22" w:rsidRPr="00115666" w:rsidRDefault="00125F22" w:rsidP="00125F22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</w:t>
      </w:r>
      <w:r w:rsidR="008252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приостановлении </w:t>
      </w:r>
      <w:r w:rsidR="00CD746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исполнительного </w:t>
      </w:r>
      <w:r w:rsidR="003640B2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производства</w:t>
      </w:r>
    </w:p>
    <w:p w:rsidR="008C0DEB" w:rsidRPr="00115666" w:rsidRDefault="003640B2" w:rsidP="004E428A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Постановлением</w:t>
      </w:r>
      <w:r w:rsidR="00E1541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</w:t>
      </w:r>
      <w:r w:rsidR="00125F22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"___"_________ ____ г.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судебн</w:t>
      </w:r>
      <w:r w:rsidR="008C0DE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ого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пристав</w:t>
      </w:r>
      <w:r w:rsidR="008C0DE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-исполнител</w:t>
      </w:r>
      <w:r w:rsidR="008C0DE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_________ (ФИО судебного пристава) службы судебных приставов _________ (наименование службы судебных приставов) </w:t>
      </w:r>
      <w:r w:rsidR="008C0DE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было возбуждено исполнительное производство</w:t>
      </w:r>
      <w:r w:rsidR="001A3583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которому присвоен № ____ (указать номер, если</w:t>
      </w:r>
      <w:r w:rsidR="004E428A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он</w:t>
      </w:r>
      <w:r w:rsidR="001A3583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известен)</w:t>
      </w:r>
      <w:r w:rsidR="008C0DE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809AB" w:rsidRPr="00115666" w:rsidRDefault="008C0DEB" w:rsidP="005A5AB7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Исполнительное производство возбуждено на основании и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сполнительного листа, выданного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_________ (наименование суда)</w:t>
      </w:r>
      <w:r w:rsidR="00D809A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основании решения суда от "___"_________ ____ г.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1541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</w:t>
      </w:r>
      <w:r w:rsidR="009059E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="00E1541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нскому делу</w:t>
      </w:r>
      <w:r w:rsidR="009059E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иску _________ (ФИО истца) к _________ (ФИО ответчика) о _________ (</w:t>
      </w:r>
      <w:r w:rsidR="008B4B24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указать сущность взыскания</w:t>
      </w:r>
      <w:r w:rsidR="009059EC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D809A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D809AB" w:rsidRPr="00115666" w:rsidRDefault="00D809AB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исполнения требований, содержащихся в исполнительном документе,</w:t>
      </w:r>
      <w:r w:rsidR="00744501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возникли обстоятельства,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которые,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соответствии с  Федеральным законом «Об исполнительном производстве»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="00744501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влекут приостановление исполнительного производства, а именно  _________ (перечислить обстоятельства, которые влекут приостановление исполнительного производства), что подтверждается _________ (указать доказательства, которые подтверждают основания </w:t>
      </w:r>
      <w:r w:rsidR="004E428A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для </w:t>
      </w:r>
      <w:r w:rsidR="00744501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приостановления исполнительного производства судом или судебным приставом-исполнителем</w:t>
      </w:r>
      <w:r w:rsidR="00072CBA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744501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072CBA" w:rsidRPr="00115666" w:rsidRDefault="00072CBA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Исполнительное производство необходимо приостановить </w:t>
      </w:r>
      <w:r w:rsidR="004E428A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срок до _________ (указать</w:t>
      </w:r>
      <w:r w:rsidR="002772D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когда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отпадут обстоятельства, которые вызвали необходимость приостановить исполнительное производство, дату можно указать точно или приблизительно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указать,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почему необходим такой срок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125F22" w:rsidRPr="00115666" w:rsidRDefault="00125F22" w:rsidP="00125F22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</w:t>
      </w:r>
      <w:r w:rsidR="005A5AB7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статьями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39, 40 Федерального закона «Об исполнительном производстве</w:t>
      </w:r>
      <w:bookmarkStart w:id="0" w:name="_GoBack"/>
      <w:bookmarkEnd w:id="0"/>
      <w:r w:rsidR="001E59B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», статьями</w:t>
      </w:r>
      <w:r w:rsidR="00FA11F8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B26E0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</w:t>
      </w:r>
      <w:r w:rsidR="00AE5E8E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36-437, 440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Гражданского процессуального кодекса РФ,</w:t>
      </w:r>
      <w:r w:rsidR="001E011D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125F22" w:rsidRPr="00115666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2C7845" w:rsidRPr="00115666" w:rsidRDefault="00AE5E8E" w:rsidP="005A5AB7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Приостановить исполнительное производство</w:t>
      </w:r>
      <w:r w:rsidR="001A3583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____ от "___"_________ ____ г.</w:t>
      </w:r>
      <w:r w:rsidR="00551019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возбужденное</w:t>
      </w:r>
      <w:r w:rsidR="001A3583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судебным приставом-исполнителем _________ (ФИО судебного пристава) службы судебных приставов _________ (наименование службы судебных приставов)</w:t>
      </w:r>
      <w:r w:rsidR="00551019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срок до "___"_________ ____ г.</w:t>
      </w:r>
    </w:p>
    <w:p w:rsidR="00551019" w:rsidRPr="00115666" w:rsidRDefault="00551019" w:rsidP="00551019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Перечень прилагаемых к заявлению документов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(копии по числу лиц, участвующих в деле):</w:t>
      </w:r>
    </w:p>
    <w:p w:rsidR="00551019" w:rsidRPr="00115666" w:rsidRDefault="00551019" w:rsidP="0055101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2772D7" w:rsidRPr="00115666" w:rsidRDefault="002772D7" w:rsidP="0055101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Копия постановления о возбуждении исполнительного производства</w:t>
      </w:r>
    </w:p>
    <w:p w:rsidR="00551019" w:rsidRPr="00115666" w:rsidRDefault="00551019" w:rsidP="0055101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основания и срок приостановления исполнительного производства</w:t>
      </w:r>
    </w:p>
    <w:p w:rsidR="00551019" w:rsidRPr="00115666" w:rsidRDefault="00551019" w:rsidP="0055101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Другие доказательства, подтверждающие основания заявления о </w:t>
      </w:r>
      <w:r w:rsidR="001E59BB"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приостановлении исполнительного</w:t>
      </w: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производства</w:t>
      </w:r>
    </w:p>
    <w:p w:rsidR="00551019" w:rsidRPr="00115666" w:rsidRDefault="00551019" w:rsidP="00017D14">
      <w:pPr>
        <w:spacing w:before="100" w:beforeAutospacing="1" w:after="288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156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                      Подпись заявителя: _______</w:t>
      </w:r>
    </w:p>
    <w:sectPr w:rsidR="00551019" w:rsidRPr="00115666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96" w:rsidRDefault="00363C96" w:rsidP="00125F22">
      <w:pPr>
        <w:spacing w:after="0" w:line="240" w:lineRule="auto"/>
      </w:pPr>
      <w:r>
        <w:separator/>
      </w:r>
    </w:p>
  </w:endnote>
  <w:endnote w:type="continuationSeparator" w:id="0">
    <w:p w:rsidR="00363C96" w:rsidRDefault="00363C96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96" w:rsidRDefault="00363C96" w:rsidP="00125F22">
      <w:pPr>
        <w:spacing w:after="0" w:line="240" w:lineRule="auto"/>
      </w:pPr>
      <w:r>
        <w:separator/>
      </w:r>
    </w:p>
  </w:footnote>
  <w:footnote w:type="continuationSeparator" w:id="0">
    <w:p w:rsidR="00363C96" w:rsidRDefault="00363C96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17D14"/>
    <w:rsid w:val="00065D8D"/>
    <w:rsid w:val="00072CBA"/>
    <w:rsid w:val="00092CAB"/>
    <w:rsid w:val="0010213F"/>
    <w:rsid w:val="00115666"/>
    <w:rsid w:val="00116751"/>
    <w:rsid w:val="00125F22"/>
    <w:rsid w:val="00176539"/>
    <w:rsid w:val="00177D1E"/>
    <w:rsid w:val="001A3583"/>
    <w:rsid w:val="001D5334"/>
    <w:rsid w:val="001E011D"/>
    <w:rsid w:val="001E59BB"/>
    <w:rsid w:val="001E6CE9"/>
    <w:rsid w:val="0020519F"/>
    <w:rsid w:val="002772D7"/>
    <w:rsid w:val="002B3857"/>
    <w:rsid w:val="002C7845"/>
    <w:rsid w:val="00302609"/>
    <w:rsid w:val="00355AEA"/>
    <w:rsid w:val="00363C96"/>
    <w:rsid w:val="003640B2"/>
    <w:rsid w:val="0039483A"/>
    <w:rsid w:val="003A1605"/>
    <w:rsid w:val="003D03CF"/>
    <w:rsid w:val="003F1AE2"/>
    <w:rsid w:val="003F7F92"/>
    <w:rsid w:val="004249AA"/>
    <w:rsid w:val="004C41F1"/>
    <w:rsid w:val="004E428A"/>
    <w:rsid w:val="00551019"/>
    <w:rsid w:val="00556F25"/>
    <w:rsid w:val="005A5AB7"/>
    <w:rsid w:val="005B26E0"/>
    <w:rsid w:val="005F0B03"/>
    <w:rsid w:val="0062517E"/>
    <w:rsid w:val="006528F5"/>
    <w:rsid w:val="00662F0C"/>
    <w:rsid w:val="006B5F16"/>
    <w:rsid w:val="006C3BC6"/>
    <w:rsid w:val="006C58C2"/>
    <w:rsid w:val="006E15BA"/>
    <w:rsid w:val="00743CC7"/>
    <w:rsid w:val="00744501"/>
    <w:rsid w:val="00772498"/>
    <w:rsid w:val="00773E7C"/>
    <w:rsid w:val="007B03CF"/>
    <w:rsid w:val="00805C4F"/>
    <w:rsid w:val="0081514E"/>
    <w:rsid w:val="0082528E"/>
    <w:rsid w:val="008531D5"/>
    <w:rsid w:val="0087172B"/>
    <w:rsid w:val="00886BE1"/>
    <w:rsid w:val="008B4B24"/>
    <w:rsid w:val="008C0DEB"/>
    <w:rsid w:val="009059EC"/>
    <w:rsid w:val="00913639"/>
    <w:rsid w:val="00A50534"/>
    <w:rsid w:val="00A53458"/>
    <w:rsid w:val="00AC363A"/>
    <w:rsid w:val="00AE5E8E"/>
    <w:rsid w:val="00B704C7"/>
    <w:rsid w:val="00BE5520"/>
    <w:rsid w:val="00BF0ABE"/>
    <w:rsid w:val="00C5753B"/>
    <w:rsid w:val="00CD7467"/>
    <w:rsid w:val="00D0015C"/>
    <w:rsid w:val="00D37541"/>
    <w:rsid w:val="00D809AB"/>
    <w:rsid w:val="00E1541C"/>
    <w:rsid w:val="00EB791C"/>
    <w:rsid w:val="00F07EDB"/>
    <w:rsid w:val="00F231A3"/>
    <w:rsid w:val="00F85500"/>
    <w:rsid w:val="00FA11F8"/>
    <w:rsid w:val="00FD31E2"/>
    <w:rsid w:val="00FE29B2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1CC5"/>
  <w15:chartTrackingRefBased/>
  <w15:docId w15:val="{9291FFAE-BC91-4E36-BE28-8FEF486D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customStyle="1" w:styleId="FooterChar">
    <w:name w:val="Footer Char"/>
    <w:basedOn w:val="a0"/>
    <w:locked/>
    <w:rsid w:val="00177D1E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>Microsoft</Company>
  <LinksUpToDate>false</LinksUpToDate>
  <CharactersWithSpaces>2609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dc:description/>
  <cp:lastModifiedBy>MR CROW</cp:lastModifiedBy>
  <cp:revision>2</cp:revision>
  <dcterms:created xsi:type="dcterms:W3CDTF">2016-08-08T16:18:00Z</dcterms:created>
  <dcterms:modified xsi:type="dcterms:W3CDTF">2016-08-08T16:18:00Z</dcterms:modified>
</cp:coreProperties>
</file>