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6A7C" w:rsidRPr="00D90038" w:rsidRDefault="00125F22" w:rsidP="00786A7C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br/>
        <w:t>(наименование суда) 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br/>
      </w:r>
      <w:r w:rsidR="00786A7C" w:rsidRPr="00D90038">
        <w:rPr>
          <w:rFonts w:ascii="Times New Roman" w:eastAsia="Times New Roman" w:hAnsi="Times New Roman"/>
          <w:sz w:val="24"/>
          <w:szCs w:val="24"/>
          <w:lang w:eastAsia="ru-RU"/>
        </w:rPr>
        <w:t>Заявитель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: ______</w:t>
      </w:r>
      <w:r w:rsidR="00DC1C6C" w:rsidRPr="00D90038">
        <w:rPr>
          <w:rFonts w:ascii="Times New Roman" w:eastAsia="Times New Roman" w:hAnsi="Times New Roman"/>
          <w:sz w:val="24"/>
          <w:szCs w:val="24"/>
          <w:lang w:eastAsia="ru-RU"/>
        </w:rPr>
        <w:t>_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_____________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br/>
        <w:t>(ФИО полностью, адрес</w:t>
      </w:r>
      <w:r w:rsidR="00786A7C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</w:p>
    <w:p w:rsidR="00125F22" w:rsidRPr="00D90038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положение в деле</w:t>
      </w:r>
      <w:r w:rsidR="00125F22" w:rsidRPr="00D90038">
        <w:rPr>
          <w:rFonts w:ascii="Times New Roman" w:eastAsia="Times New Roman" w:hAnsi="Times New Roman"/>
          <w:sz w:val="24"/>
          <w:szCs w:val="24"/>
          <w:lang w:eastAsia="ru-RU"/>
        </w:rPr>
        <w:t>) </w:t>
      </w:r>
      <w:r w:rsidR="00125F22" w:rsidRPr="00D90038">
        <w:rPr>
          <w:rFonts w:ascii="Times New Roman" w:eastAsia="Times New Roman" w:hAnsi="Times New Roman"/>
          <w:sz w:val="24"/>
          <w:szCs w:val="24"/>
          <w:lang w:eastAsia="ru-RU"/>
        </w:rPr>
        <w:br/>
      </w:r>
    </w:p>
    <w:p w:rsidR="00786A7C" w:rsidRPr="00D90038" w:rsidRDefault="00786A7C" w:rsidP="00786A7C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5F22" w:rsidRPr="00D90038" w:rsidRDefault="007E30C0" w:rsidP="0098744C">
      <w:pPr>
        <w:spacing w:after="0" w:line="240" w:lineRule="auto"/>
        <w:jc w:val="center"/>
        <w:outlineLvl w:val="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ХОДАТ</w:t>
      </w:r>
      <w:r w:rsidR="00DC1C6C" w:rsidRPr="00D90038">
        <w:rPr>
          <w:rFonts w:ascii="Times New Roman" w:eastAsia="Times New Roman" w:hAnsi="Times New Roman"/>
          <w:sz w:val="24"/>
          <w:szCs w:val="24"/>
          <w:lang w:eastAsia="ru-RU"/>
        </w:rPr>
        <w:t>А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ЙСТВО</w:t>
      </w:r>
    </w:p>
    <w:p w:rsidR="004F62EE" w:rsidRPr="00D90038" w:rsidRDefault="004F62EE" w:rsidP="0098744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об </w:t>
      </w:r>
      <w:r w:rsidR="00817E11" w:rsidRPr="00D90038">
        <w:rPr>
          <w:rFonts w:ascii="Times New Roman" w:eastAsia="Times New Roman" w:hAnsi="Times New Roman"/>
          <w:sz w:val="24"/>
          <w:szCs w:val="24"/>
          <w:lang w:eastAsia="ru-RU"/>
        </w:rPr>
        <w:t>истребовании доказательств</w:t>
      </w:r>
    </w:p>
    <w:p w:rsidR="0098744C" w:rsidRPr="00D90038" w:rsidRDefault="0098744C" w:rsidP="0098744C">
      <w:pPr>
        <w:spacing w:after="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52BF0" w:rsidRPr="00D90038" w:rsidRDefault="00817E11" w:rsidP="009874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В производстве</w:t>
      </w:r>
      <w:r w:rsidR="00D91D63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_________ (</w:t>
      </w:r>
      <w:r w:rsidR="004F62EE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указать </w:t>
      </w:r>
      <w:r w:rsidR="00D91D63" w:rsidRPr="00D90038">
        <w:rPr>
          <w:rFonts w:ascii="Times New Roman" w:eastAsia="Times New Roman" w:hAnsi="Times New Roman"/>
          <w:sz w:val="24"/>
          <w:szCs w:val="24"/>
          <w:lang w:eastAsia="ru-RU"/>
        </w:rPr>
        <w:t>наименование суда</w:t>
      </w:r>
      <w:r w:rsidR="004F62EE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или мирового судьи</w:t>
      </w:r>
      <w:r w:rsidR="00D91D63" w:rsidRPr="00D90038">
        <w:rPr>
          <w:rFonts w:ascii="Times New Roman" w:eastAsia="Times New Roman" w:hAnsi="Times New Roman"/>
          <w:sz w:val="24"/>
          <w:szCs w:val="24"/>
          <w:lang w:eastAsia="ru-RU"/>
        </w:rPr>
        <w:t>) находится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B351BB" w:rsidRPr="00D90038">
        <w:rPr>
          <w:rFonts w:ascii="Times New Roman" w:eastAsia="Times New Roman" w:hAnsi="Times New Roman"/>
          <w:sz w:val="24"/>
          <w:szCs w:val="24"/>
          <w:lang w:eastAsia="ru-RU"/>
        </w:rPr>
        <w:t>гражданское дело</w:t>
      </w:r>
      <w:r w:rsidR="00F52BF0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№</w:t>
      </w:r>
      <w:r w:rsidR="00D91D63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____ </w:t>
      </w:r>
      <w:r w:rsidR="00F52BF0" w:rsidRPr="00D90038">
        <w:rPr>
          <w:rFonts w:ascii="Times New Roman" w:eastAsia="Times New Roman" w:hAnsi="Times New Roman"/>
          <w:sz w:val="24"/>
          <w:szCs w:val="24"/>
          <w:lang w:eastAsia="ru-RU"/>
        </w:rPr>
        <w:t>по иску _________ (ФИО истца) к _________ (ФИО ответчика) о _________ (сущность исковых требований).</w:t>
      </w:r>
    </w:p>
    <w:p w:rsidR="00F52BF0" w:rsidRPr="00D90038" w:rsidRDefault="00566858" w:rsidP="009874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Юридически значимыми обстоятельствами по делу, бремя доказывания которых возложено судом на меня, являются _________ (перечислить юридически значимые обстоятельства, доказывание которых возложено судом на заявителя в порядке статьи 56 Гражданского процессуального кодекса РФ). </w:t>
      </w:r>
    </w:p>
    <w:p w:rsidR="00631509" w:rsidRPr="00D90038" w:rsidRDefault="006D210C" w:rsidP="009874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Для подтверждения указанных обстоятельств необходимо представить следующие доказательства _________ (перечислить наименование доказател</w:t>
      </w:r>
      <w:r w:rsidR="00DE4056" w:rsidRPr="00D90038">
        <w:rPr>
          <w:rFonts w:ascii="Times New Roman" w:eastAsia="Times New Roman" w:hAnsi="Times New Roman"/>
          <w:sz w:val="24"/>
          <w:szCs w:val="24"/>
          <w:lang w:eastAsia="ru-RU"/>
        </w:rPr>
        <w:t>ь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ств)</w:t>
      </w:r>
      <w:r w:rsidR="00DE4056" w:rsidRPr="00D90038">
        <w:rPr>
          <w:rFonts w:ascii="Times New Roman" w:eastAsia="Times New Roman" w:hAnsi="Times New Roman"/>
          <w:sz w:val="24"/>
          <w:szCs w:val="24"/>
          <w:lang w:eastAsia="ru-RU"/>
        </w:rPr>
        <w:t>. Однако самостоятельно, без помощи суда, я не имею возможности представить данные доказательства _________ (перечислить обстоятельства, которые препятствуют заявителю представить в суд доказательства).</w:t>
      </w:r>
    </w:p>
    <w:p w:rsidR="006D210C" w:rsidRPr="00D90038" w:rsidRDefault="00631509" w:rsidP="009874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Перечисленные доказательства находятся _________ (указать где, у кого, по какому адресу, находятся истреб</w:t>
      </w:r>
      <w:r w:rsidR="00E9783A" w:rsidRPr="00D90038">
        <w:rPr>
          <w:rFonts w:ascii="Times New Roman" w:eastAsia="Times New Roman" w:hAnsi="Times New Roman"/>
          <w:sz w:val="24"/>
          <w:szCs w:val="24"/>
          <w:lang w:eastAsia="ru-RU"/>
        </w:rPr>
        <w:t>ованные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по ходатайству дока</w:t>
      </w:r>
      <w:r w:rsidR="00E9783A" w:rsidRPr="00D90038">
        <w:rPr>
          <w:rFonts w:ascii="Times New Roman" w:eastAsia="Times New Roman" w:hAnsi="Times New Roman"/>
          <w:sz w:val="24"/>
          <w:szCs w:val="24"/>
          <w:lang w:eastAsia="ru-RU"/>
        </w:rPr>
        <w:t>зательства).</w:t>
      </w:r>
      <w:r w:rsidR="00DE4056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:rsidR="00125F22" w:rsidRPr="00D90038" w:rsidRDefault="00125F22" w:rsidP="0098744C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стать</w:t>
      </w:r>
      <w:r w:rsidR="000C2164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ей </w:t>
      </w:r>
      <w:r w:rsidR="00E900AD" w:rsidRPr="00D90038">
        <w:rPr>
          <w:rFonts w:ascii="Times New Roman" w:eastAsia="Times New Roman" w:hAnsi="Times New Roman"/>
          <w:sz w:val="24"/>
          <w:szCs w:val="24"/>
          <w:lang w:eastAsia="ru-RU"/>
        </w:rPr>
        <w:t>5</w:t>
      </w:r>
      <w:r w:rsidR="00410AE6" w:rsidRPr="00D90038">
        <w:rPr>
          <w:rFonts w:ascii="Times New Roman" w:eastAsia="Times New Roman" w:hAnsi="Times New Roman"/>
          <w:sz w:val="24"/>
          <w:szCs w:val="24"/>
          <w:lang w:eastAsia="ru-RU"/>
        </w:rPr>
        <w:t>7</w:t>
      </w:r>
      <w:r w:rsidR="000C2164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Гражданского процессуального кодекса РФ,</w:t>
      </w:r>
    </w:p>
    <w:p w:rsidR="00125F22" w:rsidRPr="00D90038" w:rsidRDefault="00125F22" w:rsidP="00125F22">
      <w:pPr>
        <w:spacing w:before="100" w:beforeAutospacing="1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6F6AA2" w:rsidRPr="00D90038" w:rsidRDefault="00E900AD" w:rsidP="008A57C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Запросить в </w:t>
      </w:r>
      <w:r w:rsidR="00FC5585" w:rsidRPr="00D90038">
        <w:rPr>
          <w:rFonts w:ascii="Times New Roman" w:eastAsia="Times New Roman" w:hAnsi="Times New Roman"/>
          <w:sz w:val="24"/>
          <w:szCs w:val="24"/>
          <w:lang w:eastAsia="ru-RU"/>
        </w:rPr>
        <w:t>_________ (указать</w:t>
      </w:r>
      <w:r w:rsidR="006F6AA2" w:rsidRPr="00D90038">
        <w:rPr>
          <w:rFonts w:ascii="Times New Roman" w:eastAsia="Times New Roman" w:hAnsi="Times New Roman"/>
          <w:sz w:val="24"/>
          <w:szCs w:val="24"/>
          <w:lang w:eastAsia="ru-RU"/>
        </w:rPr>
        <w:t>, куда направлять запрос суду) доказательства _________ (привести перечень доказательств).</w:t>
      </w:r>
    </w:p>
    <w:p w:rsidR="006F6AA2" w:rsidRPr="00D90038" w:rsidRDefault="006F6AA2" w:rsidP="008A57C9">
      <w:pPr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Истребованные по запросу суда до</w:t>
      </w:r>
      <w:bookmarkStart w:id="0" w:name="_GoBack"/>
      <w:bookmarkEnd w:id="0"/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кументы приобщить к материалам гражданского дела</w:t>
      </w:r>
      <w:r w:rsidR="007E4A5F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№ ____ по иску _________ (ФИО истца) к _________ (ФИО ответчика) о _________ (сущность исковых требований) в качестве доказательств,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исследовать</w:t>
      </w:r>
      <w:r w:rsidR="007E4A5F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их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в ходе судебного разбирательства.</w:t>
      </w:r>
    </w:p>
    <w:p w:rsidR="00F16D7B" w:rsidRPr="00D90038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F16D7B" w:rsidRPr="00D90038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Перечень прилагаемых к ходатайству документов 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(копии по числу лиц, участвующих в деле):</w:t>
      </w:r>
    </w:p>
    <w:p w:rsidR="00F16D7B" w:rsidRPr="00D90038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D06162" w:rsidRPr="00D90038" w:rsidRDefault="00F16D7B" w:rsidP="00F16D7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Копия ходатайства об </w:t>
      </w:r>
      <w:r w:rsidR="00D06162" w:rsidRPr="00D90038">
        <w:rPr>
          <w:rFonts w:ascii="Times New Roman" w:eastAsia="Times New Roman" w:hAnsi="Times New Roman"/>
          <w:sz w:val="24"/>
          <w:szCs w:val="24"/>
          <w:lang w:eastAsia="ru-RU"/>
        </w:rPr>
        <w:t>истребовании доказательств</w:t>
      </w:r>
    </w:p>
    <w:p w:rsidR="00F16D7B" w:rsidRPr="00D90038" w:rsidRDefault="00F16D7B" w:rsidP="00F16D7B">
      <w:pPr>
        <w:numPr>
          <w:ilvl w:val="0"/>
          <w:numId w:val="2"/>
        </w:numPr>
        <w:spacing w:after="0" w:line="240" w:lineRule="auto"/>
        <w:ind w:left="36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Документ</w:t>
      </w:r>
      <w:r w:rsidR="00254A43" w:rsidRPr="00D90038">
        <w:rPr>
          <w:rFonts w:ascii="Times New Roman" w:eastAsia="Times New Roman" w:hAnsi="Times New Roman"/>
          <w:sz w:val="24"/>
          <w:szCs w:val="24"/>
          <w:lang w:eastAsia="ru-RU"/>
        </w:rPr>
        <w:t>ы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, подтверждающи</w:t>
      </w:r>
      <w:r w:rsidR="00254A43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е </w:t>
      </w:r>
      <w:r w:rsidR="00D06162" w:rsidRPr="00D90038">
        <w:rPr>
          <w:rFonts w:ascii="Times New Roman" w:eastAsia="Times New Roman" w:hAnsi="Times New Roman"/>
          <w:sz w:val="24"/>
          <w:szCs w:val="24"/>
          <w:lang w:eastAsia="ru-RU"/>
        </w:rPr>
        <w:t>невозможность представить перечисленные в ходатайстве доказательства самостоятельно</w:t>
      </w:r>
    </w:p>
    <w:p w:rsidR="00F16D7B" w:rsidRPr="00D90038" w:rsidRDefault="00F16D7B" w:rsidP="00F16D7B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125F22" w:rsidRPr="00D90038" w:rsidRDefault="00125F22" w:rsidP="00125F22">
      <w:pPr>
        <w:spacing w:before="100" w:beforeAutospacing="1" w:after="288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Дата подачи </w:t>
      </w:r>
      <w:r w:rsidR="00847EF6" w:rsidRPr="00D90038">
        <w:rPr>
          <w:rFonts w:ascii="Times New Roman" w:eastAsia="Times New Roman" w:hAnsi="Times New Roman"/>
          <w:sz w:val="24"/>
          <w:szCs w:val="24"/>
          <w:lang w:eastAsia="ru-RU"/>
        </w:rPr>
        <w:t>ходатайства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"___"_________ ____ г.   </w:t>
      </w:r>
      <w:r w:rsidR="00DC1C6C"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               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 xml:space="preserve">  Подпись </w:t>
      </w:r>
      <w:r w:rsidR="00847EF6" w:rsidRPr="00D90038">
        <w:rPr>
          <w:rFonts w:ascii="Times New Roman" w:eastAsia="Times New Roman" w:hAnsi="Times New Roman"/>
          <w:sz w:val="24"/>
          <w:szCs w:val="24"/>
          <w:lang w:eastAsia="ru-RU"/>
        </w:rPr>
        <w:t>заявителя</w:t>
      </w:r>
      <w:r w:rsidRPr="00D90038">
        <w:rPr>
          <w:rFonts w:ascii="Times New Roman" w:eastAsia="Times New Roman" w:hAnsi="Times New Roman"/>
          <w:sz w:val="24"/>
          <w:szCs w:val="24"/>
          <w:lang w:eastAsia="ru-RU"/>
        </w:rPr>
        <w:t>: _______</w:t>
      </w:r>
    </w:p>
    <w:p w:rsidR="00FD31E2" w:rsidRPr="00D90038" w:rsidRDefault="00FD31E2">
      <w:pPr>
        <w:rPr>
          <w:rFonts w:ascii="Times New Roman" w:hAnsi="Times New Roman"/>
          <w:sz w:val="24"/>
          <w:szCs w:val="24"/>
        </w:rPr>
      </w:pPr>
    </w:p>
    <w:p w:rsidR="0098744C" w:rsidRPr="00D90038" w:rsidRDefault="0098744C">
      <w:pPr>
        <w:rPr>
          <w:rFonts w:ascii="Times New Roman" w:hAnsi="Times New Roman"/>
          <w:sz w:val="24"/>
          <w:szCs w:val="24"/>
        </w:rPr>
      </w:pPr>
    </w:p>
    <w:p w:rsidR="0098744C" w:rsidRPr="00D90038" w:rsidRDefault="0098744C">
      <w:pPr>
        <w:rPr>
          <w:rFonts w:ascii="Times New Roman" w:hAnsi="Times New Roman"/>
          <w:sz w:val="24"/>
          <w:szCs w:val="24"/>
        </w:rPr>
      </w:pPr>
    </w:p>
    <w:sectPr w:rsidR="0098744C" w:rsidRPr="00D90038" w:rsidSect="00FD31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7DD3" w:rsidRDefault="00DE7DD3" w:rsidP="00125F22">
      <w:pPr>
        <w:spacing w:after="0" w:line="240" w:lineRule="auto"/>
      </w:pPr>
      <w:r>
        <w:separator/>
      </w:r>
    </w:p>
  </w:endnote>
  <w:endnote w:type="continuationSeparator" w:id="0">
    <w:p w:rsidR="00DE7DD3" w:rsidRDefault="00DE7DD3" w:rsidP="00125F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7DD3" w:rsidRDefault="00DE7DD3" w:rsidP="00125F22">
      <w:pPr>
        <w:spacing w:after="0" w:line="240" w:lineRule="auto"/>
      </w:pPr>
      <w:r>
        <w:separator/>
      </w:r>
    </w:p>
  </w:footnote>
  <w:footnote w:type="continuationSeparator" w:id="0">
    <w:p w:rsidR="00DE7DD3" w:rsidRDefault="00DE7DD3" w:rsidP="00125F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6D9"/>
    <w:multiLevelType w:val="multilevel"/>
    <w:tmpl w:val="BFB2B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7E248C"/>
    <w:multiLevelType w:val="multilevel"/>
    <w:tmpl w:val="89ACF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6F44EC"/>
    <w:multiLevelType w:val="hybridMultilevel"/>
    <w:tmpl w:val="C7886496"/>
    <w:lvl w:ilvl="0" w:tplc="410E4C3E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F22"/>
    <w:rsid w:val="00006F3C"/>
    <w:rsid w:val="0001070D"/>
    <w:rsid w:val="00013DB5"/>
    <w:rsid w:val="000619D5"/>
    <w:rsid w:val="00092CAB"/>
    <w:rsid w:val="000B32A9"/>
    <w:rsid w:val="000C2164"/>
    <w:rsid w:val="000C3790"/>
    <w:rsid w:val="000E6803"/>
    <w:rsid w:val="000E710F"/>
    <w:rsid w:val="00120008"/>
    <w:rsid w:val="0012483A"/>
    <w:rsid w:val="00125F22"/>
    <w:rsid w:val="001366D5"/>
    <w:rsid w:val="00156F1F"/>
    <w:rsid w:val="0016496E"/>
    <w:rsid w:val="00215A50"/>
    <w:rsid w:val="00223A49"/>
    <w:rsid w:val="00226D77"/>
    <w:rsid w:val="00251443"/>
    <w:rsid w:val="00254A43"/>
    <w:rsid w:val="002667EE"/>
    <w:rsid w:val="0027261E"/>
    <w:rsid w:val="00273671"/>
    <w:rsid w:val="002A0C4C"/>
    <w:rsid w:val="002B0F8E"/>
    <w:rsid w:val="002B5E59"/>
    <w:rsid w:val="002C140B"/>
    <w:rsid w:val="002D5984"/>
    <w:rsid w:val="002F019E"/>
    <w:rsid w:val="00355AEA"/>
    <w:rsid w:val="003868B4"/>
    <w:rsid w:val="003920B9"/>
    <w:rsid w:val="003F1AE2"/>
    <w:rsid w:val="00410AE6"/>
    <w:rsid w:val="004850F7"/>
    <w:rsid w:val="004C6FF8"/>
    <w:rsid w:val="004D10E2"/>
    <w:rsid w:val="004F0A60"/>
    <w:rsid w:val="004F62EE"/>
    <w:rsid w:val="00523DD5"/>
    <w:rsid w:val="00566858"/>
    <w:rsid w:val="005A57EC"/>
    <w:rsid w:val="005B2A3F"/>
    <w:rsid w:val="005C7944"/>
    <w:rsid w:val="0060419B"/>
    <w:rsid w:val="0062517E"/>
    <w:rsid w:val="00631509"/>
    <w:rsid w:val="00694AA0"/>
    <w:rsid w:val="006A385F"/>
    <w:rsid w:val="006A6133"/>
    <w:rsid w:val="006C1D6D"/>
    <w:rsid w:val="006D210C"/>
    <w:rsid w:val="006F440D"/>
    <w:rsid w:val="006F6AA2"/>
    <w:rsid w:val="00742B52"/>
    <w:rsid w:val="00774710"/>
    <w:rsid w:val="00786A7C"/>
    <w:rsid w:val="00797514"/>
    <w:rsid w:val="007E30C0"/>
    <w:rsid w:val="007E4A5F"/>
    <w:rsid w:val="007F37A9"/>
    <w:rsid w:val="00807E4E"/>
    <w:rsid w:val="00817E11"/>
    <w:rsid w:val="00847EF6"/>
    <w:rsid w:val="008531D5"/>
    <w:rsid w:val="00861B9C"/>
    <w:rsid w:val="008919C9"/>
    <w:rsid w:val="008A57C9"/>
    <w:rsid w:val="008D2A78"/>
    <w:rsid w:val="0098744C"/>
    <w:rsid w:val="0099788B"/>
    <w:rsid w:val="009C1652"/>
    <w:rsid w:val="00A13759"/>
    <w:rsid w:val="00A46FFD"/>
    <w:rsid w:val="00A6130A"/>
    <w:rsid w:val="00AA631A"/>
    <w:rsid w:val="00AC2AF4"/>
    <w:rsid w:val="00B1518C"/>
    <w:rsid w:val="00B351BB"/>
    <w:rsid w:val="00B704C7"/>
    <w:rsid w:val="00B738CE"/>
    <w:rsid w:val="00B97063"/>
    <w:rsid w:val="00BA03A0"/>
    <w:rsid w:val="00BB7154"/>
    <w:rsid w:val="00C24287"/>
    <w:rsid w:val="00C31F55"/>
    <w:rsid w:val="00C945B8"/>
    <w:rsid w:val="00CF2DD1"/>
    <w:rsid w:val="00D05E4D"/>
    <w:rsid w:val="00D06162"/>
    <w:rsid w:val="00D56375"/>
    <w:rsid w:val="00D84F34"/>
    <w:rsid w:val="00D874DC"/>
    <w:rsid w:val="00D90038"/>
    <w:rsid w:val="00D91D63"/>
    <w:rsid w:val="00DC03B7"/>
    <w:rsid w:val="00DC1C6C"/>
    <w:rsid w:val="00DE4056"/>
    <w:rsid w:val="00DE523F"/>
    <w:rsid w:val="00DE7DD3"/>
    <w:rsid w:val="00E66692"/>
    <w:rsid w:val="00E900AD"/>
    <w:rsid w:val="00E9783A"/>
    <w:rsid w:val="00EA1DF2"/>
    <w:rsid w:val="00EB791C"/>
    <w:rsid w:val="00EC4172"/>
    <w:rsid w:val="00F006B6"/>
    <w:rsid w:val="00F02D97"/>
    <w:rsid w:val="00F16D7B"/>
    <w:rsid w:val="00F52BF0"/>
    <w:rsid w:val="00FC5585"/>
    <w:rsid w:val="00FD15EA"/>
    <w:rsid w:val="00FD31E2"/>
    <w:rsid w:val="00FD3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CE58E"/>
  <w15:chartTrackingRefBased/>
  <w15:docId w15:val="{50DECDCF-EA24-4C20-A934-B5D27E318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06F3C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06F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25F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06F3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006F3C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125F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125F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25F22"/>
  </w:style>
  <w:style w:type="paragraph" w:styleId="a5">
    <w:name w:val="header"/>
    <w:basedOn w:val="a"/>
    <w:link w:val="a6"/>
    <w:uiPriority w:val="99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25F22"/>
  </w:style>
  <w:style w:type="paragraph" w:styleId="a7">
    <w:name w:val="footer"/>
    <w:basedOn w:val="a"/>
    <w:link w:val="a8"/>
    <w:unhideWhenUsed/>
    <w:rsid w:val="00125F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125F22"/>
  </w:style>
  <w:style w:type="character" w:styleId="a9">
    <w:name w:val="Hyperlink"/>
    <w:basedOn w:val="a0"/>
    <w:rsid w:val="00125F22"/>
    <w:rPr>
      <w:color w:val="0000FF"/>
      <w:u w:val="single"/>
    </w:rPr>
  </w:style>
  <w:style w:type="character" w:styleId="aa">
    <w:name w:val="FollowedHyperlink"/>
    <w:basedOn w:val="a0"/>
    <w:rsid w:val="00A46FFD"/>
    <w:rPr>
      <w:color w:val="800080"/>
      <w:u w:val="single"/>
    </w:rPr>
  </w:style>
  <w:style w:type="character" w:customStyle="1" w:styleId="FooterChar">
    <w:name w:val="Footer Char"/>
    <w:basedOn w:val="a0"/>
    <w:locked/>
    <w:rsid w:val="009C1652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7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Отмена определения об оставлении заявления без рассмотрения</vt:lpstr>
    </vt:vector>
  </TitlesOfParts>
  <Company>Microsoft</Company>
  <LinksUpToDate>false</LinksUpToDate>
  <CharactersWithSpaces>1971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Отмена определения об оставлении заявления без рассмотрения</dc:title>
  <dc:subject/>
  <dc:creator>User</dc:creator>
  <cp:keywords/>
  <dc:description/>
  <cp:lastModifiedBy>MR CROW</cp:lastModifiedBy>
  <cp:revision>2</cp:revision>
  <dcterms:created xsi:type="dcterms:W3CDTF">2016-08-08T17:28:00Z</dcterms:created>
  <dcterms:modified xsi:type="dcterms:W3CDTF">2016-08-08T17:28:00Z</dcterms:modified>
</cp:coreProperties>
</file>