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36AB9" w14:textId="77777777" w:rsidR="00DE2930" w:rsidRPr="00D11BE3" w:rsidRDefault="00DE2930" w:rsidP="00DE2930">
      <w:pPr>
        <w:jc w:val="center"/>
        <w:rPr>
          <w:rFonts w:cs="Times New Roman"/>
          <w:b/>
        </w:rPr>
      </w:pPr>
      <w:r w:rsidRPr="00D11BE3">
        <w:rPr>
          <w:rFonts w:cs="Times New Roman"/>
          <w:b/>
        </w:rPr>
        <w:t>Sound Analysis Prototype to Enhance Physical Security in Academic Institutions</w:t>
      </w:r>
    </w:p>
    <w:p w14:paraId="167209CF" w14:textId="77777777" w:rsidR="00DE2930" w:rsidRDefault="00DE2930" w:rsidP="00DE2930">
      <w:pPr>
        <w:jc w:val="center"/>
        <w:rPr>
          <w:rFonts w:cs="Times New Roman"/>
          <w:b/>
        </w:rPr>
      </w:pPr>
    </w:p>
    <w:p w14:paraId="2FEF126E" w14:textId="77777777" w:rsidR="00DE2930" w:rsidRPr="00901B59" w:rsidRDefault="00DE2930" w:rsidP="00DE2930">
      <w:pPr>
        <w:jc w:val="center"/>
        <w:rPr>
          <w:rFonts w:cs="Times New Roman"/>
          <w:b/>
        </w:rPr>
      </w:pPr>
    </w:p>
    <w:p w14:paraId="01A2E3B3" w14:textId="77777777" w:rsidR="00DE2930" w:rsidRPr="00901B59" w:rsidRDefault="00DE2930" w:rsidP="00DE2930">
      <w:pPr>
        <w:jc w:val="center"/>
        <w:rPr>
          <w:rFonts w:cs="Times New Roman"/>
          <w:b/>
        </w:rPr>
      </w:pPr>
    </w:p>
    <w:p w14:paraId="6106066B" w14:textId="77777777" w:rsidR="00DE2930" w:rsidRDefault="00DE2930" w:rsidP="00DE2930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Sankara Mohammad Aziz</w:t>
      </w:r>
    </w:p>
    <w:p w14:paraId="3F312026" w14:textId="77777777" w:rsidR="00DE2930" w:rsidRPr="00D11BE3" w:rsidRDefault="00DE2930" w:rsidP="00DE2930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0123456</w:t>
      </w:r>
    </w:p>
    <w:p w14:paraId="5AAB189C" w14:textId="77777777" w:rsidR="00DE2930" w:rsidRPr="00901B59" w:rsidRDefault="00DE2930" w:rsidP="00DE2930">
      <w:pPr>
        <w:jc w:val="center"/>
        <w:rPr>
          <w:rFonts w:cs="Times New Roman"/>
          <w:b/>
          <w:sz w:val="32"/>
          <w:szCs w:val="24"/>
        </w:rPr>
      </w:pPr>
    </w:p>
    <w:p w14:paraId="70DC0B76" w14:textId="77777777" w:rsidR="00DE2930" w:rsidRPr="00901B59" w:rsidRDefault="00DE2930" w:rsidP="00DE293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  <w:szCs w:val="24"/>
        </w:rPr>
      </w:pPr>
    </w:p>
    <w:p w14:paraId="44B09232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  <w:r>
        <w:rPr>
          <w:rFonts w:eastAsiaTheme="majorEastAsia" w:cs="Times New Roman"/>
          <w:b/>
          <w:spacing w:val="-10"/>
          <w:kern w:val="28"/>
          <w:szCs w:val="56"/>
        </w:rPr>
        <w:t>S</w:t>
      </w:r>
      <w:r w:rsidRPr="00D11BE3">
        <w:rPr>
          <w:rFonts w:eastAsiaTheme="majorEastAsia" w:cs="Times New Roman"/>
          <w:b/>
          <w:spacing w:val="-10"/>
          <w:kern w:val="28"/>
          <w:szCs w:val="56"/>
        </w:rPr>
        <w:t xml:space="preserve">ubmitted in partial fulfilment of the requirements of the </w:t>
      </w:r>
      <w:r>
        <w:rPr>
          <w:rFonts w:eastAsiaTheme="majorEastAsia" w:cs="Times New Roman"/>
          <w:b/>
          <w:spacing w:val="-10"/>
          <w:kern w:val="28"/>
          <w:szCs w:val="56"/>
        </w:rPr>
        <w:t xml:space="preserve">Diploma of Business in Information Technology </w:t>
      </w:r>
      <w:r w:rsidRPr="00D11BE3">
        <w:rPr>
          <w:rFonts w:eastAsiaTheme="majorEastAsia" w:cs="Times New Roman"/>
          <w:b/>
          <w:spacing w:val="-10"/>
          <w:kern w:val="28"/>
          <w:szCs w:val="56"/>
        </w:rPr>
        <w:t>at Strathmore University</w:t>
      </w:r>
    </w:p>
    <w:p w14:paraId="44E56A65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</w:p>
    <w:p w14:paraId="302F838D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</w:p>
    <w:p w14:paraId="29D6906A" w14:textId="77777777" w:rsidR="00DE2930" w:rsidRPr="00D11BE3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</w:p>
    <w:p w14:paraId="276F0455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  <w:r>
        <w:rPr>
          <w:rFonts w:eastAsiaTheme="majorEastAsia" w:cs="Times New Roman"/>
          <w:b/>
          <w:spacing w:val="-10"/>
          <w:kern w:val="28"/>
          <w:szCs w:val="56"/>
        </w:rPr>
        <w:t>Faculty of Information Technology</w:t>
      </w:r>
    </w:p>
    <w:p w14:paraId="6905F1D7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  <w:r>
        <w:rPr>
          <w:rFonts w:eastAsiaTheme="majorEastAsia" w:cs="Times New Roman"/>
          <w:b/>
          <w:spacing w:val="-10"/>
          <w:kern w:val="28"/>
          <w:szCs w:val="56"/>
        </w:rPr>
        <w:t>Strathmore University</w:t>
      </w:r>
    </w:p>
    <w:p w14:paraId="241BB174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  <w:r>
        <w:rPr>
          <w:rFonts w:eastAsiaTheme="majorEastAsia" w:cs="Times New Roman"/>
          <w:b/>
          <w:spacing w:val="-10"/>
          <w:kern w:val="28"/>
          <w:szCs w:val="56"/>
        </w:rPr>
        <w:t>Nairobi, Kenya</w:t>
      </w:r>
    </w:p>
    <w:p w14:paraId="55737BA4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</w:p>
    <w:p w14:paraId="4A5B2DE0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</w:p>
    <w:p w14:paraId="26FBC869" w14:textId="77777777" w:rsidR="00DE2930" w:rsidRDefault="00DE2930" w:rsidP="00DE2930">
      <w:pPr>
        <w:jc w:val="center"/>
        <w:rPr>
          <w:rFonts w:eastAsiaTheme="majorEastAsia" w:cs="Times New Roman"/>
          <w:b/>
          <w:spacing w:val="-10"/>
          <w:kern w:val="28"/>
          <w:szCs w:val="56"/>
        </w:rPr>
      </w:pPr>
      <w:r>
        <w:rPr>
          <w:rFonts w:eastAsiaTheme="majorEastAsia" w:cs="Times New Roman"/>
          <w:b/>
          <w:spacing w:val="-10"/>
          <w:kern w:val="28"/>
          <w:szCs w:val="56"/>
        </w:rPr>
        <w:t>March</w:t>
      </w:r>
      <w:r>
        <w:rPr>
          <w:rFonts w:eastAsiaTheme="majorEastAsia" w:cs="Times New Roman"/>
          <w:b/>
          <w:spacing w:val="-10"/>
          <w:kern w:val="28"/>
          <w:szCs w:val="56"/>
        </w:rPr>
        <w:t xml:space="preserve"> 201</w:t>
      </w:r>
      <w:r>
        <w:rPr>
          <w:rFonts w:eastAsiaTheme="majorEastAsia" w:cs="Times New Roman"/>
          <w:b/>
          <w:spacing w:val="-10"/>
          <w:kern w:val="28"/>
          <w:szCs w:val="56"/>
        </w:rPr>
        <w:t>8</w:t>
      </w:r>
      <w:bookmarkStart w:id="0" w:name="_GoBack"/>
      <w:bookmarkEnd w:id="0"/>
    </w:p>
    <w:sectPr w:rsidR="00DE2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30"/>
    <w:rsid w:val="00050E67"/>
    <w:rsid w:val="000C31C4"/>
    <w:rsid w:val="001B4863"/>
    <w:rsid w:val="001C1B12"/>
    <w:rsid w:val="002A0530"/>
    <w:rsid w:val="002D547E"/>
    <w:rsid w:val="00382655"/>
    <w:rsid w:val="003A2C46"/>
    <w:rsid w:val="003D5992"/>
    <w:rsid w:val="00431792"/>
    <w:rsid w:val="005A15AE"/>
    <w:rsid w:val="005B7A86"/>
    <w:rsid w:val="00621EDF"/>
    <w:rsid w:val="0062473C"/>
    <w:rsid w:val="00627BB7"/>
    <w:rsid w:val="006B0A63"/>
    <w:rsid w:val="006B46BF"/>
    <w:rsid w:val="00755025"/>
    <w:rsid w:val="00787094"/>
    <w:rsid w:val="009E289C"/>
    <w:rsid w:val="00A42945"/>
    <w:rsid w:val="00BC71F8"/>
    <w:rsid w:val="00C00152"/>
    <w:rsid w:val="00D17AC2"/>
    <w:rsid w:val="00DE2930"/>
    <w:rsid w:val="00E637BD"/>
    <w:rsid w:val="00ED0C9F"/>
    <w:rsid w:val="00F3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C043"/>
  <w15:chartTrackingRefBased/>
  <w15:docId w15:val="{74E520FF-2D85-4F01-8A78-5D4E100E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2930"/>
    <w:pPr>
      <w:spacing w:after="200"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Omondi</dc:creator>
  <cp:keywords/>
  <dc:description/>
  <cp:lastModifiedBy>Kevin Omondi</cp:lastModifiedBy>
  <cp:revision>1</cp:revision>
  <dcterms:created xsi:type="dcterms:W3CDTF">2018-03-27T08:54:00Z</dcterms:created>
  <dcterms:modified xsi:type="dcterms:W3CDTF">2018-03-27T08:58:00Z</dcterms:modified>
</cp:coreProperties>
</file>