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8A6D" w14:textId="2CA53573" w:rsidR="00DB3CD2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Homework</w:t>
      </w:r>
      <w:r w:rsidR="00930364">
        <w:rPr>
          <w:rFonts w:asciiTheme="minorBidi" w:hAnsiTheme="minorBidi"/>
          <w:sz w:val="44"/>
          <w:szCs w:val="44"/>
          <w:lang w:bidi="ar-EG"/>
        </w:rPr>
        <w:t>1</w:t>
      </w:r>
    </w:p>
    <w:p w14:paraId="5C018C3F" w14:textId="426E388F" w:rsidR="007856FE" w:rsidRDefault="007856FE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197CA077" w14:textId="244DA56C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1) </w:t>
      </w:r>
      <w:proofErr w:type="gramStart"/>
      <w:r>
        <w:rPr>
          <w:rFonts w:asciiTheme="minorBidi" w:hAnsiTheme="minorBidi"/>
          <w:sz w:val="44"/>
          <w:szCs w:val="44"/>
          <w:lang w:bidi="ar-EG"/>
        </w:rPr>
        <w:t>250!/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(250-2)!*2! = 31125                       </w:t>
      </w:r>
    </w:p>
    <w:p w14:paraId="51CFD6A2" w14:textId="2D69D9BF" w:rsidR="007856FE" w:rsidRDefault="007856FE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50D34682" w14:textId="5941B5C3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2) 2*3 = 6                                                 </w:t>
      </w:r>
    </w:p>
    <w:p w14:paraId="48E6D82D" w14:textId="5B00041F" w:rsidR="007856FE" w:rsidRDefault="007856FE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2AAB07EF" w14:textId="3AFED6F0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3) 2^3 = 8                                                 </w:t>
      </w:r>
    </w:p>
    <w:p w14:paraId="014C54A9" w14:textId="68589535" w:rsidR="007856FE" w:rsidRDefault="007856FE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29610CD7" w14:textId="1CB9FD8F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4) </w:t>
      </w:r>
      <w:proofErr w:type="gramStart"/>
      <w:r>
        <w:rPr>
          <w:rFonts w:asciiTheme="minorBidi" w:hAnsiTheme="minorBidi"/>
          <w:sz w:val="44"/>
          <w:szCs w:val="44"/>
          <w:lang w:bidi="ar-EG"/>
        </w:rPr>
        <w:t>30!/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 (30-3)!*3! = 4060                           </w:t>
      </w:r>
    </w:p>
    <w:p w14:paraId="26410B7A" w14:textId="28620776" w:rsidR="007856FE" w:rsidRDefault="007856FE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53C4FFED" w14:textId="6A5B30F6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5) </w:t>
      </w:r>
      <w:proofErr w:type="gramStart"/>
      <w:r>
        <w:rPr>
          <w:rFonts w:asciiTheme="minorBidi" w:hAnsiTheme="minorBidi"/>
          <w:sz w:val="44"/>
          <w:szCs w:val="44"/>
          <w:lang w:bidi="ar-EG"/>
        </w:rPr>
        <w:t>6!/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(6-3)!*3! = 20                                    </w:t>
      </w:r>
    </w:p>
    <w:p w14:paraId="47724374" w14:textId="05929D2C" w:rsidR="007856FE" w:rsidRDefault="007856FE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3C92B2AE" w14:textId="77777777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6) 1-(6/</w:t>
      </w:r>
      <w:proofErr w:type="gramStart"/>
      <w:r>
        <w:rPr>
          <w:rFonts w:asciiTheme="minorBidi" w:hAnsiTheme="minorBidi"/>
          <w:sz w:val="44"/>
          <w:szCs w:val="44"/>
          <w:lang w:bidi="ar-EG"/>
        </w:rPr>
        <w:t>5)^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3 = 0.4213                               </w:t>
      </w:r>
    </w:p>
    <w:p w14:paraId="7481DFCF" w14:textId="77777777" w:rsidR="00874C23" w:rsidRDefault="00874C23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3F4BCF5C" w14:textId="77777777" w:rsidR="00874C23" w:rsidRDefault="00874C23" w:rsidP="00874C23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7) 20 + 4 = 24                                         </w:t>
      </w:r>
    </w:p>
    <w:p w14:paraId="046B2D36" w14:textId="77777777" w:rsidR="00874C23" w:rsidRDefault="00874C23" w:rsidP="00874C23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lang w:bidi="ar-EG"/>
        </w:rPr>
      </w:pPr>
    </w:p>
    <w:p w14:paraId="75A6BFE8" w14:textId="77777777" w:rsidR="00874C23" w:rsidRDefault="00874C23" w:rsidP="00874C23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(8)                                                          </w:t>
      </w:r>
    </w:p>
    <w:p w14:paraId="0AC35CF0" w14:textId="77777777" w:rsidR="00874C23" w:rsidRDefault="00874C23" w:rsidP="00874C23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</w:p>
    <w:p w14:paraId="4D72AB5B" w14:textId="77777777" w:rsidR="00874C23" w:rsidRDefault="00874C23" w:rsidP="00874C23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a) (2^</w:t>
      </w:r>
      <w:proofErr w:type="gramStart"/>
      <w:r>
        <w:rPr>
          <w:rFonts w:asciiTheme="minorBidi" w:hAnsiTheme="minorBidi"/>
          <w:sz w:val="44"/>
          <w:szCs w:val="44"/>
          <w:lang w:bidi="ar-EG"/>
        </w:rPr>
        <w:t>5)*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167960 = 5374720                 </w:t>
      </w:r>
    </w:p>
    <w:p w14:paraId="59DE4872" w14:textId="35407180" w:rsidR="007856FE" w:rsidRDefault="00874C23" w:rsidP="00874C23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rtl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b) (1^</w:t>
      </w:r>
      <w:proofErr w:type="gramStart"/>
      <w:r>
        <w:rPr>
          <w:rFonts w:asciiTheme="minorBidi" w:hAnsiTheme="minorBidi"/>
          <w:sz w:val="44"/>
          <w:szCs w:val="44"/>
          <w:lang w:bidi="ar-EG"/>
        </w:rPr>
        <w:t>5)*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1365 = 1365                          </w:t>
      </w:r>
      <w:r w:rsidR="007856FE">
        <w:rPr>
          <w:rFonts w:asciiTheme="minorBidi" w:hAnsiTheme="minorBidi"/>
          <w:sz w:val="44"/>
          <w:szCs w:val="44"/>
          <w:lang w:bidi="ar-EG"/>
        </w:rPr>
        <w:t xml:space="preserve"> </w:t>
      </w:r>
    </w:p>
    <w:p w14:paraId="64A46744" w14:textId="044F0CA7" w:rsidR="007856FE" w:rsidRDefault="007856FE" w:rsidP="007856FE">
      <w:pPr>
        <w:tabs>
          <w:tab w:val="left" w:pos="1106"/>
        </w:tabs>
        <w:jc w:val="center"/>
        <w:rPr>
          <w:rFonts w:asciiTheme="minorBidi" w:hAnsiTheme="minorBidi"/>
          <w:sz w:val="44"/>
          <w:szCs w:val="44"/>
          <w:rtl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lastRenderedPageBreak/>
        <w:t xml:space="preserve">                             </w:t>
      </w:r>
    </w:p>
    <w:p w14:paraId="67A50B47" w14:textId="77777777" w:rsidR="00874C23" w:rsidRPr="00B50EC4" w:rsidRDefault="00874C23" w:rsidP="007856FE">
      <w:pPr>
        <w:tabs>
          <w:tab w:val="left" w:pos="1106"/>
        </w:tabs>
        <w:jc w:val="center"/>
        <w:rPr>
          <w:rFonts w:asciiTheme="minorBidi" w:hAnsiTheme="minorBidi" w:hint="cs"/>
          <w:sz w:val="44"/>
          <w:szCs w:val="44"/>
          <w:rtl/>
          <w:lang w:bidi="ar-EG"/>
        </w:rPr>
      </w:pPr>
    </w:p>
    <w:sectPr w:rsidR="00874C23" w:rsidRPr="00B50EC4" w:rsidSect="00502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2158" w14:textId="77777777" w:rsidR="00BC7985" w:rsidRDefault="00BC7985" w:rsidP="00B50EC4">
      <w:pPr>
        <w:spacing w:after="0" w:line="240" w:lineRule="auto"/>
      </w:pPr>
      <w:r>
        <w:separator/>
      </w:r>
    </w:p>
  </w:endnote>
  <w:endnote w:type="continuationSeparator" w:id="0">
    <w:p w14:paraId="6D21569A" w14:textId="77777777" w:rsidR="00BC7985" w:rsidRDefault="00BC7985" w:rsidP="00B5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2133" w14:textId="77777777" w:rsidR="00BC7985" w:rsidRDefault="00BC7985" w:rsidP="00B50EC4">
      <w:pPr>
        <w:spacing w:after="0" w:line="240" w:lineRule="auto"/>
      </w:pPr>
      <w:r>
        <w:separator/>
      </w:r>
    </w:p>
  </w:footnote>
  <w:footnote w:type="continuationSeparator" w:id="0">
    <w:p w14:paraId="34353769" w14:textId="77777777" w:rsidR="00BC7985" w:rsidRDefault="00BC7985" w:rsidP="00B50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EB"/>
    <w:rsid w:val="0050297E"/>
    <w:rsid w:val="00564523"/>
    <w:rsid w:val="007856FE"/>
    <w:rsid w:val="00874C23"/>
    <w:rsid w:val="00930364"/>
    <w:rsid w:val="00967CEB"/>
    <w:rsid w:val="00B50EC4"/>
    <w:rsid w:val="00BC7985"/>
    <w:rsid w:val="00DB3CD2"/>
    <w:rsid w:val="00E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7350D"/>
  <w15:chartTrackingRefBased/>
  <w15:docId w15:val="{F6E6D155-F5B3-41FD-8DA0-7F97339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50E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C4"/>
  </w:style>
  <w:style w:type="paragraph" w:styleId="Footer">
    <w:name w:val="footer"/>
    <w:basedOn w:val="Normal"/>
    <w:link w:val="FooterChar"/>
    <w:uiPriority w:val="99"/>
    <w:unhideWhenUsed/>
    <w:rsid w:val="00B50E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me9245029@gmail.com</dc:creator>
  <cp:keywords/>
  <dc:description/>
  <cp:lastModifiedBy>me9245029@gmail.com</cp:lastModifiedBy>
  <cp:revision>2</cp:revision>
  <dcterms:created xsi:type="dcterms:W3CDTF">2023-03-25T21:24:00Z</dcterms:created>
  <dcterms:modified xsi:type="dcterms:W3CDTF">2023-03-25T21:24:00Z</dcterms:modified>
</cp:coreProperties>
</file>