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6536" w14:textId="77777777" w:rsidR="0012001F" w:rsidRPr="0012001F" w:rsidRDefault="0012001F" w:rsidP="0012001F">
      <w:pPr>
        <w:rPr>
          <w:b/>
          <w:bCs/>
          <w:lang w:val="en-US"/>
        </w:rPr>
      </w:pPr>
      <w:r w:rsidRPr="0012001F">
        <w:rPr>
          <w:b/>
          <w:bCs/>
          <w:lang w:val="en-US"/>
        </w:rPr>
        <w:t>Complete Tourism Category System for Travel Planning Applications</w:t>
      </w:r>
    </w:p>
    <w:p w14:paraId="0943A951" w14:textId="77777777" w:rsidR="0012001F" w:rsidRPr="0012001F" w:rsidRDefault="0012001F" w:rsidP="0012001F">
      <w:r w:rsidRPr="0012001F">
        <w:t xml:space="preserve">A well-designed travel app taxonomy requires </w:t>
      </w:r>
      <w:r w:rsidRPr="0012001F">
        <w:rPr>
          <w:b/>
          <w:bCs/>
        </w:rPr>
        <w:t>clear boundaries</w:t>
      </w:r>
      <w:r w:rsidRPr="0012001F">
        <w:t xml:space="preserve"> between what constitutes a place versus an activity, combined with a comprehensive cuisine database. This research synthesizes category systems from TripAdvisor, Viator, GetYourGuide, and Google Travel to create a clean, non-overlapping framework with </w:t>
      </w:r>
      <w:r w:rsidRPr="0012001F">
        <w:rPr>
          <w:b/>
          <w:bCs/>
        </w:rPr>
        <w:t>110+ world cuisines</w:t>
      </w:r>
      <w:r w:rsidRPr="0012001F">
        <w:t xml:space="preserve">, </w:t>
      </w:r>
      <w:r w:rsidRPr="0012001F">
        <w:rPr>
          <w:b/>
          <w:bCs/>
        </w:rPr>
        <w:t>18 place categories</w:t>
      </w:r>
      <w:r w:rsidRPr="0012001F">
        <w:t xml:space="preserve">, and </w:t>
      </w:r>
      <w:r w:rsidRPr="0012001F">
        <w:rPr>
          <w:b/>
          <w:bCs/>
        </w:rPr>
        <w:t>20 activity categories</w:t>
      </w:r>
      <w:r w:rsidRPr="0012001F">
        <w:t>.</w:t>
      </w:r>
    </w:p>
    <w:p w14:paraId="03C33862" w14:textId="77777777" w:rsidR="0012001F" w:rsidRPr="0012001F" w:rsidRDefault="0012001F" w:rsidP="0012001F">
      <w:r w:rsidRPr="0012001F">
        <w:pict w14:anchorId="69B5E571">
          <v:rect id="_x0000_i1061" style="width:0;height:1.5pt" o:hralign="center" o:hrstd="t" o:hr="t" fillcolor="#a0a0a0" stroked="f"/>
        </w:pict>
      </w:r>
    </w:p>
    <w:p w14:paraId="7356C4AA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The fundamental distinction: places vs. activities</w:t>
      </w:r>
    </w:p>
    <w:p w14:paraId="62C3AF62" w14:textId="77777777" w:rsidR="0012001F" w:rsidRPr="0012001F" w:rsidRDefault="0012001F" w:rsidP="0012001F">
      <w:r w:rsidRPr="0012001F">
        <w:t xml:space="preserve">The travel industry's core taxonomic challenge lies in distinguishing </w:t>
      </w:r>
      <w:r w:rsidRPr="0012001F">
        <w:rPr>
          <w:b/>
          <w:bCs/>
        </w:rPr>
        <w:t>physical destinations</w:t>
      </w:r>
      <w:r w:rsidRPr="0012001F">
        <w:t xml:space="preserve"> from </w:t>
      </w:r>
      <w:r w:rsidRPr="0012001F">
        <w:rPr>
          <w:b/>
          <w:bCs/>
        </w:rPr>
        <w:t>participatory experiences</w:t>
      </w:r>
      <w:r w:rsidRPr="0012001F">
        <w:t xml:space="preserve">. The clearest framework uses this test: </w:t>
      </w:r>
      <w:r w:rsidRPr="0012001F">
        <w:rPr>
          <w:i/>
          <w:iCs/>
        </w:rPr>
        <w:t>Can visitors experience this independently by showing up, or does it require booking and facilitation?</w:t>
      </w:r>
    </w:p>
    <w:p w14:paraId="082C25BC" w14:textId="77777777" w:rsidR="0012001F" w:rsidRPr="0012001F" w:rsidRDefault="0012001F" w:rsidP="0012001F">
      <w:r w:rsidRPr="0012001F">
        <w:rPr>
          <w:b/>
          <w:bCs/>
        </w:rPr>
        <w:t>Places</w:t>
      </w:r>
      <w:r w:rsidRPr="0012001F">
        <w:t xml:space="preserve"> are physical locations with geographic permanence—visitors control their own time and pace. </w:t>
      </w:r>
      <w:r w:rsidRPr="0012001F">
        <w:rPr>
          <w:b/>
          <w:bCs/>
        </w:rPr>
        <w:t>Activities</w:t>
      </w:r>
      <w:r w:rsidRPr="0012001F">
        <w:t xml:space="preserve"> are time-bound experiences with scheduled start times, guides or facilitators, and often equipment provided. A museum is a place; a guided museum tour with an art historian is an activity. A beach is a place; a surfing lesson at that beach is an activity.</w:t>
      </w:r>
    </w:p>
    <w:p w14:paraId="20B05CB0" w14:textId="77777777" w:rsidR="0012001F" w:rsidRPr="0012001F" w:rsidRDefault="0012001F" w:rsidP="0012001F">
      <w:r w:rsidRPr="0012001F">
        <w:pict w14:anchorId="022FFDF1">
          <v:rect id="_x0000_i1062" style="width:0;height:1.5pt" o:hralign="center" o:hrstd="t" o:hr="t" fillcolor="#a0a0a0" stroked="f"/>
        </w:pict>
      </w:r>
    </w:p>
    <w:p w14:paraId="28E0990A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List 1: Places to visit (18 main categories)</w:t>
      </w:r>
    </w:p>
    <w:p w14:paraId="4B5BEAF3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Cultural heritage 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7675"/>
      </w:tblGrid>
      <w:tr w:rsidR="0012001F" w:rsidRPr="0012001F" w14:paraId="3FFFB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14FB6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6BAE04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Subcategories</w:t>
            </w:r>
          </w:p>
        </w:tc>
      </w:tr>
      <w:tr w:rsidR="0012001F" w:rsidRPr="0012001F" w14:paraId="719D5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2424" w14:textId="77777777" w:rsidR="0012001F" w:rsidRPr="0012001F" w:rsidRDefault="0012001F" w:rsidP="0012001F">
            <w:r w:rsidRPr="0012001F">
              <w:rPr>
                <w:b/>
                <w:bCs/>
              </w:rPr>
              <w:t>Museums</w:t>
            </w:r>
          </w:p>
        </w:tc>
        <w:tc>
          <w:tcPr>
            <w:tcW w:w="0" w:type="auto"/>
            <w:vAlign w:val="center"/>
            <w:hideMark/>
          </w:tcPr>
          <w:p w14:paraId="29104E6C" w14:textId="77777777" w:rsidR="0012001F" w:rsidRPr="0012001F" w:rsidRDefault="0012001F" w:rsidP="0012001F">
            <w:r w:rsidRPr="0012001F">
              <w:t>Art museums, history museums, science museums, natural history museums, military museums, specialty museums, living history museums, children's museums</w:t>
            </w:r>
          </w:p>
        </w:tc>
      </w:tr>
      <w:tr w:rsidR="0012001F" w:rsidRPr="0012001F" w14:paraId="0534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54F2" w14:textId="77777777" w:rsidR="0012001F" w:rsidRPr="0012001F" w:rsidRDefault="0012001F" w:rsidP="0012001F">
            <w:r w:rsidRPr="0012001F">
              <w:rPr>
                <w:b/>
                <w:bCs/>
              </w:rPr>
              <w:t>Historical sites</w:t>
            </w:r>
          </w:p>
        </w:tc>
        <w:tc>
          <w:tcPr>
            <w:tcW w:w="0" w:type="auto"/>
            <w:vAlign w:val="center"/>
            <w:hideMark/>
          </w:tcPr>
          <w:p w14:paraId="7A14A619" w14:textId="77777777" w:rsidR="0012001F" w:rsidRPr="0012001F" w:rsidRDefault="0012001F" w:rsidP="0012001F">
            <w:r w:rsidRPr="0012001F">
              <w:t>Ancient ruins, archaeological sites, battlefields, historic districts, heritage villages, UNESCO World Heritage sites</w:t>
            </w:r>
          </w:p>
        </w:tc>
      </w:tr>
      <w:tr w:rsidR="0012001F" w:rsidRPr="0012001F" w14:paraId="4951C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0811" w14:textId="77777777" w:rsidR="0012001F" w:rsidRPr="0012001F" w:rsidRDefault="0012001F" w:rsidP="0012001F">
            <w:r w:rsidRPr="0012001F">
              <w:rPr>
                <w:b/>
                <w:bCs/>
              </w:rPr>
              <w:t>Monuments &amp; memorials</w:t>
            </w:r>
          </w:p>
        </w:tc>
        <w:tc>
          <w:tcPr>
            <w:tcW w:w="0" w:type="auto"/>
            <w:vAlign w:val="center"/>
            <w:hideMark/>
          </w:tcPr>
          <w:p w14:paraId="74505821" w14:textId="77777777" w:rsidR="0012001F" w:rsidRPr="0012001F" w:rsidRDefault="0012001F" w:rsidP="0012001F">
            <w:r w:rsidRPr="0012001F">
              <w:t>Statues, war memorials, commemorative sites, national monuments</w:t>
            </w:r>
          </w:p>
        </w:tc>
      </w:tr>
      <w:tr w:rsidR="0012001F" w:rsidRPr="0012001F" w14:paraId="74DF9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9954" w14:textId="77777777" w:rsidR="0012001F" w:rsidRPr="0012001F" w:rsidRDefault="0012001F" w:rsidP="0012001F">
            <w:r w:rsidRPr="0012001F">
              <w:rPr>
                <w:b/>
                <w:bCs/>
              </w:rPr>
              <w:t>Religious sites</w:t>
            </w:r>
          </w:p>
        </w:tc>
        <w:tc>
          <w:tcPr>
            <w:tcW w:w="0" w:type="auto"/>
            <w:vAlign w:val="center"/>
            <w:hideMark/>
          </w:tcPr>
          <w:p w14:paraId="133F0CED" w14:textId="77777777" w:rsidR="0012001F" w:rsidRPr="0012001F" w:rsidRDefault="0012001F" w:rsidP="0012001F">
            <w:r w:rsidRPr="0012001F">
              <w:t>Temples, churches, cathedrals, mosques, synagogues, shrines, pilgrimage sites, monasteries</w:t>
            </w:r>
          </w:p>
        </w:tc>
      </w:tr>
      <w:tr w:rsidR="0012001F" w:rsidRPr="0012001F" w14:paraId="304A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B748" w14:textId="77777777" w:rsidR="0012001F" w:rsidRPr="0012001F" w:rsidRDefault="0012001F" w:rsidP="0012001F">
            <w:r w:rsidRPr="0012001F">
              <w:rPr>
                <w:b/>
                <w:bCs/>
              </w:rPr>
              <w:t>Castles &amp; palaces</w:t>
            </w:r>
          </w:p>
        </w:tc>
        <w:tc>
          <w:tcPr>
            <w:tcW w:w="0" w:type="auto"/>
            <w:vAlign w:val="center"/>
            <w:hideMark/>
          </w:tcPr>
          <w:p w14:paraId="6DB41301" w14:textId="77777777" w:rsidR="0012001F" w:rsidRPr="0012001F" w:rsidRDefault="0012001F" w:rsidP="0012001F">
            <w:r w:rsidRPr="0012001F">
              <w:t>Royal residences, medieval castles, forts, historic estates, manor houses</w:t>
            </w:r>
          </w:p>
        </w:tc>
      </w:tr>
      <w:tr w:rsidR="0012001F" w:rsidRPr="0012001F" w14:paraId="28406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F7BC" w14:textId="77777777" w:rsidR="0012001F" w:rsidRPr="0012001F" w:rsidRDefault="0012001F" w:rsidP="0012001F">
            <w:r w:rsidRPr="0012001F">
              <w:rPr>
                <w:b/>
                <w:bCs/>
              </w:rPr>
              <w:t>Art galleries</w:t>
            </w:r>
          </w:p>
        </w:tc>
        <w:tc>
          <w:tcPr>
            <w:tcW w:w="0" w:type="auto"/>
            <w:vAlign w:val="center"/>
            <w:hideMark/>
          </w:tcPr>
          <w:p w14:paraId="2369ADE2" w14:textId="77777777" w:rsidR="0012001F" w:rsidRPr="0012001F" w:rsidRDefault="0012001F" w:rsidP="0012001F">
            <w:r w:rsidRPr="0012001F">
              <w:t>Contemporary galleries, sculpture parks, public art installations, photography galleries</w:t>
            </w:r>
          </w:p>
        </w:tc>
      </w:tr>
    </w:tbl>
    <w:p w14:paraId="4AE0BA74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Natural attractions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6618"/>
      </w:tblGrid>
      <w:tr w:rsidR="0012001F" w:rsidRPr="0012001F" w14:paraId="4A3A4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DD52D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C7DB70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Subcategories</w:t>
            </w:r>
          </w:p>
        </w:tc>
      </w:tr>
      <w:tr w:rsidR="0012001F" w:rsidRPr="0012001F" w14:paraId="49B1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6D0B" w14:textId="77777777" w:rsidR="0012001F" w:rsidRPr="0012001F" w:rsidRDefault="0012001F" w:rsidP="0012001F">
            <w:r w:rsidRPr="0012001F">
              <w:rPr>
                <w:b/>
                <w:bCs/>
              </w:rPr>
              <w:t>National &amp; state parks</w:t>
            </w:r>
          </w:p>
        </w:tc>
        <w:tc>
          <w:tcPr>
            <w:tcW w:w="0" w:type="auto"/>
            <w:vAlign w:val="center"/>
            <w:hideMark/>
          </w:tcPr>
          <w:p w14:paraId="35FD18E9" w14:textId="77777777" w:rsidR="0012001F" w:rsidRPr="0012001F" w:rsidRDefault="0012001F" w:rsidP="0012001F">
            <w:r w:rsidRPr="0012001F">
              <w:t xml:space="preserve">Protected wilderness areas, nature reserves, conservation areas, wildlife </w:t>
            </w:r>
            <w:r w:rsidRPr="0012001F">
              <w:lastRenderedPageBreak/>
              <w:t>refuges</w:t>
            </w:r>
          </w:p>
        </w:tc>
      </w:tr>
      <w:tr w:rsidR="0012001F" w:rsidRPr="0012001F" w14:paraId="25548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74CA" w14:textId="77777777" w:rsidR="0012001F" w:rsidRPr="0012001F" w:rsidRDefault="0012001F" w:rsidP="0012001F">
            <w:r w:rsidRPr="0012001F">
              <w:rPr>
                <w:b/>
                <w:bCs/>
              </w:rPr>
              <w:lastRenderedPageBreak/>
              <w:t>Beaches &amp; coastlines</w:t>
            </w:r>
          </w:p>
        </w:tc>
        <w:tc>
          <w:tcPr>
            <w:tcW w:w="0" w:type="auto"/>
            <w:vAlign w:val="center"/>
            <w:hideMark/>
          </w:tcPr>
          <w:p w14:paraId="233437FC" w14:textId="77777777" w:rsidR="0012001F" w:rsidRPr="0012001F" w:rsidRDefault="0012001F" w:rsidP="0012001F">
            <w:r w:rsidRPr="0012001F">
              <w:t>Sandy beaches, rocky shores, coastal cliffs, coves, island beaches</w:t>
            </w:r>
          </w:p>
        </w:tc>
      </w:tr>
      <w:tr w:rsidR="0012001F" w:rsidRPr="0012001F" w14:paraId="5E6C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5E07" w14:textId="77777777" w:rsidR="0012001F" w:rsidRPr="0012001F" w:rsidRDefault="0012001F" w:rsidP="0012001F">
            <w:r w:rsidRPr="0012001F">
              <w:rPr>
                <w:b/>
                <w:bCs/>
              </w:rPr>
              <w:t>Mountains &amp; geological features</w:t>
            </w:r>
          </w:p>
        </w:tc>
        <w:tc>
          <w:tcPr>
            <w:tcW w:w="0" w:type="auto"/>
            <w:vAlign w:val="center"/>
            <w:hideMark/>
          </w:tcPr>
          <w:p w14:paraId="7FFB154B" w14:textId="77777777" w:rsidR="0012001F" w:rsidRPr="0012001F" w:rsidRDefault="0012001F" w:rsidP="0012001F">
            <w:r w:rsidRPr="0012001F">
              <w:t>Mountain peaks, canyons, caves, rock formations, volcanoes, gorges</w:t>
            </w:r>
          </w:p>
        </w:tc>
      </w:tr>
      <w:tr w:rsidR="0012001F" w:rsidRPr="0012001F" w14:paraId="0E8F5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D8E3" w14:textId="77777777" w:rsidR="0012001F" w:rsidRPr="0012001F" w:rsidRDefault="0012001F" w:rsidP="0012001F">
            <w:r w:rsidRPr="0012001F">
              <w:rPr>
                <w:b/>
                <w:bCs/>
              </w:rPr>
              <w:t>Bodies of water</w:t>
            </w:r>
          </w:p>
        </w:tc>
        <w:tc>
          <w:tcPr>
            <w:tcW w:w="0" w:type="auto"/>
            <w:vAlign w:val="center"/>
            <w:hideMark/>
          </w:tcPr>
          <w:p w14:paraId="4D033183" w14:textId="77777777" w:rsidR="0012001F" w:rsidRPr="0012001F" w:rsidRDefault="0012001F" w:rsidP="0012001F">
            <w:r w:rsidRPr="0012001F">
              <w:t>Lakes, waterfalls, rivers, hot springs, cenotes, glaciers</w:t>
            </w:r>
          </w:p>
        </w:tc>
      </w:tr>
      <w:tr w:rsidR="0012001F" w:rsidRPr="0012001F" w14:paraId="620A1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CDCD" w14:textId="77777777" w:rsidR="0012001F" w:rsidRPr="0012001F" w:rsidRDefault="0012001F" w:rsidP="0012001F">
            <w:r w:rsidRPr="0012001F">
              <w:rPr>
                <w:b/>
                <w:bCs/>
              </w:rPr>
              <w:t>Gardens &amp; green spaces</w:t>
            </w:r>
          </w:p>
        </w:tc>
        <w:tc>
          <w:tcPr>
            <w:tcW w:w="0" w:type="auto"/>
            <w:vAlign w:val="center"/>
            <w:hideMark/>
          </w:tcPr>
          <w:p w14:paraId="69970790" w14:textId="77777777" w:rsidR="0012001F" w:rsidRPr="0012001F" w:rsidRDefault="0012001F" w:rsidP="0012001F">
            <w:r w:rsidRPr="0012001F">
              <w:t>Botanical gardens, arboretums, public parks, formal gardens, nature trails</w:t>
            </w:r>
          </w:p>
        </w:tc>
      </w:tr>
    </w:tbl>
    <w:p w14:paraId="37B5D027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Entertainment &amp; urban landmarks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6853"/>
      </w:tblGrid>
      <w:tr w:rsidR="0012001F" w:rsidRPr="0012001F" w14:paraId="66E71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F4A06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0C7AA8F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Subcategories</w:t>
            </w:r>
          </w:p>
        </w:tc>
      </w:tr>
      <w:tr w:rsidR="0012001F" w:rsidRPr="0012001F" w14:paraId="243F7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69B56" w14:textId="77777777" w:rsidR="0012001F" w:rsidRPr="0012001F" w:rsidRDefault="0012001F" w:rsidP="0012001F">
            <w:r w:rsidRPr="0012001F">
              <w:rPr>
                <w:b/>
                <w:bCs/>
              </w:rPr>
              <w:t>Theme &amp; amusement parks</w:t>
            </w:r>
          </w:p>
        </w:tc>
        <w:tc>
          <w:tcPr>
            <w:tcW w:w="0" w:type="auto"/>
            <w:vAlign w:val="center"/>
            <w:hideMark/>
          </w:tcPr>
          <w:p w14:paraId="6EC204D0" w14:textId="77777777" w:rsidR="0012001F" w:rsidRPr="0012001F" w:rsidRDefault="0012001F" w:rsidP="0012001F">
            <w:r w:rsidRPr="0012001F">
              <w:t>Amusement parks, water parks, Disney properties, Universal properties, regional parks</w:t>
            </w:r>
          </w:p>
        </w:tc>
      </w:tr>
      <w:tr w:rsidR="0012001F" w:rsidRPr="0012001F" w14:paraId="10116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6B0B" w14:textId="77777777" w:rsidR="0012001F" w:rsidRPr="0012001F" w:rsidRDefault="0012001F" w:rsidP="0012001F">
            <w:r w:rsidRPr="0012001F">
              <w:rPr>
                <w:b/>
                <w:bCs/>
              </w:rPr>
              <w:t>Wildlife attractions</w:t>
            </w:r>
          </w:p>
        </w:tc>
        <w:tc>
          <w:tcPr>
            <w:tcW w:w="0" w:type="auto"/>
            <w:vAlign w:val="center"/>
            <w:hideMark/>
          </w:tcPr>
          <w:p w14:paraId="4ACF5C36" w14:textId="77777777" w:rsidR="0012001F" w:rsidRPr="0012001F" w:rsidRDefault="0012001F" w:rsidP="0012001F">
            <w:r w:rsidRPr="0012001F">
              <w:t>Zoos, aquariums, wildlife sanctuaries, safari parks, marine parks, aviaries</w:t>
            </w:r>
          </w:p>
        </w:tc>
      </w:tr>
      <w:tr w:rsidR="0012001F" w:rsidRPr="0012001F" w14:paraId="108B6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86BA" w14:textId="77777777" w:rsidR="0012001F" w:rsidRPr="0012001F" w:rsidRDefault="0012001F" w:rsidP="0012001F">
            <w:r w:rsidRPr="0012001F">
              <w:rPr>
                <w:b/>
                <w:bCs/>
              </w:rPr>
              <w:t>Architectural landmarks</w:t>
            </w:r>
          </w:p>
        </w:tc>
        <w:tc>
          <w:tcPr>
            <w:tcW w:w="0" w:type="auto"/>
            <w:vAlign w:val="center"/>
            <w:hideMark/>
          </w:tcPr>
          <w:p w14:paraId="0D444EB0" w14:textId="77777777" w:rsidR="0012001F" w:rsidRPr="0012001F" w:rsidRDefault="0012001F" w:rsidP="0012001F">
            <w:r w:rsidRPr="0012001F">
              <w:t>Iconic buildings, observation decks, towers, bridges, lighthouses</w:t>
            </w:r>
          </w:p>
        </w:tc>
      </w:tr>
      <w:tr w:rsidR="0012001F" w:rsidRPr="0012001F" w14:paraId="69125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C365" w14:textId="77777777" w:rsidR="0012001F" w:rsidRPr="0012001F" w:rsidRDefault="0012001F" w:rsidP="0012001F">
            <w:r w:rsidRPr="0012001F">
              <w:rPr>
                <w:b/>
                <w:bCs/>
              </w:rPr>
              <w:t>Markets &amp; bazaars</w:t>
            </w:r>
          </w:p>
        </w:tc>
        <w:tc>
          <w:tcPr>
            <w:tcW w:w="0" w:type="auto"/>
            <w:vAlign w:val="center"/>
            <w:hideMark/>
          </w:tcPr>
          <w:p w14:paraId="7078E5BC" w14:textId="77777777" w:rsidR="0012001F" w:rsidRPr="0012001F" w:rsidRDefault="0012001F" w:rsidP="0012001F">
            <w:r w:rsidRPr="0012001F">
              <w:t>Historic markets, night markets, flea markets, floating markets, artisan markets</w:t>
            </w:r>
          </w:p>
        </w:tc>
      </w:tr>
      <w:tr w:rsidR="0012001F" w:rsidRPr="0012001F" w14:paraId="3E07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8E2A" w14:textId="77777777" w:rsidR="0012001F" w:rsidRPr="0012001F" w:rsidRDefault="0012001F" w:rsidP="0012001F">
            <w:r w:rsidRPr="0012001F">
              <w:rPr>
                <w:b/>
                <w:bCs/>
              </w:rPr>
              <w:t>Neighborhoods &amp; districts</w:t>
            </w:r>
          </w:p>
        </w:tc>
        <w:tc>
          <w:tcPr>
            <w:tcW w:w="0" w:type="auto"/>
            <w:vAlign w:val="center"/>
            <w:hideMark/>
          </w:tcPr>
          <w:p w14:paraId="48569E66" w14:textId="77777777" w:rsidR="0012001F" w:rsidRPr="0012001F" w:rsidRDefault="0012001F" w:rsidP="0012001F">
            <w:r w:rsidRPr="0012001F">
              <w:t>Historic quarters, ethnic enclaves, arts districts, waterfront areas</w:t>
            </w:r>
          </w:p>
        </w:tc>
      </w:tr>
      <w:tr w:rsidR="0012001F" w:rsidRPr="0012001F" w14:paraId="26375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8AC4" w14:textId="77777777" w:rsidR="0012001F" w:rsidRPr="0012001F" w:rsidRDefault="0012001F" w:rsidP="0012001F">
            <w:r w:rsidRPr="0012001F">
              <w:rPr>
                <w:b/>
                <w:bCs/>
              </w:rPr>
              <w:t>Viewpoints &amp; scenic lookouts</w:t>
            </w:r>
          </w:p>
        </w:tc>
        <w:tc>
          <w:tcPr>
            <w:tcW w:w="0" w:type="auto"/>
            <w:vAlign w:val="center"/>
            <w:hideMark/>
          </w:tcPr>
          <w:p w14:paraId="76A15498" w14:textId="77777777" w:rsidR="0012001F" w:rsidRPr="0012001F" w:rsidRDefault="0012001F" w:rsidP="0012001F">
            <w:r w:rsidRPr="0012001F">
              <w:t>Observation points, panoramic overlooks, scenic drives, mountain passes</w:t>
            </w:r>
          </w:p>
        </w:tc>
      </w:tr>
      <w:tr w:rsidR="0012001F" w:rsidRPr="0012001F" w14:paraId="1A88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94EA" w14:textId="77777777" w:rsidR="0012001F" w:rsidRPr="0012001F" w:rsidRDefault="0012001F" w:rsidP="0012001F">
            <w:r w:rsidRPr="0012001F">
              <w:rPr>
                <w:b/>
                <w:bCs/>
              </w:rPr>
              <w:t>Sports &amp; performance venues</w:t>
            </w:r>
          </w:p>
        </w:tc>
        <w:tc>
          <w:tcPr>
            <w:tcW w:w="0" w:type="auto"/>
            <w:vAlign w:val="center"/>
            <w:hideMark/>
          </w:tcPr>
          <w:p w14:paraId="28E2A961" w14:textId="77777777" w:rsidR="0012001F" w:rsidRPr="0012001F" w:rsidRDefault="0012001F" w:rsidP="0012001F">
            <w:r w:rsidRPr="0012001F">
              <w:t>Stadiums, arenas, historic theaters, opera houses, concert halls (as landmarks)</w:t>
            </w:r>
          </w:p>
        </w:tc>
      </w:tr>
    </w:tbl>
    <w:p w14:paraId="09B8D83D" w14:textId="77777777" w:rsidR="0012001F" w:rsidRPr="0012001F" w:rsidRDefault="0012001F" w:rsidP="0012001F">
      <w:r w:rsidRPr="0012001F">
        <w:pict w14:anchorId="062DAA85">
          <v:rect id="_x0000_i1063" style="width:0;height:1.5pt" o:hralign="center" o:hrstd="t" o:hr="t" fillcolor="#a0a0a0" stroked="f"/>
        </w:pict>
      </w:r>
    </w:p>
    <w:p w14:paraId="134C4F0A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List 2: Activities &amp; experiences (20 main categories)</w:t>
      </w:r>
    </w:p>
    <w:p w14:paraId="7180F2EB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Tours by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528"/>
      </w:tblGrid>
      <w:tr w:rsidR="0012001F" w:rsidRPr="0012001F" w14:paraId="6E880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41BBA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D8A03E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Subcategories</w:t>
            </w:r>
          </w:p>
        </w:tc>
      </w:tr>
      <w:tr w:rsidR="0012001F" w:rsidRPr="0012001F" w14:paraId="1D2B1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956B" w14:textId="77777777" w:rsidR="0012001F" w:rsidRPr="0012001F" w:rsidRDefault="0012001F" w:rsidP="0012001F">
            <w:r w:rsidRPr="0012001F">
              <w:rPr>
                <w:b/>
                <w:bCs/>
              </w:rPr>
              <w:t>Walking tours</w:t>
            </w:r>
          </w:p>
        </w:tc>
        <w:tc>
          <w:tcPr>
            <w:tcW w:w="0" w:type="auto"/>
            <w:vAlign w:val="center"/>
            <w:hideMark/>
          </w:tcPr>
          <w:p w14:paraId="6B970F19" w14:textId="77777777" w:rsidR="0012001F" w:rsidRPr="0012001F" w:rsidRDefault="0012001F" w:rsidP="0012001F">
            <w:r w:rsidRPr="0012001F">
              <w:t>City walks, historical walks, food walks, street art tours, architecture tours, ghost tours, pub crawls</w:t>
            </w:r>
          </w:p>
        </w:tc>
      </w:tr>
      <w:tr w:rsidR="0012001F" w:rsidRPr="0012001F" w14:paraId="7BEF2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941A" w14:textId="77777777" w:rsidR="0012001F" w:rsidRPr="0012001F" w:rsidRDefault="0012001F" w:rsidP="0012001F">
            <w:r w:rsidRPr="0012001F">
              <w:rPr>
                <w:b/>
                <w:bCs/>
              </w:rPr>
              <w:t>Vehicle tours</w:t>
            </w:r>
          </w:p>
        </w:tc>
        <w:tc>
          <w:tcPr>
            <w:tcW w:w="0" w:type="auto"/>
            <w:vAlign w:val="center"/>
            <w:hideMark/>
          </w:tcPr>
          <w:p w14:paraId="65A166BC" w14:textId="77777777" w:rsidR="0012001F" w:rsidRPr="0012001F" w:rsidRDefault="0012001F" w:rsidP="0012001F">
            <w:r w:rsidRPr="0012001F">
              <w:t>Bus tours, hop-on hop-off, Segway tours, scooter/vespa tours, tuk-tuk tours, vintage car tours</w:t>
            </w:r>
          </w:p>
        </w:tc>
      </w:tr>
      <w:tr w:rsidR="0012001F" w:rsidRPr="0012001F" w14:paraId="1D425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EDDA" w14:textId="77777777" w:rsidR="0012001F" w:rsidRPr="0012001F" w:rsidRDefault="0012001F" w:rsidP="0012001F">
            <w:r w:rsidRPr="0012001F">
              <w:rPr>
                <w:b/>
                <w:bCs/>
              </w:rPr>
              <w:lastRenderedPageBreak/>
              <w:t>Boat &amp; water tours</w:t>
            </w:r>
          </w:p>
        </w:tc>
        <w:tc>
          <w:tcPr>
            <w:tcW w:w="0" w:type="auto"/>
            <w:vAlign w:val="center"/>
            <w:hideMark/>
          </w:tcPr>
          <w:p w14:paraId="397D76C6" w14:textId="77777777" w:rsidR="0012001F" w:rsidRPr="0012001F" w:rsidRDefault="0012001F" w:rsidP="0012001F">
            <w:r w:rsidRPr="0012001F">
              <w:t>River cruises, harbor cruises, sailing trips, submarine tours, gondola rides, speedboat tours</w:t>
            </w:r>
          </w:p>
        </w:tc>
      </w:tr>
      <w:tr w:rsidR="0012001F" w:rsidRPr="0012001F" w14:paraId="26DF1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883C" w14:textId="77777777" w:rsidR="0012001F" w:rsidRPr="0012001F" w:rsidRDefault="0012001F" w:rsidP="0012001F">
            <w:r w:rsidRPr="0012001F">
              <w:rPr>
                <w:b/>
                <w:bCs/>
              </w:rPr>
              <w:t>Air tours</w:t>
            </w:r>
          </w:p>
        </w:tc>
        <w:tc>
          <w:tcPr>
            <w:tcW w:w="0" w:type="auto"/>
            <w:vAlign w:val="center"/>
            <w:hideMark/>
          </w:tcPr>
          <w:p w14:paraId="064F2F88" w14:textId="77777777" w:rsidR="0012001F" w:rsidRPr="0012001F" w:rsidRDefault="0012001F" w:rsidP="0012001F">
            <w:r w:rsidRPr="0012001F">
              <w:t>Helicopter tours, hot air balloon rides, seaplane tours, scenic flights</w:t>
            </w:r>
          </w:p>
        </w:tc>
      </w:tr>
      <w:tr w:rsidR="0012001F" w:rsidRPr="0012001F" w14:paraId="266CF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EC5C" w14:textId="77777777" w:rsidR="0012001F" w:rsidRPr="0012001F" w:rsidRDefault="0012001F" w:rsidP="0012001F">
            <w:r w:rsidRPr="0012001F">
              <w:rPr>
                <w:b/>
                <w:bCs/>
              </w:rPr>
              <w:t>Day trips &amp; excursions</w:t>
            </w:r>
          </w:p>
        </w:tc>
        <w:tc>
          <w:tcPr>
            <w:tcW w:w="0" w:type="auto"/>
            <w:vAlign w:val="center"/>
            <w:hideMark/>
          </w:tcPr>
          <w:p w14:paraId="31B27631" w14:textId="77777777" w:rsidR="0012001F" w:rsidRPr="0012001F" w:rsidRDefault="0012001F" w:rsidP="0012001F">
            <w:r w:rsidRPr="0012001F">
              <w:t>Full-day tours, multi-destination trips, countryside excursions, neighboring city visits</w:t>
            </w:r>
          </w:p>
        </w:tc>
      </w:tr>
      <w:tr w:rsidR="0012001F" w:rsidRPr="0012001F" w14:paraId="35697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6206" w14:textId="77777777" w:rsidR="0012001F" w:rsidRPr="0012001F" w:rsidRDefault="0012001F" w:rsidP="0012001F">
            <w:r w:rsidRPr="0012001F">
              <w:rPr>
                <w:b/>
                <w:bCs/>
              </w:rPr>
              <w:t>Private &amp; VIP tours</w:t>
            </w:r>
          </w:p>
        </w:tc>
        <w:tc>
          <w:tcPr>
            <w:tcW w:w="0" w:type="auto"/>
            <w:vAlign w:val="center"/>
            <w:hideMark/>
          </w:tcPr>
          <w:p w14:paraId="42864DF5" w14:textId="77777777" w:rsidR="0012001F" w:rsidRPr="0012001F" w:rsidRDefault="0012001F" w:rsidP="0012001F">
            <w:r w:rsidRPr="0012001F">
              <w:t>Custom itineraries, skip-the-line experiences, behind-the-scenes access, exclusive entry</w:t>
            </w:r>
          </w:p>
        </w:tc>
      </w:tr>
    </w:tbl>
    <w:p w14:paraId="2A395368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Adventure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437"/>
      </w:tblGrid>
      <w:tr w:rsidR="0012001F" w:rsidRPr="0012001F" w14:paraId="09EEE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1750D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E345D60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Subcategories</w:t>
            </w:r>
          </w:p>
        </w:tc>
      </w:tr>
      <w:tr w:rsidR="0012001F" w:rsidRPr="0012001F" w14:paraId="3B66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C99C" w14:textId="77777777" w:rsidR="0012001F" w:rsidRPr="0012001F" w:rsidRDefault="0012001F" w:rsidP="0012001F">
            <w:r w:rsidRPr="0012001F">
              <w:rPr>
                <w:b/>
                <w:bCs/>
              </w:rPr>
              <w:t>Water sports</w:t>
            </w:r>
          </w:p>
        </w:tc>
        <w:tc>
          <w:tcPr>
            <w:tcW w:w="0" w:type="auto"/>
            <w:vAlign w:val="center"/>
            <w:hideMark/>
          </w:tcPr>
          <w:p w14:paraId="3BEE2DFA" w14:textId="77777777" w:rsidR="0012001F" w:rsidRPr="0012001F" w:rsidRDefault="0012001F" w:rsidP="0012001F">
            <w:r w:rsidRPr="0012001F">
              <w:t>Surfing, kayaking, paddleboarding, jet skiing, wakeboarding, kitesurfing, windsurfing</w:t>
            </w:r>
          </w:p>
        </w:tc>
      </w:tr>
      <w:tr w:rsidR="0012001F" w:rsidRPr="0012001F" w14:paraId="543F0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5750" w14:textId="77777777" w:rsidR="0012001F" w:rsidRPr="0012001F" w:rsidRDefault="0012001F" w:rsidP="0012001F">
            <w:r w:rsidRPr="0012001F">
              <w:rPr>
                <w:b/>
                <w:bCs/>
              </w:rPr>
              <w:t>Diving &amp; snorkeling</w:t>
            </w:r>
          </w:p>
        </w:tc>
        <w:tc>
          <w:tcPr>
            <w:tcW w:w="0" w:type="auto"/>
            <w:vAlign w:val="center"/>
            <w:hideMark/>
          </w:tcPr>
          <w:p w14:paraId="1CAA81B7" w14:textId="77777777" w:rsidR="0012001F" w:rsidRPr="0012001F" w:rsidRDefault="0012001F" w:rsidP="0012001F">
            <w:r w:rsidRPr="0012001F">
              <w:t>Scuba diving, snorkeling tours, freediving, cage diving, night diving</w:t>
            </w:r>
          </w:p>
        </w:tc>
      </w:tr>
      <w:tr w:rsidR="0012001F" w:rsidRPr="0012001F" w14:paraId="70D96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8CEB" w14:textId="77777777" w:rsidR="0012001F" w:rsidRPr="0012001F" w:rsidRDefault="0012001F" w:rsidP="0012001F">
            <w:r w:rsidRPr="0012001F">
              <w:rPr>
                <w:b/>
                <w:bCs/>
              </w:rPr>
              <w:t>Hiking &amp; trekking</w:t>
            </w:r>
          </w:p>
        </w:tc>
        <w:tc>
          <w:tcPr>
            <w:tcW w:w="0" w:type="auto"/>
            <w:vAlign w:val="center"/>
            <w:hideMark/>
          </w:tcPr>
          <w:p w14:paraId="5855DBAD" w14:textId="77777777" w:rsidR="0012001F" w:rsidRPr="0012001F" w:rsidRDefault="0012001F" w:rsidP="0012001F">
            <w:r w:rsidRPr="0012001F">
              <w:t>Day hikes, multi-day treks, mountain climbing, nature walks, volcano hikes</w:t>
            </w:r>
          </w:p>
        </w:tc>
      </w:tr>
      <w:tr w:rsidR="0012001F" w:rsidRPr="0012001F" w14:paraId="13A9B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DFDB" w14:textId="77777777" w:rsidR="0012001F" w:rsidRPr="0012001F" w:rsidRDefault="0012001F" w:rsidP="0012001F">
            <w:r w:rsidRPr="0012001F">
              <w:rPr>
                <w:b/>
                <w:bCs/>
              </w:rPr>
              <w:t>Extreme &amp; adrenaline</w:t>
            </w:r>
          </w:p>
        </w:tc>
        <w:tc>
          <w:tcPr>
            <w:tcW w:w="0" w:type="auto"/>
            <w:vAlign w:val="center"/>
            <w:hideMark/>
          </w:tcPr>
          <w:p w14:paraId="38EDBE48" w14:textId="77777777" w:rsidR="0012001F" w:rsidRPr="0012001F" w:rsidRDefault="0012001F" w:rsidP="0012001F">
            <w:r w:rsidRPr="0012001F">
              <w:t>Skydiving, bungee jumping, paragliding, zip-lining, cliff diving, canyoning, rock climbing</w:t>
            </w:r>
          </w:p>
        </w:tc>
      </w:tr>
      <w:tr w:rsidR="0012001F" w:rsidRPr="0012001F" w14:paraId="487D1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79C7" w14:textId="77777777" w:rsidR="0012001F" w:rsidRPr="0012001F" w:rsidRDefault="0012001F" w:rsidP="0012001F">
            <w:r w:rsidRPr="0012001F">
              <w:rPr>
                <w:b/>
                <w:bCs/>
              </w:rPr>
              <w:t>Winter sports</w:t>
            </w:r>
          </w:p>
        </w:tc>
        <w:tc>
          <w:tcPr>
            <w:tcW w:w="0" w:type="auto"/>
            <w:vAlign w:val="center"/>
            <w:hideMark/>
          </w:tcPr>
          <w:p w14:paraId="6455BE94" w14:textId="77777777" w:rsidR="0012001F" w:rsidRPr="0012001F" w:rsidRDefault="0012001F" w:rsidP="0012001F">
            <w:r w:rsidRPr="0012001F">
              <w:t>Skiing, snowboarding, snowshoeing, ice skating, dog sledding, snowmobiling</w:t>
            </w:r>
          </w:p>
        </w:tc>
      </w:tr>
      <w:tr w:rsidR="0012001F" w:rsidRPr="0012001F" w14:paraId="103C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B99B" w14:textId="77777777" w:rsidR="0012001F" w:rsidRPr="0012001F" w:rsidRDefault="0012001F" w:rsidP="0012001F">
            <w:r w:rsidRPr="0012001F">
              <w:rPr>
                <w:b/>
                <w:bCs/>
              </w:rPr>
              <w:t>Safaris &amp; wildlife</w:t>
            </w:r>
          </w:p>
        </w:tc>
        <w:tc>
          <w:tcPr>
            <w:tcW w:w="0" w:type="auto"/>
            <w:vAlign w:val="center"/>
            <w:hideMark/>
          </w:tcPr>
          <w:p w14:paraId="28E910F4" w14:textId="77777777" w:rsidR="0012001F" w:rsidRPr="0012001F" w:rsidRDefault="0012001F" w:rsidP="0012001F">
            <w:r w:rsidRPr="0012001F">
              <w:t>Game drives, whale watching, dolphin encounters, birdwatching, wildlife photography</w:t>
            </w:r>
          </w:p>
        </w:tc>
      </w:tr>
    </w:tbl>
    <w:p w14:paraId="6F0FDB36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Cultural experiences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7122"/>
      </w:tblGrid>
      <w:tr w:rsidR="0012001F" w:rsidRPr="0012001F" w14:paraId="0B8C1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99D6A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F8D83A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Subcategories</w:t>
            </w:r>
          </w:p>
        </w:tc>
      </w:tr>
      <w:tr w:rsidR="0012001F" w:rsidRPr="0012001F" w14:paraId="76C83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7134" w14:textId="77777777" w:rsidR="0012001F" w:rsidRPr="0012001F" w:rsidRDefault="0012001F" w:rsidP="0012001F">
            <w:r w:rsidRPr="0012001F">
              <w:rPr>
                <w:b/>
                <w:bCs/>
              </w:rPr>
              <w:t>Food &amp; culinary</w:t>
            </w:r>
          </w:p>
        </w:tc>
        <w:tc>
          <w:tcPr>
            <w:tcW w:w="0" w:type="auto"/>
            <w:vAlign w:val="center"/>
            <w:hideMark/>
          </w:tcPr>
          <w:p w14:paraId="1EB09170" w14:textId="77777777" w:rsidR="0012001F" w:rsidRPr="0012001F" w:rsidRDefault="0012001F" w:rsidP="0012001F">
            <w:r w:rsidRPr="0012001F">
              <w:t>Food tours, cooking classes, market tours with chef, wine tastings, brewery tours, distillery visits</w:t>
            </w:r>
          </w:p>
        </w:tc>
      </w:tr>
      <w:tr w:rsidR="0012001F" w:rsidRPr="0012001F" w14:paraId="3A32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E0D2" w14:textId="77777777" w:rsidR="0012001F" w:rsidRPr="0012001F" w:rsidRDefault="0012001F" w:rsidP="0012001F">
            <w:r w:rsidRPr="0012001F">
              <w:rPr>
                <w:b/>
                <w:bCs/>
              </w:rPr>
              <w:t>Arts &amp; crafts workshops</w:t>
            </w:r>
          </w:p>
        </w:tc>
        <w:tc>
          <w:tcPr>
            <w:tcW w:w="0" w:type="auto"/>
            <w:vAlign w:val="center"/>
            <w:hideMark/>
          </w:tcPr>
          <w:p w14:paraId="2E20C503" w14:textId="77777777" w:rsidR="0012001F" w:rsidRPr="0012001F" w:rsidRDefault="0012001F" w:rsidP="0012001F">
            <w:r w:rsidRPr="0012001F">
              <w:t>Pottery classes, painting workshops, photography tours, traditional craft lessons, calligraphy</w:t>
            </w:r>
          </w:p>
        </w:tc>
      </w:tr>
      <w:tr w:rsidR="0012001F" w:rsidRPr="0012001F" w14:paraId="66F15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E21A" w14:textId="77777777" w:rsidR="0012001F" w:rsidRPr="0012001F" w:rsidRDefault="0012001F" w:rsidP="0012001F">
            <w:r w:rsidRPr="0012001F">
              <w:rPr>
                <w:b/>
                <w:bCs/>
              </w:rPr>
              <w:t>Performing arts experiences</w:t>
            </w:r>
          </w:p>
        </w:tc>
        <w:tc>
          <w:tcPr>
            <w:tcW w:w="0" w:type="auto"/>
            <w:vAlign w:val="center"/>
            <w:hideMark/>
          </w:tcPr>
          <w:p w14:paraId="5292DB3B" w14:textId="77777777" w:rsidR="0012001F" w:rsidRPr="0012001F" w:rsidRDefault="0012001F" w:rsidP="0012001F">
            <w:r w:rsidRPr="0012001F">
              <w:t>Dance classes (flamenco, tango, salsa), music lessons, theater workshops, cultural performances</w:t>
            </w:r>
          </w:p>
        </w:tc>
      </w:tr>
      <w:tr w:rsidR="0012001F" w:rsidRPr="0012001F" w14:paraId="7199F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CD59" w14:textId="77777777" w:rsidR="0012001F" w:rsidRPr="0012001F" w:rsidRDefault="0012001F" w:rsidP="0012001F">
            <w:r w:rsidRPr="0012001F">
              <w:rPr>
                <w:b/>
                <w:bCs/>
              </w:rPr>
              <w:t>Local life immersion</w:t>
            </w:r>
          </w:p>
        </w:tc>
        <w:tc>
          <w:tcPr>
            <w:tcW w:w="0" w:type="auto"/>
            <w:vAlign w:val="center"/>
            <w:hideMark/>
          </w:tcPr>
          <w:p w14:paraId="05B7A74D" w14:textId="77777777" w:rsidR="0012001F" w:rsidRPr="0012001F" w:rsidRDefault="0012001F" w:rsidP="0012001F">
            <w:r w:rsidRPr="0012001F">
              <w:t>Village visits, farm stays, homestays, traditional ceremonies, artisan demonstrations</w:t>
            </w:r>
          </w:p>
        </w:tc>
      </w:tr>
    </w:tbl>
    <w:p w14:paraId="39E18528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Wellness &amp; entertainment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7366"/>
      </w:tblGrid>
      <w:tr w:rsidR="0012001F" w:rsidRPr="0012001F" w14:paraId="1E8B5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E1465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6211765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Subcategories</w:t>
            </w:r>
          </w:p>
        </w:tc>
      </w:tr>
      <w:tr w:rsidR="0012001F" w:rsidRPr="0012001F" w14:paraId="4082D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89AE" w14:textId="77777777" w:rsidR="0012001F" w:rsidRPr="0012001F" w:rsidRDefault="0012001F" w:rsidP="0012001F">
            <w:r w:rsidRPr="0012001F">
              <w:rPr>
                <w:b/>
                <w:bCs/>
              </w:rPr>
              <w:t>Spa &amp; wellness</w:t>
            </w:r>
          </w:p>
        </w:tc>
        <w:tc>
          <w:tcPr>
            <w:tcW w:w="0" w:type="auto"/>
            <w:vAlign w:val="center"/>
            <w:hideMark/>
          </w:tcPr>
          <w:p w14:paraId="4CADBEF0" w14:textId="77777777" w:rsidR="0012001F" w:rsidRPr="0012001F" w:rsidRDefault="0012001F" w:rsidP="0012001F">
            <w:r w:rsidRPr="0012001F">
              <w:t>Day spas, thermal baths, hammams, massage treatments, yoga classes, meditation retreats</w:t>
            </w:r>
          </w:p>
        </w:tc>
      </w:tr>
      <w:tr w:rsidR="0012001F" w:rsidRPr="0012001F" w14:paraId="10F69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1746" w14:textId="77777777" w:rsidR="0012001F" w:rsidRPr="0012001F" w:rsidRDefault="0012001F" w:rsidP="0012001F">
            <w:r w:rsidRPr="0012001F">
              <w:rPr>
                <w:b/>
                <w:bCs/>
              </w:rPr>
              <w:t>Shows &amp; performances</w:t>
            </w:r>
          </w:p>
        </w:tc>
        <w:tc>
          <w:tcPr>
            <w:tcW w:w="0" w:type="auto"/>
            <w:vAlign w:val="center"/>
            <w:hideMark/>
          </w:tcPr>
          <w:p w14:paraId="1CA8C0BB" w14:textId="77777777" w:rsidR="0012001F" w:rsidRPr="0012001F" w:rsidRDefault="0012001F" w:rsidP="0012001F">
            <w:r w:rsidRPr="0012001F">
              <w:t>Concerts, theater shows, dinner shows, cabaret, flamenco shows, cultural performances</w:t>
            </w:r>
          </w:p>
        </w:tc>
      </w:tr>
      <w:tr w:rsidR="0012001F" w:rsidRPr="0012001F" w14:paraId="4829F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4AF2" w14:textId="77777777" w:rsidR="0012001F" w:rsidRPr="0012001F" w:rsidRDefault="0012001F" w:rsidP="0012001F">
            <w:r w:rsidRPr="0012001F">
              <w:rPr>
                <w:b/>
                <w:bCs/>
              </w:rPr>
              <w:t>Nightlife &amp; social</w:t>
            </w:r>
          </w:p>
        </w:tc>
        <w:tc>
          <w:tcPr>
            <w:tcW w:w="0" w:type="auto"/>
            <w:vAlign w:val="center"/>
            <w:hideMark/>
          </w:tcPr>
          <w:p w14:paraId="58261615" w14:textId="77777777" w:rsidR="0012001F" w:rsidRPr="0012001F" w:rsidRDefault="0012001F" w:rsidP="0012001F">
            <w:r w:rsidRPr="0012001F">
              <w:t>Club tours, bar hopping, casino visits, jazz clubs, rooftop experiences</w:t>
            </w:r>
          </w:p>
        </w:tc>
      </w:tr>
    </w:tbl>
    <w:p w14:paraId="0D721BD4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Activity attribute tags</w:t>
      </w:r>
    </w:p>
    <w:p w14:paraId="6DA25ECB" w14:textId="77777777" w:rsidR="0012001F" w:rsidRPr="0012001F" w:rsidRDefault="0012001F" w:rsidP="0012001F">
      <w:r w:rsidRPr="0012001F">
        <w:t>These cross-cutting tags apply across categories for filtering:</w:t>
      </w:r>
    </w:p>
    <w:p w14:paraId="091B763B" w14:textId="77777777" w:rsidR="0012001F" w:rsidRPr="0012001F" w:rsidRDefault="0012001F" w:rsidP="0012001F">
      <w:pPr>
        <w:numPr>
          <w:ilvl w:val="0"/>
          <w:numId w:val="1"/>
        </w:numPr>
      </w:pPr>
      <w:r w:rsidRPr="0012001F">
        <w:rPr>
          <w:b/>
          <w:bCs/>
        </w:rPr>
        <w:t>Duration</w:t>
      </w:r>
      <w:r w:rsidRPr="0012001F">
        <w:t>: Half-day, full-day, multi-day, evening only</w:t>
      </w:r>
    </w:p>
    <w:p w14:paraId="7D9358DF" w14:textId="77777777" w:rsidR="0012001F" w:rsidRPr="0012001F" w:rsidRDefault="0012001F" w:rsidP="0012001F">
      <w:pPr>
        <w:numPr>
          <w:ilvl w:val="0"/>
          <w:numId w:val="1"/>
        </w:numPr>
      </w:pPr>
      <w:r w:rsidRPr="0012001F">
        <w:rPr>
          <w:b/>
          <w:bCs/>
        </w:rPr>
        <w:t>Group size</w:t>
      </w:r>
      <w:r w:rsidRPr="0012001F">
        <w:t>: Private, small group (≤12), large group</w:t>
      </w:r>
    </w:p>
    <w:p w14:paraId="18C55FFF" w14:textId="77777777" w:rsidR="0012001F" w:rsidRPr="0012001F" w:rsidRDefault="0012001F" w:rsidP="0012001F">
      <w:pPr>
        <w:numPr>
          <w:ilvl w:val="0"/>
          <w:numId w:val="1"/>
        </w:numPr>
      </w:pPr>
      <w:r w:rsidRPr="0012001F">
        <w:rPr>
          <w:b/>
          <w:bCs/>
        </w:rPr>
        <w:t>Guidance</w:t>
      </w:r>
      <w:r w:rsidRPr="0012001F">
        <w:t>: Guided, self-guided, audio-guided</w:t>
      </w:r>
    </w:p>
    <w:p w14:paraId="67006C36" w14:textId="77777777" w:rsidR="0012001F" w:rsidRPr="0012001F" w:rsidRDefault="0012001F" w:rsidP="0012001F">
      <w:pPr>
        <w:numPr>
          <w:ilvl w:val="0"/>
          <w:numId w:val="1"/>
        </w:numPr>
      </w:pPr>
      <w:r w:rsidRPr="0012001F">
        <w:rPr>
          <w:b/>
          <w:bCs/>
        </w:rPr>
        <w:t>Audience</w:t>
      </w:r>
      <w:r w:rsidRPr="0012001F">
        <w:t>: Family-friendly, adults-only (18+/21+), couples/romantic, accessible</w:t>
      </w:r>
    </w:p>
    <w:p w14:paraId="164444C3" w14:textId="77777777" w:rsidR="0012001F" w:rsidRPr="0012001F" w:rsidRDefault="0012001F" w:rsidP="0012001F">
      <w:pPr>
        <w:numPr>
          <w:ilvl w:val="0"/>
          <w:numId w:val="1"/>
        </w:numPr>
      </w:pPr>
      <w:r w:rsidRPr="0012001F">
        <w:rPr>
          <w:b/>
          <w:bCs/>
        </w:rPr>
        <w:t>Seasonal</w:t>
      </w:r>
      <w:r w:rsidRPr="0012001F">
        <w:t>: Winter-only, summer-only, seasonal (specify)</w:t>
      </w:r>
    </w:p>
    <w:p w14:paraId="540EAAF4" w14:textId="77777777" w:rsidR="0012001F" w:rsidRPr="0012001F" w:rsidRDefault="0012001F" w:rsidP="0012001F">
      <w:pPr>
        <w:numPr>
          <w:ilvl w:val="0"/>
          <w:numId w:val="1"/>
        </w:numPr>
      </w:pPr>
      <w:r w:rsidRPr="0012001F">
        <w:rPr>
          <w:b/>
          <w:bCs/>
        </w:rPr>
        <w:t>Booking features</w:t>
      </w:r>
      <w:r w:rsidRPr="0012001F">
        <w:t>: Skip-the-line, instant confirmation, free cancellation, mobile ticket</w:t>
      </w:r>
    </w:p>
    <w:p w14:paraId="51C142BC" w14:textId="77777777" w:rsidR="0012001F" w:rsidRPr="0012001F" w:rsidRDefault="0012001F" w:rsidP="0012001F">
      <w:r w:rsidRPr="0012001F">
        <w:pict w14:anchorId="20F36AFD">
          <v:rect id="_x0000_i1064" style="width:0;height:1.5pt" o:hralign="center" o:hrstd="t" o:hr="t" fillcolor="#a0a0a0" stroked="f"/>
        </w:pict>
      </w:r>
    </w:p>
    <w:p w14:paraId="7E29F5F1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List 3: Food &amp; dining (15 categories + 110 cuisines)</w:t>
      </w:r>
    </w:p>
    <w:p w14:paraId="2ACD21FA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Dining format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7241"/>
      </w:tblGrid>
      <w:tr w:rsidR="0012001F" w:rsidRPr="0012001F" w14:paraId="3BA6E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D3E60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D6EB874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Subcategories</w:t>
            </w:r>
          </w:p>
        </w:tc>
      </w:tr>
      <w:tr w:rsidR="0012001F" w:rsidRPr="0012001F" w14:paraId="0665A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DE8A" w14:textId="77777777" w:rsidR="0012001F" w:rsidRPr="0012001F" w:rsidRDefault="0012001F" w:rsidP="0012001F">
            <w:r w:rsidRPr="0012001F">
              <w:rPr>
                <w:b/>
                <w:bCs/>
              </w:rPr>
              <w:t>Fine dining</w:t>
            </w:r>
          </w:p>
        </w:tc>
        <w:tc>
          <w:tcPr>
            <w:tcW w:w="0" w:type="auto"/>
            <w:vAlign w:val="center"/>
            <w:hideMark/>
          </w:tcPr>
          <w:p w14:paraId="3E741565" w14:textId="77777777" w:rsidR="0012001F" w:rsidRPr="0012001F" w:rsidRDefault="0012001F" w:rsidP="0012001F">
            <w:r w:rsidRPr="0012001F">
              <w:t>Michelin-starred, tasting menus, chef's table, omakase, destination restaurants</w:t>
            </w:r>
          </w:p>
        </w:tc>
      </w:tr>
      <w:tr w:rsidR="0012001F" w:rsidRPr="0012001F" w14:paraId="7139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CE3F" w14:textId="77777777" w:rsidR="0012001F" w:rsidRPr="0012001F" w:rsidRDefault="0012001F" w:rsidP="0012001F">
            <w:r w:rsidRPr="0012001F">
              <w:rPr>
                <w:b/>
                <w:bCs/>
              </w:rPr>
              <w:t>Casual dining</w:t>
            </w:r>
          </w:p>
        </w:tc>
        <w:tc>
          <w:tcPr>
            <w:tcW w:w="0" w:type="auto"/>
            <w:vAlign w:val="center"/>
            <w:hideMark/>
          </w:tcPr>
          <w:p w14:paraId="28D0E6F5" w14:textId="77777777" w:rsidR="0012001F" w:rsidRPr="0012001F" w:rsidRDefault="0012001F" w:rsidP="0012001F">
            <w:r w:rsidRPr="0012001F">
              <w:t>Family restaurants, bistros, trattorias, brasseries, gastropubs</w:t>
            </w:r>
          </w:p>
        </w:tc>
      </w:tr>
      <w:tr w:rsidR="0012001F" w:rsidRPr="0012001F" w14:paraId="0517F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A736" w14:textId="77777777" w:rsidR="0012001F" w:rsidRPr="0012001F" w:rsidRDefault="0012001F" w:rsidP="0012001F">
            <w:r w:rsidRPr="0012001F">
              <w:rPr>
                <w:b/>
                <w:bCs/>
              </w:rPr>
              <w:t>Fast-casual</w:t>
            </w:r>
          </w:p>
        </w:tc>
        <w:tc>
          <w:tcPr>
            <w:tcW w:w="0" w:type="auto"/>
            <w:vAlign w:val="center"/>
            <w:hideMark/>
          </w:tcPr>
          <w:p w14:paraId="464CA30D" w14:textId="77777777" w:rsidR="0012001F" w:rsidRPr="0012001F" w:rsidRDefault="0012001F" w:rsidP="0012001F">
            <w:r w:rsidRPr="0012001F">
              <w:t>Counter service, build-your-own concepts, healthy fast food, premium quick service</w:t>
            </w:r>
          </w:p>
        </w:tc>
      </w:tr>
      <w:tr w:rsidR="0012001F" w:rsidRPr="0012001F" w14:paraId="603D2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2C1F" w14:textId="77777777" w:rsidR="0012001F" w:rsidRPr="0012001F" w:rsidRDefault="0012001F" w:rsidP="0012001F">
            <w:r w:rsidRPr="0012001F">
              <w:rPr>
                <w:b/>
                <w:bCs/>
              </w:rPr>
              <w:t>Quick service</w:t>
            </w:r>
          </w:p>
        </w:tc>
        <w:tc>
          <w:tcPr>
            <w:tcW w:w="0" w:type="auto"/>
            <w:vAlign w:val="center"/>
            <w:hideMark/>
          </w:tcPr>
          <w:p w14:paraId="229243BB" w14:textId="77777777" w:rsidR="0012001F" w:rsidRPr="0012001F" w:rsidRDefault="0012001F" w:rsidP="0012001F">
            <w:r w:rsidRPr="0012001F">
              <w:t>Fast food, drive-through, takeaway-focused</w:t>
            </w:r>
          </w:p>
        </w:tc>
      </w:tr>
      <w:tr w:rsidR="0012001F" w:rsidRPr="0012001F" w14:paraId="07648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B917" w14:textId="77777777" w:rsidR="0012001F" w:rsidRPr="0012001F" w:rsidRDefault="0012001F" w:rsidP="0012001F">
            <w:r w:rsidRPr="0012001F">
              <w:rPr>
                <w:b/>
                <w:bCs/>
              </w:rPr>
              <w:t>Cafés &amp; coffee shops</w:t>
            </w:r>
          </w:p>
        </w:tc>
        <w:tc>
          <w:tcPr>
            <w:tcW w:w="0" w:type="auto"/>
            <w:vAlign w:val="center"/>
            <w:hideMark/>
          </w:tcPr>
          <w:p w14:paraId="1C586D44" w14:textId="77777777" w:rsidR="0012001F" w:rsidRPr="0012001F" w:rsidRDefault="0012001F" w:rsidP="0012001F">
            <w:r w:rsidRPr="0012001F">
              <w:t>Specialty coffee, brunch spots, tea houses, patisseries</w:t>
            </w:r>
          </w:p>
        </w:tc>
      </w:tr>
      <w:tr w:rsidR="0012001F" w:rsidRPr="0012001F" w14:paraId="6CB11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E037" w14:textId="77777777" w:rsidR="0012001F" w:rsidRPr="0012001F" w:rsidRDefault="0012001F" w:rsidP="0012001F">
            <w:r w:rsidRPr="0012001F">
              <w:rPr>
                <w:b/>
                <w:bCs/>
              </w:rPr>
              <w:t>Bakeries &amp; dessert</w:t>
            </w:r>
          </w:p>
        </w:tc>
        <w:tc>
          <w:tcPr>
            <w:tcW w:w="0" w:type="auto"/>
            <w:vAlign w:val="center"/>
            <w:hideMark/>
          </w:tcPr>
          <w:p w14:paraId="6FC17BA3" w14:textId="77777777" w:rsidR="0012001F" w:rsidRPr="0012001F" w:rsidRDefault="0012001F" w:rsidP="0012001F">
            <w:r w:rsidRPr="0012001F">
              <w:t>Artisan bakeries, dessert bars, ice cream shops, chocolate shops</w:t>
            </w:r>
          </w:p>
        </w:tc>
      </w:tr>
      <w:tr w:rsidR="0012001F" w:rsidRPr="0012001F" w14:paraId="0810D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C341" w14:textId="77777777" w:rsidR="0012001F" w:rsidRPr="0012001F" w:rsidRDefault="0012001F" w:rsidP="0012001F">
            <w:r w:rsidRPr="0012001F">
              <w:rPr>
                <w:b/>
                <w:bCs/>
              </w:rPr>
              <w:t>Bars &amp; pubs</w:t>
            </w:r>
          </w:p>
        </w:tc>
        <w:tc>
          <w:tcPr>
            <w:tcW w:w="0" w:type="auto"/>
            <w:vAlign w:val="center"/>
            <w:hideMark/>
          </w:tcPr>
          <w:p w14:paraId="6CDD7CFC" w14:textId="77777777" w:rsidR="0012001F" w:rsidRPr="0012001F" w:rsidRDefault="0012001F" w:rsidP="0012001F">
            <w:r w:rsidRPr="0012001F">
              <w:t>Cocktail bars, wine bars, craft beer bars, traditional pubs, speakeasies</w:t>
            </w:r>
          </w:p>
        </w:tc>
      </w:tr>
      <w:tr w:rsidR="0012001F" w:rsidRPr="0012001F" w14:paraId="06EF5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28BF" w14:textId="77777777" w:rsidR="0012001F" w:rsidRPr="0012001F" w:rsidRDefault="0012001F" w:rsidP="0012001F">
            <w:r w:rsidRPr="0012001F">
              <w:rPr>
                <w:b/>
                <w:bCs/>
              </w:rPr>
              <w:t>Breweries &amp; wineries</w:t>
            </w:r>
          </w:p>
        </w:tc>
        <w:tc>
          <w:tcPr>
            <w:tcW w:w="0" w:type="auto"/>
            <w:vAlign w:val="center"/>
            <w:hideMark/>
          </w:tcPr>
          <w:p w14:paraId="6E3BCB33" w14:textId="77777777" w:rsidR="0012001F" w:rsidRPr="0012001F" w:rsidRDefault="0012001F" w:rsidP="0012001F">
            <w:r w:rsidRPr="0012001F">
              <w:t>Taprooms, tasting rooms, vineyard dining, distillery bars</w:t>
            </w:r>
          </w:p>
        </w:tc>
      </w:tr>
      <w:tr w:rsidR="0012001F" w:rsidRPr="0012001F" w14:paraId="3B577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1A52" w14:textId="77777777" w:rsidR="0012001F" w:rsidRPr="0012001F" w:rsidRDefault="0012001F" w:rsidP="0012001F">
            <w:r w:rsidRPr="0012001F">
              <w:rPr>
                <w:b/>
                <w:bCs/>
              </w:rPr>
              <w:lastRenderedPageBreak/>
              <w:t>Street food &amp; vendors</w:t>
            </w:r>
          </w:p>
        </w:tc>
        <w:tc>
          <w:tcPr>
            <w:tcW w:w="0" w:type="auto"/>
            <w:vAlign w:val="center"/>
            <w:hideMark/>
          </w:tcPr>
          <w:p w14:paraId="4F318F69" w14:textId="77777777" w:rsidR="0012001F" w:rsidRPr="0012001F" w:rsidRDefault="0012001F" w:rsidP="0012001F">
            <w:r w:rsidRPr="0012001F">
              <w:t>Food trucks, hawker stalls, market vendors, food carts</w:t>
            </w:r>
          </w:p>
        </w:tc>
      </w:tr>
      <w:tr w:rsidR="0012001F" w:rsidRPr="0012001F" w14:paraId="317D6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905C" w14:textId="77777777" w:rsidR="0012001F" w:rsidRPr="0012001F" w:rsidRDefault="0012001F" w:rsidP="0012001F">
            <w:r w:rsidRPr="0012001F">
              <w:rPr>
                <w:b/>
                <w:bCs/>
              </w:rPr>
              <w:t>Food halls &amp; markets</w:t>
            </w:r>
          </w:p>
        </w:tc>
        <w:tc>
          <w:tcPr>
            <w:tcW w:w="0" w:type="auto"/>
            <w:vAlign w:val="center"/>
            <w:hideMark/>
          </w:tcPr>
          <w:p w14:paraId="6CFFEEEA" w14:textId="77777777" w:rsidR="0012001F" w:rsidRPr="0012001F" w:rsidRDefault="0012001F" w:rsidP="0012001F">
            <w:r w:rsidRPr="0012001F">
              <w:t>Multi-vendor halls, food courts, gourmet markets</w:t>
            </w:r>
          </w:p>
        </w:tc>
      </w:tr>
      <w:tr w:rsidR="0012001F" w:rsidRPr="0012001F" w14:paraId="69991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05D2" w14:textId="77777777" w:rsidR="0012001F" w:rsidRPr="0012001F" w:rsidRDefault="0012001F" w:rsidP="0012001F">
            <w:r w:rsidRPr="0012001F">
              <w:rPr>
                <w:b/>
                <w:bCs/>
              </w:rPr>
              <w:t>Buffet &amp; all-you-can-eat</w:t>
            </w:r>
          </w:p>
        </w:tc>
        <w:tc>
          <w:tcPr>
            <w:tcW w:w="0" w:type="auto"/>
            <w:vAlign w:val="center"/>
            <w:hideMark/>
          </w:tcPr>
          <w:p w14:paraId="52282826" w14:textId="77777777" w:rsidR="0012001F" w:rsidRPr="0012001F" w:rsidRDefault="0012001F" w:rsidP="0012001F">
            <w:r w:rsidRPr="0012001F">
              <w:t>Hotel buffets, brunch buffets, themed buffets</w:t>
            </w:r>
          </w:p>
        </w:tc>
      </w:tr>
      <w:tr w:rsidR="0012001F" w:rsidRPr="0012001F" w14:paraId="21F3A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3576" w14:textId="77777777" w:rsidR="0012001F" w:rsidRPr="0012001F" w:rsidRDefault="0012001F" w:rsidP="0012001F">
            <w:r w:rsidRPr="0012001F">
              <w:rPr>
                <w:b/>
                <w:bCs/>
              </w:rPr>
              <w:t>Experiential dining</w:t>
            </w:r>
          </w:p>
        </w:tc>
        <w:tc>
          <w:tcPr>
            <w:tcW w:w="0" w:type="auto"/>
            <w:vAlign w:val="center"/>
            <w:hideMark/>
          </w:tcPr>
          <w:p w14:paraId="2993B0D5" w14:textId="77777777" w:rsidR="0012001F" w:rsidRPr="0012001F" w:rsidRDefault="0012001F" w:rsidP="0012001F">
            <w:r w:rsidRPr="0012001F">
              <w:t>Immersive dining, dinner shows, themed restaurants, dark dining, chef interactions</w:t>
            </w:r>
          </w:p>
        </w:tc>
      </w:tr>
      <w:tr w:rsidR="0012001F" w:rsidRPr="0012001F" w14:paraId="78AC7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394A" w14:textId="77777777" w:rsidR="0012001F" w:rsidRPr="0012001F" w:rsidRDefault="0012001F" w:rsidP="0012001F">
            <w:r w:rsidRPr="0012001F">
              <w:rPr>
                <w:b/>
                <w:bCs/>
              </w:rPr>
              <w:t>Rooftop &amp; scenic</w:t>
            </w:r>
          </w:p>
        </w:tc>
        <w:tc>
          <w:tcPr>
            <w:tcW w:w="0" w:type="auto"/>
            <w:vAlign w:val="center"/>
            <w:hideMark/>
          </w:tcPr>
          <w:p w14:paraId="10DC90D2" w14:textId="77777777" w:rsidR="0012001F" w:rsidRPr="0012001F" w:rsidRDefault="0012001F" w:rsidP="0012001F">
            <w:r w:rsidRPr="0012001F">
              <w:t>Rooftop restaurants, waterfront dining, mountain-view dining</w:t>
            </w:r>
          </w:p>
        </w:tc>
      </w:tr>
      <w:tr w:rsidR="0012001F" w:rsidRPr="0012001F" w14:paraId="5D801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D8A3" w14:textId="77777777" w:rsidR="0012001F" w:rsidRPr="0012001F" w:rsidRDefault="0012001F" w:rsidP="0012001F">
            <w:r w:rsidRPr="0012001F">
              <w:rPr>
                <w:b/>
                <w:bCs/>
              </w:rPr>
              <w:t>Hotel &amp; resort dining</w:t>
            </w:r>
          </w:p>
        </w:tc>
        <w:tc>
          <w:tcPr>
            <w:tcW w:w="0" w:type="auto"/>
            <w:vAlign w:val="center"/>
            <w:hideMark/>
          </w:tcPr>
          <w:p w14:paraId="374497CB" w14:textId="77777777" w:rsidR="0012001F" w:rsidRPr="0012001F" w:rsidRDefault="0012001F" w:rsidP="0012001F">
            <w:r w:rsidRPr="0012001F">
              <w:t>Hotel restaurants, pool bars, resort fine dining</w:t>
            </w:r>
          </w:p>
        </w:tc>
      </w:tr>
      <w:tr w:rsidR="0012001F" w:rsidRPr="0012001F" w14:paraId="0FDA1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2629" w14:textId="77777777" w:rsidR="0012001F" w:rsidRPr="0012001F" w:rsidRDefault="0012001F" w:rsidP="0012001F">
            <w:r w:rsidRPr="0012001F">
              <w:rPr>
                <w:b/>
                <w:bCs/>
              </w:rPr>
              <w:t>Delivery-only</w:t>
            </w:r>
          </w:p>
        </w:tc>
        <w:tc>
          <w:tcPr>
            <w:tcW w:w="0" w:type="auto"/>
            <w:vAlign w:val="center"/>
            <w:hideMark/>
          </w:tcPr>
          <w:p w14:paraId="001DBCA1" w14:textId="77777777" w:rsidR="0012001F" w:rsidRPr="0012001F" w:rsidRDefault="0012001F" w:rsidP="0012001F">
            <w:r w:rsidRPr="0012001F">
              <w:t>Ghost kitchens, virtual brands, delivery-focused concepts</w:t>
            </w:r>
          </w:p>
        </w:tc>
      </w:tr>
    </w:tbl>
    <w:p w14:paraId="3C8229FE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World cuisines database (110+ cuisines by region)</w:t>
      </w:r>
    </w:p>
    <w:p w14:paraId="6891CE0B" w14:textId="77777777" w:rsidR="0012001F" w:rsidRPr="0012001F" w:rsidRDefault="0012001F" w:rsidP="0012001F">
      <w:r w:rsidRPr="0012001F">
        <w:rPr>
          <w:b/>
          <w:bCs/>
        </w:rPr>
        <w:t>East Asian (11 cuisines)</w:t>
      </w:r>
    </w:p>
    <w:p w14:paraId="3C9A6712" w14:textId="77777777" w:rsidR="0012001F" w:rsidRPr="0012001F" w:rsidRDefault="0012001F" w:rsidP="0012001F">
      <w:pPr>
        <w:numPr>
          <w:ilvl w:val="0"/>
          <w:numId w:val="2"/>
        </w:numPr>
      </w:pPr>
      <w:r w:rsidRPr="0012001F">
        <w:t>Japanese, Korean, Taiwanese, Mongolian</w:t>
      </w:r>
    </w:p>
    <w:p w14:paraId="0A70E6AC" w14:textId="77777777" w:rsidR="0012001F" w:rsidRPr="0012001F" w:rsidRDefault="0012001F" w:rsidP="0012001F">
      <w:pPr>
        <w:numPr>
          <w:ilvl w:val="0"/>
          <w:numId w:val="2"/>
        </w:numPr>
      </w:pPr>
      <w:r w:rsidRPr="0012001F">
        <w:t>Chinese regional: Cantonese, Sichuan, Hunan, Shandong, Fujian, Jiangsu, Anhui</w:t>
      </w:r>
    </w:p>
    <w:p w14:paraId="284E12C0" w14:textId="77777777" w:rsidR="0012001F" w:rsidRPr="0012001F" w:rsidRDefault="0012001F" w:rsidP="0012001F">
      <w:r w:rsidRPr="0012001F">
        <w:rPr>
          <w:b/>
          <w:bCs/>
        </w:rPr>
        <w:t>Southeast Asian (10 cuisines)</w:t>
      </w:r>
    </w:p>
    <w:p w14:paraId="5632276A" w14:textId="77777777" w:rsidR="0012001F" w:rsidRPr="0012001F" w:rsidRDefault="0012001F" w:rsidP="0012001F">
      <w:pPr>
        <w:numPr>
          <w:ilvl w:val="0"/>
          <w:numId w:val="3"/>
        </w:numPr>
      </w:pPr>
      <w:r w:rsidRPr="0012001F">
        <w:t>Thai, Vietnamese, Indonesian, Malaysian, Filipino, Singaporean, Burmese, Cambodian (Khmer), Lao, Bruneian</w:t>
      </w:r>
    </w:p>
    <w:p w14:paraId="5D1EFB47" w14:textId="77777777" w:rsidR="0012001F" w:rsidRPr="0012001F" w:rsidRDefault="0012001F" w:rsidP="0012001F">
      <w:r w:rsidRPr="0012001F">
        <w:rPr>
          <w:b/>
          <w:bCs/>
        </w:rPr>
        <w:t>South Asian (12 cuisines)</w:t>
      </w:r>
    </w:p>
    <w:p w14:paraId="089AB09B" w14:textId="77777777" w:rsidR="0012001F" w:rsidRPr="0012001F" w:rsidRDefault="0012001F" w:rsidP="0012001F">
      <w:pPr>
        <w:numPr>
          <w:ilvl w:val="0"/>
          <w:numId w:val="4"/>
        </w:numPr>
      </w:pPr>
      <w:r w:rsidRPr="0012001F">
        <w:t>Pakistani, Bangladeshi, Sri Lankan, Nepali</w:t>
      </w:r>
    </w:p>
    <w:p w14:paraId="3175EDAC" w14:textId="77777777" w:rsidR="0012001F" w:rsidRPr="0012001F" w:rsidRDefault="0012001F" w:rsidP="0012001F">
      <w:pPr>
        <w:numPr>
          <w:ilvl w:val="0"/>
          <w:numId w:val="4"/>
        </w:numPr>
      </w:pPr>
      <w:r w:rsidRPr="0012001F">
        <w:t>Indian regional: North Indian, South Indian, Goan, Bengali, Punjabi, Kashmiri, Hyderabadi, Kerala</w:t>
      </w:r>
    </w:p>
    <w:p w14:paraId="142B9E47" w14:textId="77777777" w:rsidR="0012001F" w:rsidRPr="0012001F" w:rsidRDefault="0012001F" w:rsidP="0012001F">
      <w:r w:rsidRPr="0012001F">
        <w:rPr>
          <w:b/>
          <w:bCs/>
        </w:rPr>
        <w:t>Middle Eastern (13 cuisines)</w:t>
      </w:r>
    </w:p>
    <w:p w14:paraId="6863C582" w14:textId="77777777" w:rsidR="0012001F" w:rsidRPr="0012001F" w:rsidRDefault="0012001F" w:rsidP="0012001F">
      <w:pPr>
        <w:numPr>
          <w:ilvl w:val="0"/>
          <w:numId w:val="5"/>
        </w:numPr>
      </w:pPr>
      <w:r w:rsidRPr="0012001F">
        <w:t>Lebanese, Turkish, Persian/Iranian, Israeli, Emirati, Saudi Arabian, Yemeni, Iraqi, Syrian, Jordanian, Palestinian, Omani, Qatari/Gulf</w:t>
      </w:r>
    </w:p>
    <w:p w14:paraId="569D0383" w14:textId="77777777" w:rsidR="0012001F" w:rsidRPr="0012001F" w:rsidRDefault="0012001F" w:rsidP="0012001F">
      <w:r w:rsidRPr="0012001F">
        <w:rPr>
          <w:b/>
          <w:bCs/>
        </w:rPr>
        <w:t>European (25 cuisines)</w:t>
      </w:r>
    </w:p>
    <w:p w14:paraId="609C9905" w14:textId="77777777" w:rsidR="0012001F" w:rsidRPr="0012001F" w:rsidRDefault="0012001F" w:rsidP="0012001F">
      <w:pPr>
        <w:numPr>
          <w:ilvl w:val="0"/>
          <w:numId w:val="6"/>
        </w:numPr>
      </w:pPr>
      <w:r w:rsidRPr="0012001F">
        <w:rPr>
          <w:i/>
          <w:iCs/>
        </w:rPr>
        <w:t>Western</w:t>
      </w:r>
      <w:r w:rsidRPr="0012001F">
        <w:t>: French, Belgian, Dutch, Swiss</w:t>
      </w:r>
    </w:p>
    <w:p w14:paraId="72A74C40" w14:textId="77777777" w:rsidR="0012001F" w:rsidRPr="0012001F" w:rsidRDefault="0012001F" w:rsidP="0012001F">
      <w:pPr>
        <w:numPr>
          <w:ilvl w:val="0"/>
          <w:numId w:val="6"/>
        </w:numPr>
      </w:pPr>
      <w:r w:rsidRPr="0012001F">
        <w:rPr>
          <w:i/>
          <w:iCs/>
        </w:rPr>
        <w:t>Southern</w:t>
      </w:r>
      <w:r w:rsidRPr="0012001F">
        <w:t>: Italian (Roman, Tuscan, Neapolitan, Sicilian), Spanish (Basque, Catalan, Andalusian), Greek, Portuguese</w:t>
      </w:r>
    </w:p>
    <w:p w14:paraId="1725219F" w14:textId="77777777" w:rsidR="0012001F" w:rsidRPr="0012001F" w:rsidRDefault="0012001F" w:rsidP="0012001F">
      <w:pPr>
        <w:numPr>
          <w:ilvl w:val="0"/>
          <w:numId w:val="6"/>
        </w:numPr>
      </w:pPr>
      <w:r w:rsidRPr="0012001F">
        <w:rPr>
          <w:i/>
          <w:iCs/>
        </w:rPr>
        <w:t>Central</w:t>
      </w:r>
      <w:r w:rsidRPr="0012001F">
        <w:t>: German, Austrian, Hungarian</w:t>
      </w:r>
    </w:p>
    <w:p w14:paraId="068799AC" w14:textId="77777777" w:rsidR="0012001F" w:rsidRPr="0012001F" w:rsidRDefault="0012001F" w:rsidP="0012001F">
      <w:pPr>
        <w:numPr>
          <w:ilvl w:val="0"/>
          <w:numId w:val="6"/>
        </w:numPr>
      </w:pPr>
      <w:r w:rsidRPr="0012001F">
        <w:rPr>
          <w:i/>
          <w:iCs/>
        </w:rPr>
        <w:t>Northern</w:t>
      </w:r>
      <w:r w:rsidRPr="0012001F">
        <w:t>: British, Irish, Scandinavian (Danish, Swedish, Norwegian)</w:t>
      </w:r>
    </w:p>
    <w:p w14:paraId="1B1F04D9" w14:textId="77777777" w:rsidR="0012001F" w:rsidRPr="0012001F" w:rsidRDefault="0012001F" w:rsidP="0012001F">
      <w:pPr>
        <w:numPr>
          <w:ilvl w:val="0"/>
          <w:numId w:val="6"/>
        </w:numPr>
      </w:pPr>
      <w:r w:rsidRPr="0012001F">
        <w:rPr>
          <w:i/>
          <w:iCs/>
        </w:rPr>
        <w:lastRenderedPageBreak/>
        <w:t>Eastern</w:t>
      </w:r>
      <w:r w:rsidRPr="0012001F">
        <w:t>: Russian, Polish, Czech, Ukrainian</w:t>
      </w:r>
    </w:p>
    <w:p w14:paraId="1009B680" w14:textId="77777777" w:rsidR="0012001F" w:rsidRPr="0012001F" w:rsidRDefault="0012001F" w:rsidP="0012001F">
      <w:pPr>
        <w:numPr>
          <w:ilvl w:val="0"/>
          <w:numId w:val="6"/>
        </w:numPr>
      </w:pPr>
      <w:r w:rsidRPr="0012001F">
        <w:rPr>
          <w:i/>
          <w:iCs/>
        </w:rPr>
        <w:t>Baltic/Balkan</w:t>
      </w:r>
      <w:r w:rsidRPr="0012001F">
        <w:t>: Croatian, Bulgarian</w:t>
      </w:r>
    </w:p>
    <w:p w14:paraId="5FAB12C8" w14:textId="77777777" w:rsidR="0012001F" w:rsidRPr="0012001F" w:rsidRDefault="0012001F" w:rsidP="0012001F">
      <w:r w:rsidRPr="0012001F">
        <w:rPr>
          <w:b/>
          <w:bCs/>
        </w:rPr>
        <w:t>African (15 cuisines)</w:t>
      </w:r>
    </w:p>
    <w:p w14:paraId="40FC6B08" w14:textId="77777777" w:rsidR="0012001F" w:rsidRPr="0012001F" w:rsidRDefault="0012001F" w:rsidP="0012001F">
      <w:pPr>
        <w:numPr>
          <w:ilvl w:val="0"/>
          <w:numId w:val="7"/>
        </w:numPr>
      </w:pPr>
      <w:r w:rsidRPr="0012001F">
        <w:rPr>
          <w:i/>
          <w:iCs/>
        </w:rPr>
        <w:t>North African</w:t>
      </w:r>
      <w:r w:rsidRPr="0012001F">
        <w:t>: Moroccan, Egyptian, Tunisian, Algerian</w:t>
      </w:r>
    </w:p>
    <w:p w14:paraId="2EA2ECB9" w14:textId="77777777" w:rsidR="0012001F" w:rsidRPr="0012001F" w:rsidRDefault="0012001F" w:rsidP="0012001F">
      <w:pPr>
        <w:numPr>
          <w:ilvl w:val="0"/>
          <w:numId w:val="7"/>
        </w:numPr>
      </w:pPr>
      <w:r w:rsidRPr="0012001F">
        <w:rPr>
          <w:i/>
          <w:iCs/>
        </w:rPr>
        <w:t>West African</w:t>
      </w:r>
      <w:r w:rsidRPr="0012001F">
        <w:t>: Nigerian, Ghanaian, Senegalese</w:t>
      </w:r>
    </w:p>
    <w:p w14:paraId="3B602E61" w14:textId="77777777" w:rsidR="0012001F" w:rsidRPr="0012001F" w:rsidRDefault="0012001F" w:rsidP="0012001F">
      <w:pPr>
        <w:numPr>
          <w:ilvl w:val="0"/>
          <w:numId w:val="7"/>
        </w:numPr>
      </w:pPr>
      <w:r w:rsidRPr="0012001F">
        <w:rPr>
          <w:i/>
          <w:iCs/>
        </w:rPr>
        <w:t>East African</w:t>
      </w:r>
      <w:r w:rsidRPr="0012001F">
        <w:t>: Ethiopian, Eritrean, Kenyan, Tanzanian</w:t>
      </w:r>
    </w:p>
    <w:p w14:paraId="73E0096A" w14:textId="77777777" w:rsidR="0012001F" w:rsidRPr="0012001F" w:rsidRDefault="0012001F" w:rsidP="0012001F">
      <w:pPr>
        <w:numPr>
          <w:ilvl w:val="0"/>
          <w:numId w:val="7"/>
        </w:numPr>
      </w:pPr>
      <w:r w:rsidRPr="0012001F">
        <w:rPr>
          <w:i/>
          <w:iCs/>
        </w:rPr>
        <w:t>Southern African</w:t>
      </w:r>
      <w:r w:rsidRPr="0012001F">
        <w:t>: South African, Mozambican</w:t>
      </w:r>
    </w:p>
    <w:p w14:paraId="74D620F7" w14:textId="77777777" w:rsidR="0012001F" w:rsidRPr="0012001F" w:rsidRDefault="0012001F" w:rsidP="0012001F">
      <w:pPr>
        <w:numPr>
          <w:ilvl w:val="0"/>
          <w:numId w:val="7"/>
        </w:numPr>
      </w:pPr>
      <w:r w:rsidRPr="0012001F">
        <w:rPr>
          <w:i/>
          <w:iCs/>
        </w:rPr>
        <w:t>Central African</w:t>
      </w:r>
      <w:r w:rsidRPr="0012001F">
        <w:t>: Congolese, Cameroonian</w:t>
      </w:r>
    </w:p>
    <w:p w14:paraId="55BB8E81" w14:textId="77777777" w:rsidR="0012001F" w:rsidRPr="0012001F" w:rsidRDefault="0012001F" w:rsidP="0012001F">
      <w:r w:rsidRPr="0012001F">
        <w:rPr>
          <w:b/>
          <w:bCs/>
        </w:rPr>
        <w:t>Americas (22 cuisines)</w:t>
      </w:r>
    </w:p>
    <w:p w14:paraId="1756BE90" w14:textId="77777777" w:rsidR="0012001F" w:rsidRPr="0012001F" w:rsidRDefault="0012001F" w:rsidP="0012001F">
      <w:pPr>
        <w:numPr>
          <w:ilvl w:val="0"/>
          <w:numId w:val="8"/>
        </w:numPr>
      </w:pPr>
      <w:r w:rsidRPr="0012001F">
        <w:rPr>
          <w:i/>
          <w:iCs/>
        </w:rPr>
        <w:t>North American</w:t>
      </w:r>
      <w:r w:rsidRPr="0012001F">
        <w:t>: American (Southern, Cajun/Creole, Tex-Mex, California, New England), Canadian</w:t>
      </w:r>
    </w:p>
    <w:p w14:paraId="75D949AA" w14:textId="77777777" w:rsidR="0012001F" w:rsidRPr="0012001F" w:rsidRDefault="0012001F" w:rsidP="0012001F">
      <w:pPr>
        <w:numPr>
          <w:ilvl w:val="0"/>
          <w:numId w:val="8"/>
        </w:numPr>
      </w:pPr>
      <w:r w:rsidRPr="0012001F">
        <w:rPr>
          <w:i/>
          <w:iCs/>
        </w:rPr>
        <w:t>Mexican regional</w:t>
      </w:r>
      <w:r w:rsidRPr="0012001F">
        <w:t>: Mexican (Oaxacan, Yucatecan, Northern)</w:t>
      </w:r>
    </w:p>
    <w:p w14:paraId="2BEBF72B" w14:textId="77777777" w:rsidR="0012001F" w:rsidRPr="0012001F" w:rsidRDefault="0012001F" w:rsidP="0012001F">
      <w:pPr>
        <w:numPr>
          <w:ilvl w:val="0"/>
          <w:numId w:val="8"/>
        </w:numPr>
      </w:pPr>
      <w:r w:rsidRPr="0012001F">
        <w:rPr>
          <w:i/>
          <w:iCs/>
        </w:rPr>
        <w:t>Central American</w:t>
      </w:r>
      <w:r w:rsidRPr="0012001F">
        <w:t>: Guatemalan, Salvadoran, Costa Rican</w:t>
      </w:r>
    </w:p>
    <w:p w14:paraId="16760291" w14:textId="77777777" w:rsidR="0012001F" w:rsidRPr="0012001F" w:rsidRDefault="0012001F" w:rsidP="0012001F">
      <w:pPr>
        <w:numPr>
          <w:ilvl w:val="0"/>
          <w:numId w:val="8"/>
        </w:numPr>
      </w:pPr>
      <w:r w:rsidRPr="0012001F">
        <w:rPr>
          <w:i/>
          <w:iCs/>
        </w:rPr>
        <w:t>Caribbean</w:t>
      </w:r>
      <w:r w:rsidRPr="0012001F">
        <w:t>: Cuban, Jamaican, Puerto Rican, Dominican, Haitian, Trinidadian</w:t>
      </w:r>
    </w:p>
    <w:p w14:paraId="484D3544" w14:textId="77777777" w:rsidR="0012001F" w:rsidRPr="0012001F" w:rsidRDefault="0012001F" w:rsidP="0012001F">
      <w:pPr>
        <w:numPr>
          <w:ilvl w:val="0"/>
          <w:numId w:val="8"/>
        </w:numPr>
      </w:pPr>
      <w:r w:rsidRPr="0012001F">
        <w:rPr>
          <w:i/>
          <w:iCs/>
        </w:rPr>
        <w:t>South American</w:t>
      </w:r>
      <w:r w:rsidRPr="0012001F">
        <w:t>: Peruvian, Brazilian, Argentine, Colombian, Venezuelan, Chilean, Ecuadorian, Bolivian</w:t>
      </w:r>
    </w:p>
    <w:p w14:paraId="55013B35" w14:textId="77777777" w:rsidR="0012001F" w:rsidRPr="0012001F" w:rsidRDefault="0012001F" w:rsidP="0012001F">
      <w:r w:rsidRPr="0012001F">
        <w:rPr>
          <w:b/>
          <w:bCs/>
        </w:rPr>
        <w:t>Oceanian (9 cuisines)</w:t>
      </w:r>
    </w:p>
    <w:p w14:paraId="2B49415D" w14:textId="77777777" w:rsidR="0012001F" w:rsidRPr="0012001F" w:rsidRDefault="0012001F" w:rsidP="0012001F">
      <w:pPr>
        <w:numPr>
          <w:ilvl w:val="0"/>
          <w:numId w:val="9"/>
        </w:numPr>
      </w:pPr>
      <w:r w:rsidRPr="0012001F">
        <w:t>Australian, New Zealand</w:t>
      </w:r>
    </w:p>
    <w:p w14:paraId="345D4FD9" w14:textId="77777777" w:rsidR="0012001F" w:rsidRPr="0012001F" w:rsidRDefault="0012001F" w:rsidP="0012001F">
      <w:pPr>
        <w:numPr>
          <w:ilvl w:val="0"/>
          <w:numId w:val="9"/>
        </w:numPr>
      </w:pPr>
      <w:r w:rsidRPr="0012001F">
        <w:t>Polynesian: Hawaiian, Samoan, Tongan, Tahitian</w:t>
      </w:r>
    </w:p>
    <w:p w14:paraId="7ACD011C" w14:textId="77777777" w:rsidR="0012001F" w:rsidRPr="0012001F" w:rsidRDefault="0012001F" w:rsidP="0012001F">
      <w:pPr>
        <w:numPr>
          <w:ilvl w:val="0"/>
          <w:numId w:val="9"/>
        </w:numPr>
      </w:pPr>
      <w:r w:rsidRPr="0012001F">
        <w:t>Melanesian: Fijian, Papua New Guinean</w:t>
      </w:r>
    </w:p>
    <w:p w14:paraId="25B081BD" w14:textId="77777777" w:rsidR="0012001F" w:rsidRPr="0012001F" w:rsidRDefault="0012001F" w:rsidP="0012001F">
      <w:pPr>
        <w:numPr>
          <w:ilvl w:val="0"/>
          <w:numId w:val="9"/>
        </w:numPr>
      </w:pPr>
      <w:r w:rsidRPr="0012001F">
        <w:t>Micronesian: Chamorro (Guamanian)</w:t>
      </w:r>
    </w:p>
    <w:p w14:paraId="7F6DFF28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Dietary &amp; special tags</w:t>
      </w:r>
    </w:p>
    <w:p w14:paraId="39E29705" w14:textId="77777777" w:rsidR="0012001F" w:rsidRPr="0012001F" w:rsidRDefault="0012001F" w:rsidP="0012001F">
      <w:r w:rsidRPr="0012001F">
        <w:t>These tags apply across all cuisine and dining categories:</w:t>
      </w:r>
    </w:p>
    <w:p w14:paraId="44C86D76" w14:textId="77777777" w:rsidR="0012001F" w:rsidRPr="0012001F" w:rsidRDefault="0012001F" w:rsidP="0012001F">
      <w:pPr>
        <w:numPr>
          <w:ilvl w:val="0"/>
          <w:numId w:val="10"/>
        </w:numPr>
      </w:pPr>
      <w:r w:rsidRPr="0012001F">
        <w:rPr>
          <w:b/>
          <w:bCs/>
        </w:rPr>
        <w:t>Dietary</w:t>
      </w:r>
      <w:r w:rsidRPr="0012001F">
        <w:t>: Vegetarian, vegan, halal, kosher, gluten-free, dairy-free, keto-friendly</w:t>
      </w:r>
    </w:p>
    <w:p w14:paraId="581C2F1E" w14:textId="77777777" w:rsidR="0012001F" w:rsidRPr="0012001F" w:rsidRDefault="0012001F" w:rsidP="0012001F">
      <w:pPr>
        <w:numPr>
          <w:ilvl w:val="0"/>
          <w:numId w:val="10"/>
        </w:numPr>
      </w:pPr>
      <w:r w:rsidRPr="0012001F">
        <w:rPr>
          <w:b/>
          <w:bCs/>
        </w:rPr>
        <w:t>Meal type</w:t>
      </w:r>
      <w:r w:rsidRPr="0012001F">
        <w:t>: Breakfast, brunch, lunch, dinner, late-night, all-day</w:t>
      </w:r>
    </w:p>
    <w:p w14:paraId="4C487747" w14:textId="77777777" w:rsidR="0012001F" w:rsidRPr="0012001F" w:rsidRDefault="0012001F" w:rsidP="0012001F">
      <w:pPr>
        <w:numPr>
          <w:ilvl w:val="0"/>
          <w:numId w:val="10"/>
        </w:numPr>
      </w:pPr>
      <w:r w:rsidRPr="0012001F">
        <w:rPr>
          <w:b/>
          <w:bCs/>
        </w:rPr>
        <w:t>Price range</w:t>
      </w:r>
      <w:r w:rsidRPr="0012001F">
        <w:t>: Budget ($), moderate ($$), upscale ($$$), luxury ($$$$)</w:t>
      </w:r>
    </w:p>
    <w:p w14:paraId="1314AF6B" w14:textId="77777777" w:rsidR="0012001F" w:rsidRPr="0012001F" w:rsidRDefault="0012001F" w:rsidP="0012001F">
      <w:pPr>
        <w:numPr>
          <w:ilvl w:val="0"/>
          <w:numId w:val="10"/>
        </w:numPr>
      </w:pPr>
      <w:r w:rsidRPr="0012001F">
        <w:rPr>
          <w:b/>
          <w:bCs/>
        </w:rPr>
        <w:t>Occasion</w:t>
      </w:r>
      <w:r w:rsidRPr="0012001F">
        <w:t>: Romantic, business, family-friendly, celebration, casual, special occasion</w:t>
      </w:r>
    </w:p>
    <w:p w14:paraId="1B9A606F" w14:textId="77777777" w:rsidR="0012001F" w:rsidRPr="0012001F" w:rsidRDefault="0012001F" w:rsidP="0012001F">
      <w:pPr>
        <w:numPr>
          <w:ilvl w:val="0"/>
          <w:numId w:val="10"/>
        </w:numPr>
      </w:pPr>
      <w:r w:rsidRPr="0012001F">
        <w:rPr>
          <w:b/>
          <w:bCs/>
        </w:rPr>
        <w:t>Features</w:t>
      </w:r>
      <w:r w:rsidRPr="0012001F">
        <w:t>: Outdoor seating, reservations required, walk-ins welcome, private dining, live music</w:t>
      </w:r>
    </w:p>
    <w:p w14:paraId="0C723D85" w14:textId="77777777" w:rsidR="0012001F" w:rsidRPr="0012001F" w:rsidRDefault="0012001F" w:rsidP="0012001F">
      <w:r w:rsidRPr="0012001F">
        <w:pict w14:anchorId="355C3EFF">
          <v:rect id="_x0000_i1065" style="width:0;height:1.5pt" o:hralign="center" o:hrstd="t" o:hr="t" fillcolor="#a0a0a0" stroked="f"/>
        </w:pict>
      </w:r>
    </w:p>
    <w:p w14:paraId="15AEDDD4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lastRenderedPageBreak/>
        <w:t>Seasonal and audience classification system</w:t>
      </w:r>
    </w:p>
    <w:p w14:paraId="7080BE91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Seasonal activity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8109"/>
      </w:tblGrid>
      <w:tr w:rsidR="0012001F" w:rsidRPr="0012001F" w14:paraId="02181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BB57E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400E5D25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Activity Types</w:t>
            </w:r>
          </w:p>
        </w:tc>
      </w:tr>
      <w:tr w:rsidR="0012001F" w:rsidRPr="0012001F" w14:paraId="7A89F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9310" w14:textId="77777777" w:rsidR="0012001F" w:rsidRPr="0012001F" w:rsidRDefault="0012001F" w:rsidP="0012001F">
            <w:r w:rsidRPr="0012001F">
              <w:rPr>
                <w:b/>
                <w:bCs/>
              </w:rPr>
              <w:t>Winter-specific</w:t>
            </w:r>
          </w:p>
        </w:tc>
        <w:tc>
          <w:tcPr>
            <w:tcW w:w="0" w:type="auto"/>
            <w:vAlign w:val="center"/>
            <w:hideMark/>
          </w:tcPr>
          <w:p w14:paraId="1003BD83" w14:textId="77777777" w:rsidR="0012001F" w:rsidRPr="0012001F" w:rsidRDefault="0012001F" w:rsidP="0012001F">
            <w:r w:rsidRPr="0012001F">
              <w:t>Skiing, snowboarding, ice skating, dog sledding, snowmobiling, Christmas markets, Northern Lights viewing, ice climbing, snow tubing</w:t>
            </w:r>
          </w:p>
        </w:tc>
      </w:tr>
      <w:tr w:rsidR="0012001F" w:rsidRPr="0012001F" w14:paraId="59336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31D1" w14:textId="77777777" w:rsidR="0012001F" w:rsidRPr="0012001F" w:rsidRDefault="0012001F" w:rsidP="0012001F">
            <w:r w:rsidRPr="0012001F">
              <w:rPr>
                <w:b/>
                <w:bCs/>
              </w:rPr>
              <w:t>Summer-specific</w:t>
            </w:r>
          </w:p>
        </w:tc>
        <w:tc>
          <w:tcPr>
            <w:tcW w:w="0" w:type="auto"/>
            <w:vAlign w:val="center"/>
            <w:hideMark/>
          </w:tcPr>
          <w:p w14:paraId="4AB9E92E" w14:textId="77777777" w:rsidR="0012001F" w:rsidRPr="0012001F" w:rsidRDefault="0012001F" w:rsidP="0012001F">
            <w:r w:rsidRPr="0012001F">
              <w:t>Beach activities, water sports, outdoor festivals, hiking, camping, open-air concerts, rooftop experiences</w:t>
            </w:r>
          </w:p>
        </w:tc>
      </w:tr>
      <w:tr w:rsidR="0012001F" w:rsidRPr="0012001F" w14:paraId="6D10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8982" w14:textId="77777777" w:rsidR="0012001F" w:rsidRPr="0012001F" w:rsidRDefault="0012001F" w:rsidP="0012001F">
            <w:r w:rsidRPr="0012001F">
              <w:rPr>
                <w:b/>
                <w:bCs/>
              </w:rPr>
              <w:t>Year-round</w:t>
            </w:r>
          </w:p>
        </w:tc>
        <w:tc>
          <w:tcPr>
            <w:tcW w:w="0" w:type="auto"/>
            <w:vAlign w:val="center"/>
            <w:hideMark/>
          </w:tcPr>
          <w:p w14:paraId="21B30D41" w14:textId="77777777" w:rsidR="0012001F" w:rsidRPr="0012001F" w:rsidRDefault="0012001F" w:rsidP="0012001F">
            <w:r w:rsidRPr="0012001F">
              <w:t>Museums, city tours, food experiences, spa, indoor attractions</w:t>
            </w:r>
          </w:p>
        </w:tc>
      </w:tr>
    </w:tbl>
    <w:p w14:paraId="2458D5EC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Audience classification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665"/>
        <w:gridCol w:w="6069"/>
      </w:tblGrid>
      <w:tr w:rsidR="0012001F" w:rsidRPr="0012001F" w14:paraId="62156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37368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83F5139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Age Threshold</w:t>
            </w:r>
          </w:p>
        </w:tc>
        <w:tc>
          <w:tcPr>
            <w:tcW w:w="0" w:type="auto"/>
            <w:vAlign w:val="center"/>
            <w:hideMark/>
          </w:tcPr>
          <w:p w14:paraId="201BB5AD" w14:textId="77777777" w:rsidR="0012001F" w:rsidRPr="0012001F" w:rsidRDefault="0012001F" w:rsidP="0012001F">
            <w:pPr>
              <w:rPr>
                <w:b/>
                <w:bCs/>
              </w:rPr>
            </w:pPr>
            <w:r w:rsidRPr="0012001F">
              <w:rPr>
                <w:b/>
                <w:bCs/>
              </w:rPr>
              <w:t>Typical Categories</w:t>
            </w:r>
          </w:p>
        </w:tc>
      </w:tr>
      <w:tr w:rsidR="0012001F" w:rsidRPr="0012001F" w14:paraId="498E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9077" w14:textId="77777777" w:rsidR="0012001F" w:rsidRPr="0012001F" w:rsidRDefault="0012001F" w:rsidP="0012001F">
            <w:r w:rsidRPr="0012001F">
              <w:rPr>
                <w:b/>
                <w:bCs/>
              </w:rPr>
              <w:t>Family-friendly</w:t>
            </w:r>
          </w:p>
        </w:tc>
        <w:tc>
          <w:tcPr>
            <w:tcW w:w="0" w:type="auto"/>
            <w:vAlign w:val="center"/>
            <w:hideMark/>
          </w:tcPr>
          <w:p w14:paraId="2DED27E8" w14:textId="77777777" w:rsidR="0012001F" w:rsidRPr="0012001F" w:rsidRDefault="0012001F" w:rsidP="0012001F">
            <w:r w:rsidRPr="0012001F">
              <w:t>All ages</w:t>
            </w:r>
          </w:p>
        </w:tc>
        <w:tc>
          <w:tcPr>
            <w:tcW w:w="0" w:type="auto"/>
            <w:vAlign w:val="center"/>
            <w:hideMark/>
          </w:tcPr>
          <w:p w14:paraId="7E20C0BA" w14:textId="77777777" w:rsidR="0012001F" w:rsidRPr="0012001F" w:rsidRDefault="0012001F" w:rsidP="0012001F">
            <w:r w:rsidRPr="0012001F">
              <w:t>Theme parks, zoos, aquariums, beaches, children's museums, family resorts</w:t>
            </w:r>
          </w:p>
        </w:tc>
      </w:tr>
      <w:tr w:rsidR="0012001F" w:rsidRPr="0012001F" w14:paraId="215C0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059B" w14:textId="77777777" w:rsidR="0012001F" w:rsidRPr="0012001F" w:rsidRDefault="0012001F" w:rsidP="0012001F">
            <w:r w:rsidRPr="0012001F">
              <w:rPr>
                <w:b/>
                <w:bCs/>
              </w:rPr>
              <w:t>Teen-appropriate</w:t>
            </w:r>
          </w:p>
        </w:tc>
        <w:tc>
          <w:tcPr>
            <w:tcW w:w="0" w:type="auto"/>
            <w:vAlign w:val="center"/>
            <w:hideMark/>
          </w:tcPr>
          <w:p w14:paraId="31210A3D" w14:textId="77777777" w:rsidR="0012001F" w:rsidRPr="0012001F" w:rsidRDefault="0012001F" w:rsidP="0012001F">
            <w:r w:rsidRPr="0012001F">
              <w:t>13+</w:t>
            </w:r>
          </w:p>
        </w:tc>
        <w:tc>
          <w:tcPr>
            <w:tcW w:w="0" w:type="auto"/>
            <w:vAlign w:val="center"/>
            <w:hideMark/>
          </w:tcPr>
          <w:p w14:paraId="5B92949C" w14:textId="77777777" w:rsidR="0012001F" w:rsidRPr="0012001F" w:rsidRDefault="0012001F" w:rsidP="0012001F">
            <w:r w:rsidRPr="0012001F">
              <w:t>Adventure activities, some nightlife alternatives, escape rooms</w:t>
            </w:r>
          </w:p>
        </w:tc>
      </w:tr>
      <w:tr w:rsidR="0012001F" w:rsidRPr="0012001F" w14:paraId="14E2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4D7E" w14:textId="77777777" w:rsidR="0012001F" w:rsidRPr="0012001F" w:rsidRDefault="0012001F" w:rsidP="0012001F">
            <w:r w:rsidRPr="0012001F">
              <w:rPr>
                <w:b/>
                <w:bCs/>
              </w:rPr>
              <w:t>Adults-only</w:t>
            </w:r>
          </w:p>
        </w:tc>
        <w:tc>
          <w:tcPr>
            <w:tcW w:w="0" w:type="auto"/>
            <w:vAlign w:val="center"/>
            <w:hideMark/>
          </w:tcPr>
          <w:p w14:paraId="17BABCC8" w14:textId="77777777" w:rsidR="0012001F" w:rsidRPr="0012001F" w:rsidRDefault="0012001F" w:rsidP="0012001F">
            <w:r w:rsidRPr="0012001F">
              <w:t>18+ (international)</w:t>
            </w:r>
          </w:p>
        </w:tc>
        <w:tc>
          <w:tcPr>
            <w:tcW w:w="0" w:type="auto"/>
            <w:vAlign w:val="center"/>
            <w:hideMark/>
          </w:tcPr>
          <w:p w14:paraId="71E90E9C" w14:textId="77777777" w:rsidR="0012001F" w:rsidRPr="0012001F" w:rsidRDefault="0012001F" w:rsidP="0012001F">
            <w:r w:rsidRPr="0012001F">
              <w:t>Wine tours, brewery tours, spa retreats, adults-only resorts, European nightlife</w:t>
            </w:r>
          </w:p>
        </w:tc>
      </w:tr>
      <w:tr w:rsidR="0012001F" w:rsidRPr="0012001F" w14:paraId="0FCD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90EB" w14:textId="77777777" w:rsidR="0012001F" w:rsidRPr="0012001F" w:rsidRDefault="0012001F" w:rsidP="0012001F">
            <w:r w:rsidRPr="0012001F">
              <w:rPr>
                <w:b/>
                <w:bCs/>
              </w:rPr>
              <w:t>21+ required</w:t>
            </w:r>
          </w:p>
        </w:tc>
        <w:tc>
          <w:tcPr>
            <w:tcW w:w="0" w:type="auto"/>
            <w:vAlign w:val="center"/>
            <w:hideMark/>
          </w:tcPr>
          <w:p w14:paraId="0B0E60D7" w14:textId="77777777" w:rsidR="0012001F" w:rsidRPr="0012001F" w:rsidRDefault="0012001F" w:rsidP="0012001F">
            <w:r w:rsidRPr="0012001F">
              <w:t>21+ (U.S.)</w:t>
            </w:r>
          </w:p>
        </w:tc>
        <w:tc>
          <w:tcPr>
            <w:tcW w:w="0" w:type="auto"/>
            <w:vAlign w:val="center"/>
            <w:hideMark/>
          </w:tcPr>
          <w:p w14:paraId="41A5C6F0" w14:textId="77777777" w:rsidR="0012001F" w:rsidRPr="0012001F" w:rsidRDefault="0012001F" w:rsidP="0012001F">
            <w:r w:rsidRPr="0012001F">
              <w:t>Casinos, bars, clubs, U.S. alcohol-related activities</w:t>
            </w:r>
          </w:p>
        </w:tc>
      </w:tr>
      <w:tr w:rsidR="0012001F" w:rsidRPr="0012001F" w14:paraId="10DCA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C0A4" w14:textId="77777777" w:rsidR="0012001F" w:rsidRPr="0012001F" w:rsidRDefault="0012001F" w:rsidP="0012001F">
            <w:r w:rsidRPr="0012001F">
              <w:rPr>
                <w:b/>
                <w:bCs/>
              </w:rPr>
              <w:t>Couples/romantic</w:t>
            </w:r>
          </w:p>
        </w:tc>
        <w:tc>
          <w:tcPr>
            <w:tcW w:w="0" w:type="auto"/>
            <w:vAlign w:val="center"/>
            <w:hideMark/>
          </w:tcPr>
          <w:p w14:paraId="20CA30F1" w14:textId="77777777" w:rsidR="0012001F" w:rsidRPr="0012001F" w:rsidRDefault="0012001F" w:rsidP="0012001F">
            <w:r w:rsidRPr="0012001F">
              <w:t>Adults</w:t>
            </w:r>
          </w:p>
        </w:tc>
        <w:tc>
          <w:tcPr>
            <w:tcW w:w="0" w:type="auto"/>
            <w:vAlign w:val="center"/>
            <w:hideMark/>
          </w:tcPr>
          <w:p w14:paraId="07C44D78" w14:textId="77777777" w:rsidR="0012001F" w:rsidRPr="0012001F" w:rsidRDefault="0012001F" w:rsidP="0012001F">
            <w:r w:rsidRPr="0012001F">
              <w:t>Romantic dinners, couples spa, sunset cruises, honeymoon experiences</w:t>
            </w:r>
          </w:p>
        </w:tc>
      </w:tr>
    </w:tbl>
    <w:p w14:paraId="7BCF7037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Platform-standard filters</w:t>
      </w:r>
    </w:p>
    <w:p w14:paraId="6010FA65" w14:textId="77777777" w:rsidR="0012001F" w:rsidRPr="0012001F" w:rsidRDefault="0012001F" w:rsidP="0012001F">
      <w:r w:rsidRPr="0012001F">
        <w:t>Based on TripAdvisor, Viator, GetYourGuide, and Google Travel patterns, these filters appear universally:</w:t>
      </w:r>
    </w:p>
    <w:p w14:paraId="0662DDD2" w14:textId="77777777" w:rsidR="0012001F" w:rsidRPr="0012001F" w:rsidRDefault="0012001F" w:rsidP="0012001F">
      <w:r w:rsidRPr="0012001F">
        <w:rPr>
          <w:b/>
          <w:bCs/>
        </w:rPr>
        <w:t>Essential filters</w:t>
      </w:r>
      <w:r w:rsidRPr="0012001F">
        <w:t xml:space="preserve">: Price range, duration, rating/reviews, language offered, cancellation policy </w:t>
      </w:r>
      <w:r w:rsidRPr="0012001F">
        <w:rPr>
          <w:b/>
          <w:bCs/>
        </w:rPr>
        <w:t>Booking features</w:t>
      </w:r>
      <w:r w:rsidRPr="0012001F">
        <w:t xml:space="preserve">: Skip-the-line, instant confirmation, mobile ticket, hotel pickup </w:t>
      </w:r>
      <w:r w:rsidRPr="0012001F">
        <w:rPr>
          <w:b/>
          <w:bCs/>
        </w:rPr>
        <w:t>Accessibility</w:t>
      </w:r>
      <w:r w:rsidRPr="0012001F">
        <w:t xml:space="preserve">: Wheelchair accessible, stroller accessible, service animals allowed </w:t>
      </w:r>
      <w:r w:rsidRPr="0012001F">
        <w:rPr>
          <w:b/>
          <w:bCs/>
        </w:rPr>
        <w:t>Group composition</w:t>
      </w:r>
      <w:r w:rsidRPr="0012001F">
        <w:t>: Private available, small group, family-friendly, couples-oriented</w:t>
      </w:r>
    </w:p>
    <w:p w14:paraId="19E46EB3" w14:textId="77777777" w:rsidR="0012001F" w:rsidRPr="0012001F" w:rsidRDefault="0012001F" w:rsidP="0012001F">
      <w:r w:rsidRPr="0012001F">
        <w:pict w14:anchorId="2EE99817">
          <v:rect id="_x0000_i1066" style="width:0;height:1.5pt" o:hralign="center" o:hrstd="t" o:hr="t" fillcolor="#a0a0a0" stroked="f"/>
        </w:pict>
      </w:r>
    </w:p>
    <w:p w14:paraId="6B777F59" w14:textId="77777777" w:rsidR="0012001F" w:rsidRPr="0012001F" w:rsidRDefault="0012001F" w:rsidP="0012001F">
      <w:pPr>
        <w:rPr>
          <w:b/>
          <w:bCs/>
        </w:rPr>
      </w:pPr>
      <w:r w:rsidRPr="0012001F">
        <w:rPr>
          <w:b/>
          <w:bCs/>
        </w:rPr>
        <w:t>Implementation recommendations</w:t>
      </w:r>
    </w:p>
    <w:p w14:paraId="625D6D9E" w14:textId="77777777" w:rsidR="0012001F" w:rsidRPr="0012001F" w:rsidRDefault="0012001F" w:rsidP="0012001F">
      <w:r w:rsidRPr="0012001F">
        <w:rPr>
          <w:b/>
          <w:bCs/>
        </w:rPr>
        <w:t>Hierarchy structure</w:t>
      </w:r>
      <w:r w:rsidRPr="0012001F">
        <w:t>: Adopt the parent-child relationship model used by Viator and TripAdvisor. Each item belongs to exactly one primary category but can have multiple attribute tags. This prevents overlap while enabling rich filtering.</w:t>
      </w:r>
    </w:p>
    <w:p w14:paraId="35434301" w14:textId="77777777" w:rsidR="0012001F" w:rsidRPr="0012001F" w:rsidRDefault="0012001F" w:rsidP="0012001F">
      <w:r w:rsidRPr="0012001F">
        <w:rPr>
          <w:b/>
          <w:bCs/>
        </w:rPr>
        <w:t>Mutual exclusivity</w:t>
      </w:r>
      <w:r w:rsidRPr="0012001F">
        <w:t>: Certain tags must be mutually exclusive: adults-only vs. family-friendly; private vs. large group; guided vs. self-guided. Google Travel enforces this strictly.</w:t>
      </w:r>
    </w:p>
    <w:p w14:paraId="706E59D2" w14:textId="77777777" w:rsidR="0012001F" w:rsidRPr="0012001F" w:rsidRDefault="0012001F" w:rsidP="0012001F">
      <w:r w:rsidRPr="0012001F">
        <w:rPr>
          <w:b/>
          <w:bCs/>
        </w:rPr>
        <w:lastRenderedPageBreak/>
        <w:t>Multi-dimensional filtering</w:t>
      </w:r>
      <w:r w:rsidRPr="0012001F">
        <w:t>: Allow users to filter by category (what), format (how), cuisine (type), audience (who), and time (when) simultaneously. This mirrors best practices across all researched platforms.</w:t>
      </w:r>
    </w:p>
    <w:p w14:paraId="5478D309" w14:textId="77777777" w:rsidR="0012001F" w:rsidRPr="0012001F" w:rsidRDefault="0012001F" w:rsidP="0012001F">
      <w:r w:rsidRPr="0012001F">
        <w:rPr>
          <w:b/>
          <w:bCs/>
        </w:rPr>
        <w:t>Quality indicators</w:t>
      </w:r>
      <w:r w:rsidRPr="0012001F">
        <w:t>: Consider adding performance-based tags like "Bestseller," "Highly rated," "Likely to sell out," and "New" based on the Viator model for merchandising.</w:t>
      </w:r>
    </w:p>
    <w:p w14:paraId="3A44E2F3" w14:textId="77777777" w:rsidR="0012001F" w:rsidRPr="0012001F" w:rsidRDefault="0012001F" w:rsidP="0012001F">
      <w:r w:rsidRPr="0012001F">
        <w:t xml:space="preserve">This taxonomy provides </w:t>
      </w:r>
      <w:r w:rsidRPr="0012001F">
        <w:rPr>
          <w:b/>
          <w:bCs/>
        </w:rPr>
        <w:t>53 total main categories</w:t>
      </w:r>
      <w:r w:rsidRPr="0012001F">
        <w:t xml:space="preserve"> (18 places + 20 activities + 15 dining) with approximately </w:t>
      </w:r>
      <w:r w:rsidRPr="0012001F">
        <w:rPr>
          <w:b/>
          <w:bCs/>
        </w:rPr>
        <w:t>200 subcategories</w:t>
      </w:r>
      <w:r w:rsidRPr="0012001F">
        <w:t xml:space="preserve"> and </w:t>
      </w:r>
      <w:r w:rsidRPr="0012001F">
        <w:rPr>
          <w:b/>
          <w:bCs/>
        </w:rPr>
        <w:t>110+ cuisines</w:t>
      </w:r>
      <w:r w:rsidRPr="0012001F">
        <w:t>, creating a comprehensive foundation for a travel planning application while maintaining clean, non-overlapping classification boundaries.</w:t>
      </w:r>
    </w:p>
    <w:p w14:paraId="6842A427" w14:textId="77777777" w:rsidR="00F74C99" w:rsidRDefault="00F74C99"/>
    <w:sectPr w:rsidR="00F74C99" w:rsidSect="006C4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86B"/>
    <w:multiLevelType w:val="multilevel"/>
    <w:tmpl w:val="82D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2EA1"/>
    <w:multiLevelType w:val="multilevel"/>
    <w:tmpl w:val="2B5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E655A"/>
    <w:multiLevelType w:val="multilevel"/>
    <w:tmpl w:val="E54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473ED"/>
    <w:multiLevelType w:val="multilevel"/>
    <w:tmpl w:val="285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E2CED"/>
    <w:multiLevelType w:val="multilevel"/>
    <w:tmpl w:val="557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E0A58"/>
    <w:multiLevelType w:val="multilevel"/>
    <w:tmpl w:val="F976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B6019"/>
    <w:multiLevelType w:val="multilevel"/>
    <w:tmpl w:val="E006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97CCD"/>
    <w:multiLevelType w:val="multilevel"/>
    <w:tmpl w:val="165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94162"/>
    <w:multiLevelType w:val="multilevel"/>
    <w:tmpl w:val="3C6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56623"/>
    <w:multiLevelType w:val="multilevel"/>
    <w:tmpl w:val="410A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202615">
    <w:abstractNumId w:val="9"/>
  </w:num>
  <w:num w:numId="2" w16cid:durableId="1391535029">
    <w:abstractNumId w:val="1"/>
  </w:num>
  <w:num w:numId="3" w16cid:durableId="1131902725">
    <w:abstractNumId w:val="3"/>
  </w:num>
  <w:num w:numId="4" w16cid:durableId="272834093">
    <w:abstractNumId w:val="5"/>
  </w:num>
  <w:num w:numId="5" w16cid:durableId="409160787">
    <w:abstractNumId w:val="6"/>
  </w:num>
  <w:num w:numId="6" w16cid:durableId="166099449">
    <w:abstractNumId w:val="7"/>
  </w:num>
  <w:num w:numId="7" w16cid:durableId="820076370">
    <w:abstractNumId w:val="4"/>
  </w:num>
  <w:num w:numId="8" w16cid:durableId="1075665465">
    <w:abstractNumId w:val="0"/>
  </w:num>
  <w:num w:numId="9" w16cid:durableId="507906774">
    <w:abstractNumId w:val="2"/>
  </w:num>
  <w:num w:numId="10" w16cid:durableId="18339829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24"/>
    <w:rsid w:val="000E2AFF"/>
    <w:rsid w:val="0012001F"/>
    <w:rsid w:val="006C4C83"/>
    <w:rsid w:val="009F2824"/>
    <w:rsid w:val="00B94342"/>
    <w:rsid w:val="00EE65D7"/>
    <w:rsid w:val="00F7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7FB665-BA9E-438A-8786-5E92DEE21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2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2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1809</Words>
  <Characters>10312</Characters>
  <Application>Microsoft Office Word</Application>
  <DocSecurity>0</DocSecurity>
  <Lines>85</Lines>
  <Paragraphs>24</Paragraphs>
  <ScaleCrop>false</ScaleCrop>
  <Company>Home</Company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Hashimov</dc:creator>
  <cp:keywords/>
  <dc:description/>
  <cp:lastModifiedBy> </cp:lastModifiedBy>
  <cp:revision>2</cp:revision>
  <dcterms:created xsi:type="dcterms:W3CDTF">2025-11-26T18:45:00Z</dcterms:created>
  <dcterms:modified xsi:type="dcterms:W3CDTF">2025-11-26T18:45:00Z</dcterms:modified>
</cp:coreProperties>
</file>