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3CE3F" w14:textId="77777777" w:rsidR="00725086" w:rsidRDefault="00725086" w:rsidP="00725086"/>
    <w:p w14:paraId="0ACC3050" w14:textId="77777777" w:rsidR="00725086" w:rsidRDefault="00725086" w:rsidP="00725086"/>
    <w:p w14:paraId="5666366B" w14:textId="77777777" w:rsidR="00725086" w:rsidRDefault="00725086" w:rsidP="00725086"/>
    <w:p w14:paraId="2A427A0B" w14:textId="77777777" w:rsidR="00725086" w:rsidRDefault="00725086" w:rsidP="00725086">
      <w:r>
        <w:rPr>
          <w:noProof/>
          <w:lang w:eastAsia="zh-CN"/>
        </w:rPr>
        <mc:AlternateContent>
          <mc:Choice Requires="wpg">
            <w:drawing>
              <wp:anchor distT="0" distB="0" distL="114300" distR="114300" simplePos="0" relativeHeight="251659264" behindDoc="0" locked="0" layoutInCell="1" allowOverlap="1" wp14:anchorId="5F664D37" wp14:editId="72AD1C81">
                <wp:simplePos x="0" y="0"/>
                <wp:positionH relativeFrom="column">
                  <wp:posOffset>1600200</wp:posOffset>
                </wp:positionH>
                <wp:positionV relativeFrom="paragraph">
                  <wp:posOffset>160020</wp:posOffset>
                </wp:positionV>
                <wp:extent cx="3019425" cy="666750"/>
                <wp:effectExtent l="0" t="0" r="3175" b="0"/>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9425" cy="666750"/>
                          <a:chOff x="3345" y="1794"/>
                          <a:chExt cx="4755" cy="1050"/>
                        </a:xfrm>
                      </wpg:grpSpPr>
                      <pic:pic xmlns:pic="http://schemas.openxmlformats.org/drawingml/2006/picture">
                        <pic:nvPicPr>
                          <pic:cNvPr id="2" name="Picture 3" descr="http://www.pku.edu.cn/pkuimages/pku_word1.jp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4680" y="1794"/>
                            <a:ext cx="3420" cy="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http://www.pku.edu.cn/pkuimages/pku_logol.jpg"/>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3345" y="1794"/>
                            <a:ext cx="975"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126pt;margin-top:12.6pt;width:237.75pt;height:52.5pt;z-index:251659264" coordorigin="3345,1794" coordsize="4755,105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JbHVb9gMAAAUOAAAOAAAAZHJzL2Uyb0RvYy54bWzsV8tu6zYQ3RfoPwja&#10;y3qEtiwh9kXiR1Ag7Q36WBc0RUlsJJIgaStB0V0XXd7/6fcU/Y0OKcnOCzftvd20iAHLQw45nDln&#10;Zkydv7trG+9AlWaCL/x4Evke5UQUjFcL/4fvt8Hc97TBvMCN4HTh31Ptv1t++cV5J3OaiFo0BVUe&#10;GOE67+TCr42ReRhqUtMW64mQlIOyFKrFBoaqCguFO7DeNmESRbOwE6qQShCqNcyue6W/dPbLkhLz&#10;viw1NV6z8ME3457KPXf2GS7PcV4pLGtGBjfwJ3jRYsbh0KOpNTbY2yv2zFTLiBJalGZCRBuKsmSE&#10;uhggmjh6Es2VEnvpYqnyrpJHmADaJzh9slnyzeFGeawA7nyP4xYo+vP3X//48JsXW2w6WeWw5ErJ&#10;7+SN6gME8VqQWw3q8Knejqt+sbfrvhYF2MN7Ixw2d6VqrQmI2rtzFNwfKaB3xiMweRbFGUqmvkdA&#10;N5vN0unAEamBSLvt7AyBGrRxmqGeP1Jvhu0onQ5746jfGeK8P9f5Ovi2PJeM5PAdIAXpGaSvpx7s&#10;MntF/cFI+7dstFjd7mUA7Ets2I41zNy7TAaIrFP8cMOIhdoOTuwkIzugtYd6Z75XUE0glYdU6Lpu&#10;Im/3E1rsJ4SHILIWV1Rb6UdbJfHkJ1lZwEbL/TnY4uAI9bhY1ZhX9EJLKJw+JcYppURXU1xoO22p&#10;f2zFDR/5vmuY3LKmsYxbeUDp5PBHaryvi7Ug+5Zy0xe6og0AJriumdS+p3La7ijkrfqqgNRVecP4&#10;rRslLtkgoa61sYfb1HKl+HMyv4iiLLkMVtNoFaAo3QQXGUqDNNqkKELzeBWvfrG7Y5TvNQVQcLOW&#10;bPAcZo9gj76/WHdDh+or2nUG74Bd/7G4OYfGX+ciTFmArK9akW8BelgHslHUkNqKJeA4zMPio8KB&#10;fsLZMqKhTF+tPDSbQy98VELH+kMJqGzxPSsgSBSlzRUVrWcFwBo8dVjjA8TRxzYusV5zYfl3sTT8&#10;0QQE0c+8xFIWZZv5Zo4ClMw2wFJRBBfbFQpm2zidrs/Wq9U6HlmqWVFQbo/5fJIc5qJhxZi1WlW7&#10;VaN68rbu4zIfGDgtC22ynNwYibXGTomXxQmKLpMs2M7maYBKNA2yNJoH0Owus1mEMrTePg7pmnH6&#10;+SF53cLPptBOPx5b5D7PY8N5ywz8PTesXfjz4yKc20aw4YWj1mDW9PIDKKz7Jyj6nO9zfUxS0FoR&#10;vv+9Zgy9t/+rvBmaMfpHzbgRlWj+t80YwHnQjNFbM37lGvTCfWZsxlk6XGas0PfX8Q419tm3VvzW&#10;iv/NVuxuyfCu4Zr38F5kX2YejkF++Pa2/AsAAP//AwBQSwMEFAAGAAgAAAAhALNwcdIGAQAAFQMA&#10;ABkAAABkcnMvX3JlbHMvZTJvRG9jLnhtbC5yZWxztJJNTwMhFEX3Jv6HydsLM6MxxpTpRk26cGPq&#10;2hB4w2D5CjBO+++lfiRtUls33T0g3Hs4YTZfW1N9YEzaOwYNqaFCJ7zUTjF4XT5d3UGVMneSG++Q&#10;wQYTzLvLi9kLGp7LpTTokKqS4hKDIedwT2kSA1qeiA/oyknvo+W5LKOigYsVV0jbur6lcTcDur3M&#10;aiEZxIW8hmq5CaX5dLbvey3wwYvRossHKqi2pbsE8qgwM7AoNf/ebMl7QAX0MMTNGSF+3jVNEwmr&#10;kaAciXC0jF+waTu9Ga+8KYTql/3Zy6LkcZ0xOm7+wm7OiL3jrjnqrj0jxH/cTT7KLeERd3TvM3ef&#10;AAAA//8DAFBLAwQUAAYACAAAACEAPe4l3eAAAAAKAQAADwAAAGRycy9kb3ducmV2LnhtbEyPwUrD&#10;QBCG74LvsIzgzW6SEitpNqUU9VQEW0F622anSWh2NmS3Sfr2jl7qbYb5+Of789VkWzFg7xtHCuJZ&#10;BAKpdKahSsHX/u3pBYQPmoxuHaGCK3pYFfd3uc6MG+kTh12oBIeQz7SCOoQuk9KXNVrtZ65D4tvJ&#10;9VYHXvtKml6PHG5bmUTRs7S6If5Q6w43NZbn3cUqeB/1uJ7Hr8P2fNpcD/v043sbo1KPD9N6CSLg&#10;FG4w/OqzOhTsdHQXMl60CpI04S7hbwDBwCJZpCCOTM6jBGSRy/8Vih8AAAD//wMAUEsDBAoAAAAA&#10;AAAAIQALMvmCtUQAALVEAAAVAAAAZHJzL21lZGlhL2ltYWdlMS5qcGVn/9j/4AAQSkZJRgABAgEA&#10;SQBJAAD/7QviUGhvdG9zaG9wIDMuMAA4QklNA+0AAAAAABAASSAAAAEAAgBJIAAAAQACOEJJTQQN&#10;AAAAAAAEAAAAeDhCSU0D8wAAAAAACAAAAAAAAAAAOEJJTQQKAAAAAAABAAA4QklNJxAAAAAAAAoA&#10;AQAAAAAAAAACOEJJTQP1AAAAAABIAC9mZgABAGxmZgAGAAAAAAABAC9mZgABAKGZmgAGAAAAAAAB&#10;ADIAAAABAFoAAAAGAAAAAAABADUAAAABAC0AAAAGAAAAAAABOEJJTQP4AAAAAABwAAD/////////&#10;////////////////////A+gAAAAA/////////////////////////////wPoAAAAAP//////////&#10;//////////////////8D6AAAAAD/////////////////////////////A+gAADhCSU0ECAAAAAAA&#10;EAAAAAEAAAJAAAACQAAAAAA4QklNBBQAAAAAAAQAAAADOEJJTQQMAAAAAApRAAAAAQAAAHAAAAAi&#10;AAABUAAALKAAAAo1ABgAAf/Y/+AAEEpGSUYAAQIBAEgASAAA//4AJkZpbGUgd3JpdHRlbiBieSBB&#10;ZG9iZSBQaG90b3Nob3CoIDUuMv/uAA5BZG9iZQBkgAAAAAH/2wCEAAwICAgJCAwJCQwRCwoLERUP&#10;DAwPFRgTExUTExgRDAwMDAwMEQwMDAwMDAwMDAwMDAwMDAwMDAwMDAwMDAwMDAwBDQsLDQ4NEA4O&#10;EBQODg4UFA4ODg4UEQwMDAwMEREMDAwMDAwRDAwMDAwMDAwMDAwMDAwMDAwMDAwMDAwMDAwMDP/A&#10;ABEIACIAcAMBIgACEQEDEQH/3QAEAAf/xAE/AAABBQEBAQEBAQAAAAAAAAADAAECBAUGBwgJCgsB&#10;AAEFAQEBAQEBAAAAAAAAAAEAAgMEBQYHCAkKCxAAAQQBAwIEAgUHBggFAwwzAQACEQMEIRIxBUFR&#10;YRMicYEyBhSRobFCIyQVUsFiMzRygtFDByWSU/Dh8WNzNRaisoMmRJNUZEXCo3Q2F9JV4mXys4TD&#10;03Xj80YnlKSFtJXE1OT0pbXF1eX1VmZ2hpamtsbW5vY3R1dnd4eXp7fH1+f3EQACAgECBAQDBAUG&#10;BwcGBTUBAAIRAyExEgRBUWFxIhMFMoGRFKGxQiPBUtHwMyRi4XKCkkNTFWNzNPElBhaisoMHJjXC&#10;0kSTVKMXZEVVNnRl4vKzhMPTdePzRpSkhbSVxNTk9KW1xdXl9VZmdoaWprbG1ub2JzdHV2d3h5en&#10;t8f/2gAMAwEAAhEDEQA/APR87rGD0/Ix6Mx/onLcWUWPBDHPAn0fWj0WWv8A8FXZYz1v8D6iutcH&#10;CRqqXW8GjqPScrByGNsqyKnMLXAHUj2PE/n12bLK3fmWLmv8VXUr8z6oj7Q91jsO+yhrnncdgbXe&#10;xu4+7az1tjE8QuBmP0SBIf3tlPZSE6866H9ccsf4ws3o17/Uwcqw1Ubj/NW1V/4M/wCjyXV2b6v9&#10;L6X/AAnqdhgfWXpef1PJ6TTaPtuLrZUdCWw13qM/fZ+kYlPHKNWPmiJj+6VW6q4d9v1ww/r07Ewy&#10;c7o9wpuua8Nb6FVzn0v23D03b630X2VVu9X1Kl1XWuo2dM6ddm149mU6kT6NLS+wyQ32Vt9zvpf5&#10;i47o/VPrl9bLy4h3RejMMvyNoNzxI/RUeq30tz2/4R9VzKU7HE1KXCDECiZ/LG/+6QXvgnQ8eptN&#10;FdLXOe2toYHvcXPO0bd1ljvc97vz3oiiS8d9fuudX+rjsDq+G5tuGbvQy8NwjfuBsrdXdBdV7arW&#10;/wBf0/0di66p7n1Me5jq3OaCWOjc0kfQfsL2bm/yHLhv8buRUPq6yjeA+zJqAb8Ba7WFq9LyOq9W&#10;6jTf0532b6t4rGsqssbNmVtG39XY/a6nGbH9Js99v+B/0imMAcUZAUeKQlLy4eFHV6dApzsW663H&#10;qsa67HIbcwEFzC4b2Cxv5m9nvZuRiQASeAuM+tr7acjpv1n+r9Ry82rIGHeyg/0ihxsZbiWlu9rv&#10;SyKtn0P1a33/AOBUcI8UuG6vbzS2vrf9bMvo7X49HT8jIscwuZaxk1ENa6yweqHb2+nW3dd+i9iz&#10;OmfXj6vdAx8fpOTmOzM5zi/OurbY9rb7nOtva2K93p02P9P02M9T/gvU3o3Xz9aq8nL6jVW7Kwce&#10;ws6d04ibLMgN20Z32euuz7Ri4eVuvrotfV/NftH/AAGIm6JZd9beuV9Xy8lg6d0x5dg9NDmeqb2/&#10;o7M7KqZ+lpZW92zGrv8A03+E2Vf9qJowjwXIGt5SjIb/AKMPlQ//0N/q31g+sNH1zZ0XDxxnYORV&#10;XbY2sOFlTHWOx7bXW+6nZW9m/wB7P+D3qn/igxzR07q2O4hzqsv03Ob9ElrdktmPap4n1nZnZ+Uz&#10;6tYt2R1jqL215FloIoxK8cvxqftLx7GVujJzv0X6e77R6H896Ku/4r+nvwuj5xt91tmfeDZG0uFe&#10;2iTX/g/0tdvsVn5cMxw8JIhv805XxfKjqHz76x9Evo/xhW4eJ6jXZGTXkUuokWN9Ytvc+jXd6lL3&#10;W+7/AINel9D6T9U/qxnnGxbQ7qWadhsyHtdc8zvdW152fSd7rGV/9cUvrL9SaeudQxuqY+bd0zqG&#10;Mw1facckOLDu2tlr6/T2+pb72fTrs9NWeifUvoXRsj7bRW/Jz4j7blPNt2o2Ha53sr9ns/RVs9id&#10;lzieLHHiI4Y8MogfMRtxH91AGpX+uHXrugdGf1KmsW+k5gcwmJa97KjtP736RcBXmdW699YcUfWX&#10;Nswen2sqyMfpuPa577mX7vs7PT6fvt/S+l+sWPbT9mq/0Hrrrfrr1zozqX/V7IpszsvM2sZhUkC1&#10;ziWvpcxzmvbV72tf69n/AE0vq5cML6xX9Hy6sevPtwqbw3FYWtqqpJxasD1nw/J9Kj0bGXfT3/aP&#10;8DXj1VsxcMccpGNz14Sf3fTrBJ3elf8Aq+C6vCYHux69tNUk/Qb+jr3Hc783auHqyv8AGF9ZHhra&#10;D9XsIQbcnIH6SB9IV4721bv+uM2f8Kxbn1O+rHUPq2/OxbMw5fTHvaenVvJc+to3+o2z2trZ9Ktv&#10;6L9HZ6fq/of5ta/VemftPH+znJuxWE+92OWteREbN9jLfT/4yrZf/o7WKP0xkR6Z7VM8XD/iqfNL&#10;+hYmZ9cum9GwrMnqbsN4y+q5uVY6wbZZZ6Dahtpoq2s9nt9/2pla9Jz+t4PTsvExMt3pOznGvHe4&#10;EMLwJ9I2/wA3XY//AATLHfpf8Ep9K6N03pFDqcCkVB7i+15JdZY8kudZffYXW3We7/CPVf6xfVvp&#10;31jwm4XUN4qZY25prIa4OaHN+k5r/pNe9rk6eQTMIkkQiKuv3t5cP/cqp1NHCOxXKZ2F13p7sjB+&#10;q2CKW5uQ/LyeoZVzRSLLdrrfTqY+zL2+36Laals9V/aOD0O39lNdl5eLSPRZa4ufZsAHusO59lz2&#10;j/rti4jG+r/18+sjftHW889GwXgH0GAi2PNpLbKv5fq2/wDWUMcbs3EQG/Ga/wCbH1yUUt3QW49T&#10;r+u9ex8/qVxa0VZ1pbgVQ4Oc/wCygivMsqa3dVTf6NNn+FXVfV36sYHRvUy2v+2dRyxOR1B4aHPB&#10;giullf6PHxdG+nRT7P5v/RVri+jfUr6pH6139Hubb1PZhMy3XWvIi31H05DHNq9L22Nfj2VNs3/8&#10;YvTa62VVtrraGMYA1jRoABo1oTssqAjGViWvpj7ceHwUH//R736s/wBHzP6F/TL/AOgfR+l/2p/7&#10;t/6Zatf0T9H6Tvo8cn/pfv8A8tfLCSfk+YqfqpJfKqSYp+i8j/xaYf8Ayf8A0Oz6f9P+m7+Z/wC6&#10;37v/AKGq7lf8vYH8x/MZP0v5/nH/AJj/AID/ALk/y/s6+Z0lKf0f7h/7pD9VJL5VSUSX6qSXyqkk&#10;p+qlQ65/yRmfQ/mX/wA59Hj/AKr9xfMiSI3Hmp9s/wAVn8zlf8n8D+i/0v6Vn9P/APRa75fKqSl5&#10;n+dkgbP/2QA4QklNBAYAAAAAAAcABgAAAAEBAP/iDFhJQ0NfUFJPRklMRQABAQAADEhMaW5vAhAA&#10;AG1udHJSR0IgWFlaIAfOAAIACQAGADEAAGFjc3BNU0ZUAAAAAElFQyBzUkdCAAAAAAAAAAAAAAAA&#10;AAD21gABAAAAANMtSFAgIAAAAAAAAAAAAAAAAAAAAAAAAAAAAAAAAAAAAAAAAAAAAAAAAAAAAAAA&#10;AAAAAAAAEWNwcnQAAAFQAAAAM2Rlc2MAAAGEAAAAbHd0cHQAAAHwAAAAFGJrcHQAAAIEAAAAFHJY&#10;WVoAAAIYAAAAFGdYWVoAAAIsAAAAFGJYWVoAAAJAAAAAFGRtbmQAAAJUAAAAcGRtZGQAAALEAAAA&#10;iHZ1ZWQAAANMAAAAhnZpZXcAAAPUAAAAJGx1bWkAAAP4AAAAFG1lYXMAAAQMAAAAJHRlY2gAAAQw&#10;AAAADHJUUkMAAAQ8AAAIDGdUUkMAAAQ8AAAIDGJUUkMAAAQ8AAAIDHRleHQAAAAAQ29weXJpZ2h0&#10;IChjKSAxOTk4IEhld2xldHQtUGFja2FyZCBDb21wYW55AABkZXNjAAAAAAAAABJzUkdCIElFQzYx&#10;OTY2LTIuMQAAAAAAAAAAAAAAEnNSR0IgSUVDNjE5NjYtMi4xAAAAAAAAAAAAAAAAAAAAAAAAAAAA&#10;AAAAAAAAAAAAAAAAAAAAAAAAAAAAAAAAAAAAAABYWVogAAAAAAAA81EAAQAAAAEWzFhZWiAAAAAA&#10;AAAAAAAAAAAAAAAAWFlaIAAAAAAAAG+iAAA49QAAA5BYWVogAAAAAAAAYpkAALeFAAAY2lhZWiAA&#10;AAAAAAAkoAAAD4QAALbPZGVzYwAAAAAAAAAWSUVDIGh0dHA6Ly93d3cuaWVjLmNoAAAAAAAAAAAA&#10;AAAWSUVDIGh0dHA6Ly93d3cuaWVjLmNoAAAAAAAAAAAAAAAAAAAAAAAAAAAAAAAAAAAAAAAAAAAA&#10;AAAAAAAAAAAAAAAAAGRlc2MAAAAAAAAALklFQyA2MTk2Ni0yLjEgRGVmYXVsdCBSR0IgY29sb3Vy&#10;IHNwYWNlIC0gc1JHQgAAAAAAAAAAAAAALklFQyA2MTk2Ni0yLjEgRGVmYXVsdCBSR0IgY29sb3Vy&#10;IHNwYWNlIC0gc1JHQgAAAAAAAAAAAAAAAAAAAAAAAAAAAABkZXNjAAAAAAAAACxSZWZlcmVuY2Ug&#10;Vmlld2luZyBDb25kaXRpb24gaW4gSUVDNjE5NjYtMi4xAAAAAAAAAAAAAAAsUmVmZXJlbmNlIFZp&#10;ZXdpbmcgQ29uZGl0aW9uIGluIElFQzYxOTY2LTIuMQAAAAAAAAAAAAAAAAAAAAAAAAAAAAAAAAAA&#10;dmlldwAAAAAAE6T+ABRfLgAQzxQAA+3MAAQTCwADXJ4AAAABWFlaIAAAAAAATAlWAFAAAABXH+dt&#10;ZWFzAAAAAAAAAAEAAAAAAAAAAAAAAAAAAAAAAAACjwAAAAJzaWcgAAAAAENSVCBjdXJ2AAAAAAAA&#10;BAAAAAAFAAoADwAUABkAHgAjACgALQAyADcAOwBAAEUASgBPAFQAWQBeAGMAaABtAHIAdwB8AIEA&#10;hgCLAJAAlQCaAJ8ApACpAK4AsgC3ALwAwQDGAMsA0ADVANsA4ADlAOsA8AD2APsBAQEHAQ0BEwEZ&#10;AR8BJQErATIBOAE+AUUBTAFSAVkBYAFnAW4BdQF8AYMBiwGSAZoBoQGpAbEBuQHBAckB0QHZAeEB&#10;6QHyAfoCAwIMAhQCHQImAi8COAJBAksCVAJdAmcCcQJ6AoQCjgKYAqICrAK2AsECywLVAuAC6wL1&#10;AwADCwMWAyEDLQM4A0MDTwNaA2YDcgN+A4oDlgOiA64DugPHA9MD4APsA/kEBgQTBCAELQQ7BEgE&#10;VQRjBHEEfgSMBJoEqAS2BMQE0wThBPAE/gUNBRwFKwU6BUkFWAVnBXcFhgWWBaYFtQXFBdUF5QX2&#10;BgYGFgYnBjcGSAZZBmoGewaMBp0GrwbABtEG4wb1BwcHGQcrBz0HTwdhB3QHhgeZB6wHvwfSB+UH&#10;+AgLCB8IMghGCFoIbgiCCJYIqgi+CNII5wj7CRAJJQk6CU8JZAl5CY8JpAm6Cc8J5Qn7ChEKJwo9&#10;ClQKagqBCpgKrgrFCtwK8wsLCyILOQtRC2kLgAuYC7ALyAvhC/kMEgwqDEMMXAx1DI4MpwzADNkM&#10;8w0NDSYNQA1aDXQNjg2pDcMN3g34DhMOLg5JDmQOfw6bDrYO0g7uDwkPJQ9BD14Peg+WD7MPzw/s&#10;EAkQJhBDEGEQfhCbELkQ1xD1ERMRMRFPEW0RjBGqEckR6BIHEiYSRRJkEoQSoxLDEuMTAxMjE0MT&#10;YxODE6QTxRPlFAYUJxRJFGoUixStFM4U8BUSFTQVVhV4FZsVvRXgFgMWJhZJFmwWjxayFtYW+hcd&#10;F0EXZReJF64X0hf3GBsYQBhlGIoYrxjVGPoZIBlFGWsZkRm3Gd0aBBoqGlEadxqeGsUa7BsUGzsb&#10;YxuKG7Ib2hwCHCocUhx7HKMczBz1HR4dRx1wHZkdwx3sHhYeQB5qHpQevh7pHxMfPh9pH5Qfvx/q&#10;IBUgQSBsIJggxCDwIRwhSCF1IaEhziH7IiciVSKCIq8i3SMKIzgjZiOUI8Ij8CQfJE0kfCSrJNol&#10;CSU4JWgllyXHJfcmJyZXJocmtyboJxgnSSd6J6sn3CgNKD8ocSiiKNQpBik4KWspnSnQKgIqNSpo&#10;KpsqzysCKzYraSudK9EsBSw5LG4soizXLQwtQS12Last4S4WLkwugi63Lu4vJC9aL5Evxy/+MDUw&#10;bDCkMNsxEjFKMYIxujHyMioyYzKbMtQzDTNGM38zuDPxNCs0ZTSeNNg1EzVNNYc1wjX9Njc2cjau&#10;Nuk3JDdgN5w31zgUOFA4jDjIOQU5Qjl/Obw5+To2OnQ6sjrvOy07azuqO+g8JzxlPKQ84z0iPWE9&#10;oT3gPiA+YD6gPuA/IT9hP6I/4kAjQGRApkDnQSlBakGsQe5CMEJyQrVC90M6Q31DwEQDREdEikTO&#10;RRJFVUWaRd5GIkZnRqtG8Ec1R3tHwEgFSEtIkUjXSR1JY0mpSfBKN0p9SsRLDEtTS5pL4kwqTHJM&#10;uk0CTUpNk03cTiVObk63TwBPSU+TT91QJ1BxULtRBlFQUZtR5lIxUnxSx1MTU19TqlP2VEJUj1Tb&#10;VShVdVXCVg9WXFapVvdXRFeSV+BYL1h9WMtZGllpWbhaB1pWWqZa9VtFW5Vb5Vw1XIZc1l0nXXhd&#10;yV4aXmxevV8PX2Ffs2AFYFdgqmD8YU9homH1YklinGLwY0Njl2PrZEBklGTpZT1lkmXnZj1mkmbo&#10;Zz1nk2fpaD9olmjsaUNpmmnxakhqn2r3a09rp2v/bFdsr20IbWBtuW4SbmtuxG8eb3hv0XArcIZw&#10;4HE6cZVx8HJLcqZzAXNdc7h0FHRwdMx1KHWFdeF2Pnabdvh3VnezeBF4bnjMeSp5iXnnekZ6pXsE&#10;e2N7wnwhfIF84X1BfaF+AX5ifsJ/I3+Ef+WAR4CogQqBa4HNgjCCkoL0g1eDuoQdhICE44VHhauG&#10;DoZyhteHO4efiASIaYjOiTOJmYn+imSKyoswi5aL/IxjjMqNMY2Yjf+OZo7OjzaPnpAGkG6Q1pE/&#10;kaiSEZJ6kuOTTZO2lCCUipT0lV+VyZY0lp+XCpd1l+CYTJi4mSSZkJn8mmia1ZtCm6+cHJyJnPed&#10;ZJ3SnkCerp8dn4uf+qBpoNihR6G2oiailqMGo3aj5qRWpMelOKWpphqmi6b9p26n4KhSqMSpN6mp&#10;qhyqj6sCq3Wr6axcrNCtRK24ri2uoa8Wr4uwALB1sOqxYLHWskuywrM4s660JbSctRO1irYBtnm2&#10;8Ldot+C4WbjRuUq5wro7urW7LrunvCG8m70VvY++Cr6Evv+/er/1wHDA7MFnwePCX8Lbw1jD1MRR&#10;xM7FS8XIxkbGw8dBx7/IPci8yTrJuco4yrfLNsu2zDXMtc01zbXONs62zzfPuNA50LrRPNG+0j/S&#10;wdNE08bUSdTL1U7V0dZV1tjXXNfg2GTY6Nls2fHadtr724DcBdyK3RDdlt4c3qLfKd+v4DbgveFE&#10;4cziU+Lb42Pj6+Rz5PzlhOYN5pbnH+ep6DLovOlG6dDqW+rl63Dr++yG7RHtnO4o7rTvQO/M8Fjw&#10;5fFy8f/yjPMZ86f0NPTC9VD13vZt9vv3ivgZ+Kj5OPnH+lf65/t3/Af8mP0p/br+S/7c/23////+&#10;ACZGaWxlIHdyaXR0ZW4gYnkgQWRvYmUgUGhvdG9zaG9wqCA1LjL/7gAOQWRvYmUAZEAAAAAB/9sA&#10;hAACAgICAgICAgICAwICAgMEAwICAwQFBAQEBAQFBgUFBQUFBQYGBwcIBwcGCQkKCgkJDAwMDAwM&#10;DAwMDAwMDAwMAQMDAwUEBQkGBgkNCgkKDQ8ODg4ODw8MDAwMDA8PDAwMDAwMDwwMDAwMDAwMDAwM&#10;DAwMDAwMDAwMDAwMDAwMDAz/wAARCABGAOQDAREAAhEBAxEB/90ABAAd/8QBogAAAAcBAQEBAQAA&#10;AAAAAAAABAUDAgYBAAcICQoLAQACAgMBAQEBAQAAAAAAAAABAAIDBAUGBwgJCgsQAAIBAwMCBAIG&#10;BwMEAgYCcwECAxEEAAUhEjFBUQYTYSJxgRQykaEHFbFCI8FS0eEzFmLwJHKC8SVDNFOSorJjc8I1&#10;RCeTo7M2F1RkdMPS4ggmgwkKGBmElEVGpLRW01UoGvLj88TU5PRldYWVpbXF1eX1ZnaGlqa2xtbm&#10;9jdHV2d3h5ent8fX5/c4SFhoeIiYqLjI2Oj4KTlJWWl5iZmpucnZ6fkqOkpaanqKmqq6ytrq+hEA&#10;AgIBAgMFBQQFBgQIAwNtAQACEQMEIRIxQQVRE2EiBnGBkTKhsfAUwdHhI0IVUmJy8TMkNEOCFpJT&#10;JaJjssIHc9I14kSDF1STCAkKGBkmNkUaJ2R0VTfyo7PDKCnT4/OElKS0xNTk9GV1hZWltcXV5fVG&#10;VmZ2hpamtsbW5vZHV2d3h5ent8fX5/c4SFhoeIiYqLjI2Oj4OUlZaXmJmam5ydnp+So6Slpqeoqa&#10;qrrK2ur6/9oADAMBAAIRAxEAPwD79kgdTTFXBlPRgfpxVvFXYq7FXYq7FXYq7FVr/ZanWmKvy4/5&#10;zn/5yH/MX/nHSz0DzVo3keTzZ5Z1C8lsNY1FdQNkNPnKq1qHUW85ZZqSDlsFKhSauubnsbskdo5J&#10;Y+PhkBYFXff1HJryT4BdKP8Azin/AM59eQPzq1SLyq2pv5Z80ySRw2fl/XpILea+Z60FiwlZZyOO&#10;6ij9+NN8t7T9m9XoRxSjxR742a9/ciGaMn6lQl2jVnHFiN1OaFtVcVdirsVSfXbia1064mgBMiqS&#10;oGKvys1P/n4V5P8AJf576n+T/npdT8qXmnajb6fLreoRxLpqvdRCaGSSZJnMcTo8f7x1AHOr8FVm&#10;G9w+z2qzaYajHUokE0Pq28q589vLa2s5Yg0X6j+XtbTWLSOZQQxG+aJsZJirsVdirsVdiqnJNHCp&#10;aRwijqTtirAfNf5ieXPLmn3NxcajFzjU8UDb1xV+Of50/mX52/PP8+vyi/JD8ovM+q6Z5hvvNFrr&#10;X5g6v5eubiK40fRICqt9aa3kiUxvDM8zRM4NEjqP3iV7D2f0GLFps2t1MQYRiRASG05+XxAF+ZaM&#10;szYjHm/cOW6srIRxyzR24IpGhIG3sM49vXfXLXh6vrp6f8/IUxV//9D7ueYlvmsZBYf33E8fnir8&#10;+PIX/OZdrbfmDeflZ+bXl/Uvyc/Mi1hjnj8teaGjitdSRpDC0uj6hURXsXqqyowCmQAsq/DIE3Wo&#10;7EywwjPiIy4z1jzj19Uecdufd16XWMgujsX375f80WWuwq9u/wAX7S5pWxlNdq4qhHv7SNxG8yq5&#10;6KcVRSsrAFTUHocVXYq7FXYq44q+OP8AnNv8udM/MX/nHH86tM1O2MsOleUdT8wWckZCOl7otu+o&#10;2hDENQetbqGp1UsvfNz7O6iWDtHBKPWYHwkeE/YWvKLiX50/84s/8+zvOGl6n+U35o+dn03y0dL1&#10;TTvMtxo93676zCLKdbqCKS29IRxvKY1BDS8ow1XTmpjzue3fbTDOOXBiBNgxsVw77c/L3b9/VxsW&#10;mIol+7ImiLFBIrMOqg1Izy1zVTFXYq7FVC4jWWJ0YcgVO2Kv50P+fuH5d2Gm+cPy0/MHTdEjtG11&#10;L/RvM2sQWpQST2wgkshczr8LOYjKIw3xcYzSqrRfUP8Agearj8TBI7AiQF++6Hdyv+t88LVx5F+j&#10;n/Pry181Rf8AOMtpc+Y/O0fnGyuNbuY/K1q1217d6Np9rDBbJp1w7MfSCmIyRQU+CN0YGjhU5322&#10;GIdoEY4cHpF7UJE78Q7/ADl1N9zdp74Ny/RrORb3Yq7FWDefPNieTtC1LXZorma20u1lu7mO0t5r&#10;ucxwoXYRW9ukksr0HwpGjMx2VSSBkoRMiAOZ+H2nYKwL8rvzx8pfmhpcGs+WNdsdf0m6JFvqenzp&#10;PCzD7S80JAZehU7g9Rk82DJhlw5ImJHQ7IBB5PVdcsLnVrKSCzmWOR0PB2qFrTapAOVJfhh/zlFo&#10;X/OdvlvX/J/lZbP8v9X1f8z7/UU8p6N5G/S2p6haWlkYVmuL+bU7e2to4bYXkPq3DIqKfiYIlRnb&#10;9k9m9j6mMpmeQDGBxcfDEEm9oiNyJNGo2T73GnPIOg3eb/8AOHvm7Qf+cN9E/N/83fzO8n+a/NPn&#10;HzDcny95c/MXSLRtV0K4ZHluLyCLUjKkMs1xNEsnNmbkihlIBfl0Pb2gn2lHFpdJKEYxHEYSPDLo&#10;ATGr2tqxSELlJ5754/5+efmPrmrajN5b8oejPJcqdMudVvHk/dh1JWWzt0SjMlQAs9AaH4qUOrwf&#10;8D/NY8SfvofpP6mZ1Q6B9Uf9D8fmJ/yoD/lYX/Kg9X9P/E/+G/r/AOn7P6p631P65SvofXPU9Pen&#10;1T06f7t5fDmN/oKH5r8v+YjxcPF9J76rnX+yZfmPTxU//9H79++Kvzo/5+Q/kB5K/OH8kPMvma50&#10;tYfzI/LfSbvWvKHmK2gMt1JFZo1zPprqlGliuERlVSfgkKyAH4lfpvZftjJotVHHd48hAkDy32Ev&#10;h9o2ac2MSF9Q+L/+fSH59fmD5u86+bvyk876/c+aNDsPLB1ryhfalcLJc2T2V5DBNaq7RmadZkvV&#10;Yc5T6Sw8UXiTTpPbjsLT6bDDU4Y8JlKpADY2Cb7hy7t73adNlMjwl+8U8gihlc9EUk/dnmrmPx2/&#10;5zQ/5zC13/nH/wA5/ly2nWkuq2ms6vcvrungKBLpdnGq3CxSFgUmElzE0exU8WDEDrv+wuxT2mck&#10;Qa4Rt7zy+G1Fqy5OCn6S/kX+avln84/IGheefJ2rx61oGsQB4LtNnjkXaSGZOscsbfC6NuDmp1mj&#10;y6TKcWUVIfj5NkZCQsPYvrUAbgZVD/y1zGSrgg9MVbxVJ9V13TdGgee/uUgRBUliBir5i/MD/nK/&#10;yH5Kgu5ru7s/qsCObi4u5UjhCopZi7sQAAASanpk4QlM1EEnyV8F+a/+fjmsee/M+m+SPyQ8ran+&#10;bfmjUL17YeV/LomtYvTh5mVzem3m9QAJyDRo6cAz8wBv0+i9lM+TGc2pkMGIC+KX2bWPt3vo0yzi&#10;6G5fp9+ROlfm5p/ktJfzsXyzB5zvbl549L8ri7e3sbN1X0ra4uLuWQ3Fwhr6kkapGSaIpC820WvG&#10;lGStNxGA6yqye8ADYdwNlsjdbva8wmTsVdirTdDir8Nv+fuczN+VvlOGvwjz5Zmny0zUx/HO39gP&#10;+NE/1D/uouNqvo+L6O/59xRr+W3/ADiJeea9WuYDZeZPMmpavpaRsWfjHBa6dwkBAAYy2bmgJ+Gh&#10;9hR7cZxk7RIH8MQD8yf0p0wqCE0L/nPTyv5g/O2z/J7TLTzB5q8z3upw6Ytl5dsfrsUM8jkTLNL6&#10;iKotUBkuG+zGobkeSOq6zD7O6rJpTqjwwxgXcjXuoV16d/ybDliJcPV+ocUZjRVZizAbtmibFTFU&#10;Feafa6hG0V1GJEIpQ4q/n6/5yb8uaj/z7s/5yD8v/nN+S87XX5Z/mxe3Z84/lbNJ6FgJoHWWa2i9&#10;M0QFbh5LRxGfq7Blo0TGNvTOxvD9otHLTZxWXEBwz67/ANlSF+ryO4w8l4pcQ5F+wdz+cmn6h+Ve&#10;jfmL5Jkl8waV5i0aHWPL5tF4z3ME8ImiVY5eBWQg8eL8SG+FqGued59NPBmOLJtKJo+R5OWDYsPz&#10;C0j/AJy08xf85X/mX5a/5x38r6vr3kvTfM+oXTfnJqOoGLTr+Ly/pcckt/o1pBLIJTcXnD0ZDH8c&#10;ScmKOnq8Ot03YmTsvDPXZ4iYiP3dWRxyrhmTVVHnvzPUGmiWQTPCPi/QTyb/AM5P/lLqfk7zTpHk&#10;bQLu30j8qdY1D8v7/wAv3sKxRW8uhUtjGnxyrJA0QVkblUoRzCtyUc1r9Nmw5IzyG5ZAJgjrxb/O&#10;26JB5dH5AeaPOuu/852/85A+Vfy3/LHyF5e8teRPJmo3kdlr1lY2sTXcuy3V/NdQLtaxxxco40ar&#10;ijNyd444/R+y8Z7G7PnqtTORnkA9JJ2HQUf4iTzP3CziZD4kuEB+/wD/AMqm8hf8q3/5VR/h+1/w&#10;X+i/0V+jeC19P0fR9bnTl637XqV58virXfPNPz+bx/H4jx3d/G/l5OXwiq6P/9L7+Yq8Z/Oaw/SH&#10;ljUbP1fQN7aTW4mpXh6iFeVNq0rXJQlwyEu4q/mx/wCfZeq3Ohf85d/l5ZQiGVr2XVdOuiwYj030&#10;265MlCKGsYoT27Z7b7WRGXseR7q+8OtwbZH9Tev3AttJvZT0EbfqzxB2T+V7/n5Przar+fGkaal9&#10;NNbaR5cic2DF/ShuLm7uTI6K1FDSRpFyZeoVQT8O3qv/AAP8A8GcyNzLn1oAfdv+C4OqO9eT7H/5&#10;85/mhHpGofm/+U+o6hdNYXem23nXRbQrH9Ut3s5E0/U5C5YOJJxcWYA4kERndSPjH/BH0QMcWpAG&#10;x4Cep2uPwFS+adJLmHrn/OU//Oc11+SH5i+T7eGwbXPKuuxasNXWycC/gltDa/VZIQ8iRsjerIrq&#10;1K7MrDgVfhuyOxp9oxmIGpRqr5G7v9H45ZOTIIc325/ziV/zkb5W/wCclPK2t+YfKVzfyW/lu9j0&#10;/VYdQtmtpFlkiWZCtSyspBI2bYg1FKVo7U7H1HZs4wzgAyFijeyYZBPk+u81bN8P/wDOZfl3897/&#10;APLXVtR/Iry7D5s82280Q/Q00qo/1RiRPNBG0sImlQUKpzFdyA5HBtl2Vh02bUCOpmYQ7x3/AKB5&#10;/wBrCZIG3N+BOjf84vf85Ofnn5ve089aP5r1DV7C8hg1DSLqyuY/0ZLfIhjWaKRI4LESoqsSyopU&#10;cyafFnqWKXZHZeMSgYmxd2N6+2VX7+jhEZJne379f84o/wDOLPkT/nEbypezX91ps3nXzAqxavrc&#10;YDCOCNqrbWssiJMVYgNISBzYLUfApzz32g7fn2pkHMY48h+vp7u7fvcvFi4B5vsfTtZsNVT1LGX1&#10;o+zAZzramuKuxVokAVJpTFWP6v5l0fR4JZb2+ihCKTQsK7DFX8/X/P0z8y9M8w+X/JflqyWSeS/8&#10;yyapBdLQxLHp9pLBIp3ryY3qldqUBrndewOKR1spjpGv9Mf+OuNqj6XfkR5u/OP86PyO/LD/AJxR&#10;/I/yxe+Tr60t7qX8yfzW1G4qmn213fzz3U9ikdSjPHKirIzB1NUiQycJl3fbfZ2k02tnrtZMTjtw&#10;YwPqIAoS+N7deZNWGvHOUoiMfm/XP/nFv/nDv8rf+cV9Dmh8qQvrnnDVbeODzB53vo41uZlUKXht&#10;0UH0IWkXmU5MxPHm7BE48P212/qO1JDj9MI8ojkPf3lyceIQ5PrPNE2OPQ4q8A/MX89fKn5ca15a&#10;0nzLq8OkN5t1iHQNCkuOQjn1G4jllht+YBVGkWFgvMgM1EB5soN2HT5M3FwAnhHEa6DYX9qCafJP&#10;/PxL8ndT/OH/AJx0v7vSrDVNR1vy95g0PVfLmk6ZGZ5bm5ubtdKdGhSOR5FEGoSuAlDyCmvGoPR+&#10;x2tGl7RjKRAiYyBJ7gOL74j4NWePFCkt/wCcbP8AnF387Py+/wCcU9U/LC1u9O8qebvOvmKW6s9V&#10;1u6upZ/LOh6laW8N1c2VtbA/6ajJJLDAZYkWR/UkcMGRsvtztfRavtIZ5AzhCPIAVOUTsCT/AA9C&#10;aJrlbHFjlGFclH/nIH/nDn/nH7yV+QB0D8sPI+qf8rj8j20Un5X+avKt3FbebJvMT3ERt72+vWlt&#10;0kT6xSSdpCPRh9Q2wjYJSPZvtPqsutvUZB4UzU4y+jgrcCO+9bD+ca4r3TLDER2G4fkl5g/LD83f&#10;yE0w/lp+eHm/y5+VWmf85Fa7DqH5nfmO2pXHmPzCunafE808N3a6XNdyNHK945PGIPPKTHJN6JOd&#10;3jnoO0ZfmNNjllOCJEIVwQs9QZCI/h6mgOUeKnFPFDY7XzfvH/zhl5T/AOcW/I3lD/C//OP/AJ78&#10;ufmJr1lp9rJ518yaZewXWoTmXkySXEEUjm0jZ+QSKgpxo5eQMx809odXr9Tl49VCUASeEEEAe7v9&#10;/wAqGzmYoxAqJt9r5zra/wD/0/rt+cX5++Uvyct7e983a9p3l2wubgWsF7qlzFawvOys4iWSZlUs&#10;VRiBWtAfDLcWGeU1CJkfIWgmnn+r/nPoHn/yvBdaTdwX0F3Fzt7q1kWWORWUMpVkJBBBBBByEoGJ&#10;oiil/Nb/AM4jJz/5yd/KhifsfmN5cIP/AG+YM967RP8ArTk/4XL/AHJdZD+8Hvf2Aa9a/XNKuoP5&#10;lNc8Ddm/lD/5+NeSr7yf/wA5Oa1c3d895aebdG07V9Jic7W0Ko9i0K1ZtvVtXk6Lu/TufaPYDJCe&#10;iAAoxkQfP+L7iO91+q2k+ePyO89+evy2/MHSfOvkG2tbzXNOgu7NLO/WRrWaK9gkt5FlWKSJyAJO&#10;Qowoyg+2dR252fi12mlhykiJrlz2IP6GjHMwNh9h+W/+cI/+cpfzk82z+a/zH8oeYdR1eX0Ddvqt&#10;p+i0KV4oifWltYggO5WNQBuxG5Ocni7W7J7Jx8GCQ68jxfdZv7W8wyZDZf0F/wDOMX/OPWif845f&#10;l2PKenyxXusavdDU/M+oQoEia6MSRCGD4VcxRKlFL7klnovLgvmfbfa8+08/iS2AFAeXn5/sHS3M&#10;x4xAUH0bmnbGDa95/wBB8uOY9RnCEV/aA6Yq+Pf+cgP+c5fKP5SeWdQ1e1jEhtgqJISskskjsEVI&#10;IiVDtU9K7CpNAMydJpMmqyDHjFkolIRFl+Olv/zlV/zll/zk/wDmRF5f/Km0+ryaxevb6EjQrcXX&#10;Bo6BpnnZrdfTAaUkKEjA+Niisx9B0/slpNHg8fXSNAWRdfIDffl59B0cQ55SNQf0G/8AOO35dfmZ&#10;+Wn5fwaH+bX5kQfmd5ukmFxLrNtpsGmw20bxR8rRBAqeuI5fU4ysiFlK1RSDXhe0s+my5b02M44d&#10;xJkT5+Xu+0uTAEDc2Xtt7fQWELT3DBI1FSTmvZvLtb/Obydo0cpmvkLxg1XkO2Kvhb8+P+c9vKP5&#10;e2oa51UWf1uRobG1gVp7mZ1UM3CKMEgAEVZqKKgE1YV2Gg7L1Gunw4Yk/cPixlMR5vz51T/nJv8A&#10;5yT/AD/1ZdK/IP8AKzW/MccgUXuoX9pLMyGaQJG3p28oigjB6yTSFTXfiFqeuw+yGDSx4+0M8Ydw&#10;B8vdv+ObjnOZGoC3xd+bHkf83tD/ADoTyh+ees2+o+cdKhgvb/RrXUrXUYNNFwqsLXhZSPBbycVR&#10;njABIKu1eYY9x2Bp9Dh0xy6UHhO10QTXXcXL3uNlMjKpP6tvyA/LTS/ys/KbyL5atfLlr5d1qPQt&#10;PbzdFBwkkl1VoFe8aadWf1SJ3cKeRUD4UogAzxvtbWy1epnMyMhxHh/q3tQ6bV+nd2EI8IAezVHj&#10;mtZt4q49Dir81f8An4L/AM4ueePz8/K/SLLyDZR6rrmj+b9P1S70kyrFNPZfV7uzkEDSUj5I90jt&#10;zZQEVzWoCnp/ZPtLBoNWZ5/pMCPjYIv5fOmnPAyjQfVh8+r+Tf5Y+R9L/MHWIda87aT5e02z8xXE&#10;Thhc39vaxx3VxXhHtJKrMDxWtegzQaqcJ5pyxiomRIHcL2DaOT80vz3/AOfmuhaV9d0XynqK6rqo&#10;ik+q6RoZ9bnKCyLFPdJzSMl1owqzqN+B2B2/Zvs1rNcQYwMY95/Vz/R5tc80Yvnb8pZv+c3v+cvd&#10;TudL8teh+Vvk27vBD5h/MmP6wl3pdq7CYenO04eS4EacQsCoxLDkYkbmvT5eyeyuxAMmokcuSrEN&#10;qJ5biqq997+bSMk8nLYMP/MrSfyR/L/T9S/5xn/5xg0Vfzo/NHzo0fl/83vzy1iz/SMiSCcJLp2h&#10;RSK0Uc0042kgDlF4L6s0wWSDfaGWr1UxrNcfBww9UMYNdPqn1oDvqz0jHY1S4QOGO5736rf84F/8&#10;4bN/zjLpPmLzL5jgsG86edLKwtwsIMtzp9nGpnmt5Z2RaPJM6iRELJWJCHbtxPtT7RDtSUYQsQgT&#10;7ieQNeQ5e/k5OHFwfF+h2ci3v//U9J/8/TNG0fU/+ce/Ot5dQia+8v3mj32ly8iPSmk1K2tGegIB&#10;rDcSLRqjevUDOk9krPaWOHSVg+7hJ+8Bpz/QX5z/APOBH/OPX59al+Y/kLzb5NudT0vyHLrFtN+Y&#10;BkEsejXOlwFfrtvcFgYZbg28zCFeJdHdXXiAXHee1Wbs3Hp548gByCJ4eXFxHke8Cxv0oV5ONgE7&#10;BHJ5Z+Tvliw8i/8AOd9j5H0u4e707yh+d1toun3ctA8sGneZRbRuwG1WWME5t9Vl8bsM5CKMsJPz&#10;hbWBWWvN/WhKvONkPRhTPCHZvwM/5+9/lxYjS/y5/M62g9LU9M1Ofy1qUsdvVp7W8ie7tzLOD8Kw&#10;SW8gRSKEzMajv6J/wPdaYZ8mDpIcQ9425edj5OJq47Avhr/nCHyL5m8x/nL+W135ZsLjULzTfMuk&#10;aldNBay3iWlrb38Bku7mOIqRDFUFyWUduS1rnd+1Grx4tJkGQgXGQ51ZIOwPeenNxcESZCn9Snnb&#10;80vK3kdSmp3qNdhSTbKwqPnngDtXlXk3/nJbyZ5086WHkWz8w6Pb+Z9VSWbS/LL3sC6jcxQrI8jw&#10;2rP6rqixOWKrQBW8Dl402U4zkEDwDnKjQ+PJFi6fTVCENevHfKEvw9/5+q695j8s+UPJet+Xtau9&#10;Gv7fzvaGG4tZGjJMdleyoHA2ZQ8YPFgQabjOq9kdHDV6qWOYBBgefvDRnkYxsd7857f/AJx1/N/8&#10;7PyU88/85WeePzI0aXyv+X001lqen6rNdpemWGG0kSGxtbOyktk9drqJFo0a+oSzlRV89DwT7P7L&#10;1kNDixEzmLBFV13JJBNcJ79uXc4pEskTInk+1/8AnDr84/8AnHX/AJx00HyneaVo/mf89fzq8/8A&#10;1e2g0byloTxr5eF3GijTIn1R7Nbi5eRisksHJT9hKKC0ur9pOztf2jOQkYYcMLPqkPVX8Xpuh1AN&#10;HrXdPDOMBtuS/e6XXdMguhZS3SJdftRVFR888mc5I/OOk3HmDSXs7GSjzKQrKfEYq/mk85flN/zn&#10;PrX5hedfy8jj89WmjWXmTUY9Fuks7n1ZrQX85t5bfUIofVkgZQeLCYpwFPsrQeo6PQ9hxwwz5JRM&#10;jEWL60OYOwPwu/e4UpZboPs7/nHL/n1IIdQg85fn/qklzcyyC6l8vRTrcX08pZixurj444+RCsSp&#10;kdgxHKNsw+0fbLHhh4WhgAOXFX3dfuHkQyhpyd5P0A/Oj86fy2/5xp/LzV4vLNlpfl2y0OyaeeDT&#10;oobeGERRrEiqq8Fkmk4pGgJqzcVFSRnDQGfXZhGzOcjW9nn+jq5O0R3B+EP/ADh9+UPnL/nKH/nI&#10;CXzz5uszeQ+aNel8w+dbsxyrbCzec3N2KgsyLL/cxVbqy/FTfPXu1dZDsfs0Yon1CNRG13VD395+&#10;LgY4nJO39Sl4zQ2kzRChRPgA7UzxV2L88/O3/OZvlj8svzt0/wDKnz7Jc+U21q2S90fzTqbQW+iz&#10;xkTlwbx5gIyjQcCJApLMgFQwObTT9kZ9RgObEOIRNECzLp0rzYGYBovvrRdWj1O0jmVviYAkZq2a&#10;e9RirH/MSa++lX6+W/qzauLaQ6dFdzNbwSThCY0lnSKdokZqBnWNyo3Ct0Mo1YvYfj3fer8mvzM/&#10;5wn/AOcw/wDnILzJJD+aX5veSPIf5eXs8/1zQ/Jc2q3t01s6yLHHcSXdnZNdVVgkimSOJvt+mCAu&#10;dhoe0+x9BHjx4p5co5GfCI37gZV5dfNx5QyS6gB6b+Vn/Pu7/nF38jXsdX846mfOOs2IVpE1WSOC&#10;zaVeDczax8pmAZT8LSshU8WVsr7Q9s9ZqYmEKxx8ufz/AGX5php4jnu99/Mb8w/yV1nyLqn5XL5j&#10;vfJPlbVYI7C6vvK8sGlSwWnrI0tvbv6brGk6gxPxUEo7BSrEMOd02rnizjNQnIb+r1Wa5nvrmPMN&#10;piKplP8Azj7+W3/OOPkXTJz+RPlXSNIhkLJdahbmS8vKMFYxPeXMk83HYHh6nHvTLu0O1NZrTeom&#10;ZeR2HyFD7EQhGPJ9JZrWbsVf/9X2R/zmR+X2v/nJL+XX5KeXtYtdOvfzj81Kmqy3A9T0dC8vxHVL&#10;+59IKWZYpY7YbMlXaNCw9TOm9mc0NJkyayYJGKG39efpj+n7+jTmBkBHvfU3n3z55O/InyFaeWdH&#10;ew0qLQ9O9JIolhtLe0ghQmWeRU4xx13djsBuxzn8uSeoyGRuUpH3nf7W0bB/Oz/zi1aw/mz/AM54&#10;Wmu6TqCHT9a/M+6802GpSRyBZ7e21KfWBRWCupljhoOQBBYVHXPYdXKWl7ArIPV4YiR8OH7C6+O+&#10;Xbvf1aHPGHYvi/8A5zY/5x61X/nID8ifPfk/yxEs3m36vFqvlSFmVfWv9OlW5jtgzywxqblUaANI&#10;3FC/M/Zzdez3aMdBrseaf0g1L3Hr8Ofwa8sOKJD+fP8A5xn/ADx/O7/nGibzZP8Al75K0PWtW802&#10;tvpt3ea1aztfafHayu0kNtLHLC0Qldl9VTXkY4+hXPYPaDsnTdrRgJ5DARN7EUfM7Hl095dfhyHH&#10;yD6jtfyb/wCfgv8AzlG9pqGp2kv5e+X9SuRO+rRNJo/OGcxusnqzy/WZIkjlBBh5B15bSMKDjfy3&#10;YHZciZyOaQ6fV921++vg5N5Z8tg/Q/8A5wy/5956D/zjP5kf8xvNGsWnmr8wVsp7HS3tkaS2sPrJ&#10;Kz3Ec86JI0skQ4AqkYVWkU8+QK6bt/2pOvxfl8MODFYPma5A+V78z05NmLBwGzzfpSehzkG9+cH/&#10;AD8M/wCcerr85PyT1NvL0F5qnmryfrFh5g0Xy7YIJZtQKO1ncwCOhZqW11LIAu5ZAPbOm9ke0oaH&#10;XxnkIEZAgk9OoPzAHxac8DKNB8zedPIXkH8kP+cO9U/5xj/MH8wY4vzU/NnU7bzRH5Q0O4jkfTpK&#10;WpR9TMfq00u0GltNe3RURqscvpl2ROfQ4O0M2v7VGtwQvHiHDxS68+X9OXFUY89xbUYiGPhJ3L9Q&#10;Pyo/IH8oPyQ8u2sX5b+UbNbmCCOSLzHPS8v7mT0BD631t6lRIpJKw8I/ibigDUzjO0e19Vrpk5pn&#10;3cgN7qv12fNyIQEeT8AfzL/5yk/5yi/5x/8A+cm/zL0PXVvPMOhw+a9S1HSfKfmGOR+ejX19Jc2z&#10;2V4n75Y2hbjCeTxx/Y9OicB3vZ/sro+1NFjyxPDLhAJH84AA2O++e1nv6uLPPKEiH9Gv5UearDz3&#10;+W/kjzzpgkSw846JY6za285QzQLeQJN6E3psyiSIsUcAmjAjPNtXppabNPFLnAkfI8/cejmRNi3o&#10;LHiC3WgrTMdL4/8A+cjvze80eSrW00zy95L85edNT1glLPy95L0a51S5Klgglu541EFpEWNA08ic&#10;qNwD8H47DQdnHVk+uGOI5mchEfDqT7h76sMZS4elvhCz/wCcPP8AnJ7/AJyd1JR+fY0/8j/yvguo&#10;74+TrK5TV9W1JlYtFHeSxS8G9OhJ5emgbi3pORVeo0/aHZnYw4tNefPVcR9MY+cQR+vutoMJ5Oew&#10;fq/+Uv5OeQPyS8rQeU/IGjLpliqxfXr2RvUuryWJAnq3EpAqTueKhUUk8FUGmcrr+0c+uyeJmlZ+&#10;we78e9vjERFB6bIodGU9GFMwWT8ef+fmn/OKPnH82tK/LHzd+Xug6j5i13RNXvtL1TRtLtJbqX9H&#10;3lo9412/AkIsL2AjFVq7zIoPLirdx7E9q4NHlyxzkCMgCCTW4NV8eK/g42ogZAU+pP8AnAzSPzy8&#10;tflOnk386fLUmmweUoNOs/y91y6EVveXOlC24JaXFnGAyNZrGgEkgDOH4sOcbs2s9pzop6nxNLK+&#10;OzIcwJXzB/pdw5fFnh4uGpPsvXNbtNCs5Ly7YJFGCxJ22Gc03Pjf8zP+cxvKXkq2uJpdUsdLhhPE&#10;3t9cRwRBiQoHOUqNyQOuWY8U8hqAJPkLQTT8x/zG/wCfqF7qaTWPkmDWdeuJmKQQxg2EDgPxJMjK&#10;8u61YARHsDx3p1Wh9jdbqT6qgO/n+z7WmWoiPN8ean+bH/OYf51TR6XpMWpQ3WsGRbbTfL1pOb+4&#10;qgcpDQz3IKKhasfFqVqadOqw+yfZ2k9efIDX847fHkGg55y2ATD8q/8AnDv/AJyV/wCckBrEk15q&#10;+v2/k+8k07WbfWNVHrWd2CDJbmPUZ0KPVRyXjsRv0zN1Oo7H7JMfSLkLFDmO/wBIYAZMnwfut/zg&#10;t/zhzff84m6X5/Oq67Z6rqXn9tK9e0sTLJHbrpYu+LGaVY+TObsgqsYC8ftNy24H2k7eh2pKAxw4&#10;Yw4q5b8Vd3ucvDi4L833xnMNzsVf/9ZSL/n5DrHk/wA0/nf5c8wS6lFq3lrW7vQfI/lHTbcSx3C6&#10;VLPA1w90ELrPczbOG/dxxrH6aF/UaTscXsjqNTiwywjaYBlInlxUfdQHxJuzyrHOcAm0p/J78o/+&#10;ci/+c6/OOj6/+a9vN5F/5x9stTXUvMemg3cf+ILSG5DDTTOssT3LyekY2kjKJD8UnFZRGjbLUYuz&#10;/Z/GeA+LqSKB2qBr6q6c+R58txZEYmeU77RZB/zhp+TVnpH/ADn5+bVjp2hJ5c0H8sfMnnLUdG0Z&#10;1ktxFYLeyafp6QIVPJBFexNHUgGMBgTsG2PtD2hxdh4d7M4wBPnXFK/jE/Frww/enyt+92eVuc7F&#10;WI6j+X/kPV7y41HVfJWg6nqF5JHNd391p1tNNLJEFWN5JHjLMVCKASdgAMyIavNACMZyAHQEoMQW&#10;XZjpdirxr84vzU0n8q/LV95j1vUbTR9MslU3Wp300dvbxeowjTnLKyqvJ2Cip3JAyePHLJIRiCSe&#10;g3Kk0/Fb81f+c6fOX5ieaLTyL+QAk86eeNY1AafZ3EFvLPYwMZPTBjpxFyzNshSsf7VW+yev7H9l&#10;ZZAc+s/d4YizexPl5fjk4+TPW0dy+rPKf/ON/wCVf/OHH5J/md+ev/ORd/dfmb+YHm3y/JYef9a1&#10;GJrySFNbRbW40u1CySl2uJp/RebmAwoAYo+ZazVdtajtTUY9Loo+HjhIcAG18O4kfcBdfeaWOMQB&#10;lLcvTf8An2N+eNx+b/8AzjToega7dz3fm38pWTyxqks8KRCXTo1J0iSNolVGVbULASfjLRMz15Bm&#10;xfbLsw6PXGQFRy+oe/8Aj/2W/dvsnTz4o+59Afn7/wA4rfll/wA5DXHlvVPNqXml+YvKxaLTPMOm&#10;NGk7WcrhprSZZUkR42I5LUckfdTQur6zsnt3Udm8Qx0Yy5g/f+OYZzxifN7Z5I8n6P8Al/5Q8u+S&#10;tAEw0byzYw2GntcOHmZIlpzkYBQWY1Y0UCp2AG2a3U6ieoyyyz+qRsswKFMoIqKZQlvpirsVdirs&#10;VdirsVYZ5z8snzRpsmnep6YlUqT88VfzOf8ARN//AJyA1b83vNfk3WdO1zzHaaLq0sVp57uYpo7L&#10;UbSaYPHe/XLktGfUWUSSIjuytzBqVY569p+3ey9PpoZRQkR9O1xNcqHdVcnAlimZU/WL8iv+fZv5&#10;RflrAt95/wDR856l6EddPt/VtbOGTiDIXnDrPPRhRWrGKV5Ia/DyvantpqdTth9A+F/qDfDTxHPd&#10;9Z615u/Kf8pLNo/LGh6PpupJALS3t9Ls4bc+mp2RnjRSVBANKnfORy6jLl+uRl7yS3gAcn5j/wDP&#10;tv8AMzUdW/5yt/5zA8vyKl3pHnbWtV8x21+ivJwl0/XLlURJErGI3TUmYlupC8T2Pfe1Gn4uydHl&#10;OxiBGuXOI3rn/D97i4T+8kH7c5525bsVdir/AP/X6novlP8A592Wv/OTn5jeY7z81YtT1S68w3n6&#10;e/LrU9M1aO2tfMhvZF1BpL+W1SN7b1wzBA3p1LfGYhxz0bx+2z2bjhDFUOEVIGNmFen0g3dfHytx&#10;KxcZs7v2jtvq/wBXg+p+n9U9Nfqvo09P06Djw47cadKbUzzo3e/Ny3ivkr/lQX/K2PzE/wAB/wCG&#10;v+Vu+jF/ysT9G8Pr/H1Ty9bj8PL1aevw+Ll6frb+nmy1P5z8tj8Xi8L+G+XL9XL411Yjhs1ze4Zr&#10;GTsVdirsVdirxL89rf8AKq4/Lbz5H+b98bDyLJ5d1RPNtwi3DPHphtJRdugtUeUssXIj0wXr9kVz&#10;J0RyDPDwt58Q4eX1Xtz2596JVW785P8AnAHyd/zhV5T81yp+WX5w2X5sfmFOZl8tXF5ot/oskESp&#10;8Zjj1CJedyy13DV414KByOdx7VajtXNhHjYvDxdalGQ/2J5fguNgEAdjZfrJ5v8A8I/4Z13/AB5+&#10;iv8AB36Puv8AE36d9H9G/o/0X+tfXPrP7n0fS5ep6nw8a8ts4PB4niR8O+OxVc76VW93ypyi+Mf+&#10;cINA/ITR0/N26/5x68+r5w8l6zq9lcxaSNOv7I6MhW5MNoJr9Ve5QKxCPSvFfiJPxHpfabLrZ+CN&#10;Xj4ZiJ3sHi5b1Hl7vk04REXwl95Zyrc7FXYq7FXYq7FXYq7FXYq13/XireKpPrccclhMs87W8BU+&#10;rKgZiB8lBOKvxM/5ye/KT8wdQ16/uLv/AJywstG/Ky4Kr5istP8AKWsxa3aWn1jcxjSrLUJ7pxG3&#10;71klgjYL8UcaFs7DsTW9mQri05lm/huY4Ca68RiBvy5keZcfJGZ67PpH/n3X5U/5xf8AKth5og/J&#10;D81IvzT8z3NnB+mNQbSbzSGt7BJTtDDfRJKQ8jKZTzYVEdQu3K32tz9oZeA6nF4cOgBEgTX9Ekcu&#10;XxXAIC6Nv06zinIdirsVf//ZUEsDBAoAAAAAAAAAIQBAujPs0CsAANArAAAVAAAAZHJzL21lZGlh&#10;L2ltYWdlMi5qcGVn/9j/4AAQSkZJRgABAgEASABIAAD/7QvcUGhvdG9zaG9wIDMuMAA4QklNA+0A&#10;AAAAABAASAAAAAEAAgBIAAAAAQACOEJJTQQNAAAAAAAEAAAAeDhCSU0D8wAAAAAACAAAAAAAAAAA&#10;OEJJTQQKAAAAAAABAAA4QklNJxAAAAAAAAoAAQAAAAAAAAACOEJJTQP1AAAAAABIAC9mZgABAGxm&#10;ZgAGAAAAAAABAC9mZgABAKGZmgAGAAAAAAABADIAAAABAFoAAAAGAAAAAAABADUAAAABAC0AAAAG&#10;AAAAAAABOEJJTQP4AAAAAABwAAD/////////////////////////////A+gAAAAA////////////&#10;/////////////////wPoAAAAAP////////////////////////////8D6AAAAAD/////////////&#10;////////////////A+gAADhCSU0ECAAAAAAAEAAAAAEAAAJAAAACQAAAAAA4QklNBBQAAAAAAAQA&#10;AAACOEJJTQQMAAAAAApMAAAAAQAAAEEAAABBAAAAxAAAMcQAAAowABgAAf/Y/+AAEEpGSUYAAQIB&#10;AEgASAAA//4AJkZpbGUgd3JpdHRlbiBieSBBZG9iZSBQaG90b3Nob3CoIDUuMv/uAA5BZG9iZQBk&#10;gAAAAAH/2wCEAAwICAgJCAwJCQwRCwoLERUPDAwPFRgTExUTExgRDAwMDAwMEQwMDAwMDAwMDAwM&#10;DAwMDAwMDAwMDAwMDAwMDAwBDQsLDQ4NEA4OEBQODg4UFA4ODg4UEQwMDAwMEREMDAwMDAwRDAwM&#10;DAwMDAwMDAwMDAwMDAwMDAwMDAwMDAwMDP/AABEIAEEAQQMBIgACEQEDEQH/3QAEAAX/xAE/AAAB&#10;BQEBAQEBAQAAAAAAAAADAAECBAUGBwgJCgsBAAEFAQEBAQEBAAAAAAAAAAEAAgMEBQYHCAkKCxAA&#10;AQQBAwIEAgUHBggFAwwzAQACEQMEIRIxBUFRYRMicYEyBhSRobFCIyQVUsFiMzRygtFDByWSU/Dh&#10;8WNzNRaisoMmRJNUZEXCo3Q2F9JV4mXys4TD03Xj80YnlKSFtJXE1OT0pbXF1eX1VmZ2hpamtsbW&#10;5vY3R1dnd4eXp7fH1+f3EQACAgECBAQDBAUGBwcGBTUBAAIRAyExEgRBUWFxIhMFMoGRFKGxQiPB&#10;UtHwMyRi4XKCkkNTFWNzNPElBhaisoMHJjXC0kSTVKMXZEVVNnRl4vKzhMPTdePzRpSkhbSVxNTk&#10;9KW1xdXl9VZmdoaWprbG1ub2JzdHV2d3h5ent8f/2gAMAwEAAhEDEQA/APVVm9X67g9JY0Xbrci3&#10;SjFqG62w/wAhn/f0uu9XZ0rC9YM9bJtcKsWgc2Wu+gz/AMmuNyKmDF9e7Pceq9VuOLb1Ktu6up4I&#10;34Vb/wDAY7J9P9F+ktsT4QvU7IJbz+r9U6n1Cvp+V1CvpL7yRXg4sWX6axkZJ9lL/wCRWqmN0/oe&#10;TmYzbm/bK8ht7bLsm59hZdT+aWl21zdd1i5nD6F1inrllWK9rb+nXDfmOd+ja4fRc6wzuc//AEf8&#10;4uxZ0Dq+fcL7r3VgsewfZaWU1zZre532h3qu9b/S+kpZAR2lWnRbv0ao6V0ivqWD0y7B+yZmTXZb&#10;ddh2vZW1jJLbay135ysdPzuq149GV0fqBzMfKe9mNhdQgvs9P6RpyGe9n/XFM9B6v05ofj5ORY9t&#10;JoFl1ddzW1n/AAYFTm5H9vYs2qjPOPgdJY+rCqaHVnqzJcTuO9+LUHNZ9mvs/cu2JaHrfnqmnsOj&#10;/WLF6jY7EtY7D6jV/O4d2jv61R+jdX/LYtZcN1XL6Pe+nptj7MfPxzWOl5tbXG5uh3WXhwa70mvr&#10;/WWfQXQ/V3rF2dVbiZ7W19TwiGZTG/RdP83kVf8ABXNUUoULGngkHo7KSZJMS//Q6XMuHUevZeY/&#10;IZjUdJAxcO236AybBuvt1+k9jf0aq5jG4WSzF6Vc6k5BNua3092PtA/S5mIH/Qv3bdmz89Z/7S6L&#10;jfVylvXMazJq6pbblbquQ573bXTp79v0Vo/V3Gwftwx8M3/ZQ9ja68n6bWMY7Je1rXfQY+11Cnqh&#10;1oaf1dFo/N2+l9IxMHFZl5obWKgXtFh0ZOptucf5zJf+fYqFX1tq6l9acHC6ZkbsLZb6/tIFjgBs&#10;9N5/NYrf1nwaL3Nyer5Yo6FjN33UCWmyyfa2xw+kz/g2rNw25Gf1vF679kHS+i9MpsbU62GOex4B&#10;9X0h/Nt0TRRBJ10Pkks8L65V4/1g6ph9Sud9kbaBi3Bh2VwIfVa9v0dzlsdQ6VhdSq+1Yxa7eJsD&#10;ILLmj8x8fn/6O38xYGzqPRsrN6xh49fV+hdUcLrWVfzjWx9NjD7bWrV+quP0pxt6j0TKccDJ+lhH&#10;6Ndg+lDXe+n/AItKQA9Q02/l/VUHLxs/DxLcjIzYArpL2dWdD7fSDxU3E9P/AE9Tt9NqrY/WKnZe&#10;P1/HrfTXjXjBym2AtL8W4/q17h/wVit54pw+sZDPQddULmkMYA5w+1Md6vp1v9n85j70DMyczqlX&#10;UsZ+DbjY7sWwUW3N2yaRvqZW3836O9OFdt9/JBe63M8QkvI/+feV++UkPYkjjD//0dXpvVemdM6F&#10;hHqx/Q0usxhV6YsBspe7a+f8HYxXul5NTutV5dZsbXfbLzksLbCLqy2l7ZH8059G1ihk4WHR1bqf&#10;Sc1oGNmg5+HY5odtMbc302n89u3eqlmY7MuxsTFwMqjEtZFGc73ABm1+NkNZ/g6qrq/U/wCLfYp9&#10;Dfj+1aHa6x0+/J619v6ttHQumVetVXM+pby59tf/AAX5iyOoN6t1/ouZ1fqNz8HpTa3PxMGoQ6xo&#10;HstyXfuWf6NbhDfrJ0i3peXYcXLaWty62ckNM7mfvUX/AL6frPTsnqWdh9I2OZ0VlZsynN0Dy32U&#10;4u4fmfnvTYyqgdCP+iO395Li9Bw+tdL6DidT6TkHOxnVCzI6dbrpy/7G8fQe3/RrU6T0rByM6j6y&#10;dFtONTltP2zFA9lhP7zP8HfW9E6R0vM6L1q3DxGOd0PJr9WoEyKLmmHVtn8y5qPaen/VvGvOM0ut&#10;zbXWU4oMl1r/AKQrb+ZX+e9KUrJreX5H95TiddtyMjq+RVg3txsh11FVeS76LHVMtvs3f1fUZ/24&#10;oej1rp/SsnN6tm/arBjXk1ghzAXD06ra7B+/u+is+yvoX1hus6bk576cul73tdWJbY+PUy3t/f8A&#10;o+jV/wASr9mNTbhdK+r2HkuzK817bHWOaGluJSd72uH8uxu33J9UAPt06f3kd3jP+Z+Z+477kl7R&#10;9no/cCSH3iXZHth//9LvvrH0d/UsRlmK4V9QxHeriWHjd+dU/wD4O5vseuU619ZOonoLz0uk4t9L&#10;vS6rUNbMeBENq/7j2fmXsXoSxus/VynPtGbi2HC6kxu1mSwSHN/0WTX9G6r+spISAoS1rUII7PC9&#10;Mf1bBf0+vOY+6zKZu6bfQ8faGtPu9L3HZdT/AMDcuoxvrTmNY+s+hm2UO23Ol9Brjn7Rvrtqa7/r&#10;ix29Ob0nq9PUusYF1T8afTyMObcUk8WOp/nMb97Yj9GyMBnTMvEGbi5N2Sb7G+8NfutG1g22R/b9&#10;T6CklR1q/wAkAurlfWfMbj1uLacRuQ8V03hzsgOJ9uyptTGMdb+7vsXPfW+/NwLqa37mjP8A0d3U&#10;362bP8LVWwe3EY39xnvf/pFZsOPV0I4+ZmYmNnvx66WVttBrrNbt4u2N+he395iNkZZ69jVYmPhW&#10;9XexzHm60GrEa9g27vUfte9jvpuY1CIAN1p1VbzGD0rFweqftIZHr9JwbAachjS12RbH6PFxK/pW&#10;Wbv5z8xehfVvpeSx93WOpMDOoZ0fohxTSP5rGZ/6MTdI+rAovrz+qWNys2sRQxrdtFAP5mLT+b/x&#10;i3k3JkvQeVqAUknSUS5//9P1VMvlZJJT9UO+ifgV5H9e/wClWfFeZpKbB8y2ez3v1Q/pjP6wXtGP&#10;/MM+C+WkkeY+YIhs/VKdfKqSgXv1UkvlVJJT/9k4QklNBAYAAAAAAAcABgAAAAEBAP/iDFhJQ0Nf&#10;UFJPRklMRQABAQAADEhMaW5vAhAAAG1udHJSR0IgWFlaIAfOAAIACQAGADEAAGFjc3BNU0ZUAAAA&#10;AElFQyBzUkdCAAAAAAAAAAAAAAAAAAD21gABAAAAANMtSFAgIAAAAAAAAAAAAAAAAAAAAAAAAAAA&#10;AAAAAAAAAAAAAAAAAAAAAAAAAAAAAAAAAAAAEWNwcnQAAAFQAAAAM2Rlc2MAAAGEAAAAbHd0cHQA&#10;AAHwAAAAFGJrcHQAAAIEAAAAFHJYWVoAAAIYAAAAFGdYWVoAAAIsAAAAFGJYWVoAAAJAAAAAFGRt&#10;bmQAAAJUAAAAcGRtZGQAAALEAAAAiHZ1ZWQAAANMAAAAhnZpZXcAAAPUAAAAJGx1bWkAAAP4AAAA&#10;FG1lYXMAAAQMAAAAJHRlY2gAAAQwAAAADHJUUkMAAAQ8AAAIDGdUUkMAAAQ8AAAIDGJUUkMAAAQ8&#10;AAAIDHRleHQAAAAAQ29weXJpZ2h0IChjKSAxOTk4IEhld2xldHQtUGFja2FyZCBDb21wYW55AABk&#10;ZXNjAAAAAAAAABJzUkdCIElFQzYxOTY2LTIuMQAAAAAAAAAAAAAAEnNSR0IgSUVDNjE5NjYtMi4x&#10;AAAAAAAAAAAAAAAAAAAAAAAAAAAAAAAAAAAAAAAAAAAAAAAAAAAAAAAAAAAAAAAAAABYWVogAAAA&#10;AAAA81EAAQAAAAEWzFhZWiAAAAAAAAAAAAAAAAAAAAAAWFlaIAAAAAAAAG+iAAA49QAAA5BYWVog&#10;AAAAAAAAYpkAALeFAAAY2lhZWiAAAAAAAAAkoAAAD4QAALbPZGVzYwAAAAAAAAAWSUVDIGh0dHA6&#10;Ly93d3cuaWVjLmNoAAAAAAAAAAAAAAAWSUVDIGh0dHA6Ly93d3cuaWVjLmNoAAAAAAAAAAAAAAAA&#10;AAAAAAAAAAAAAAAAAAAAAAAAAAAAAAAAAAAAAAAAAAAAAGRlc2MAAAAAAAAALklFQyA2MTk2Ni0y&#10;LjEgRGVmYXVsdCBSR0IgY29sb3VyIHNwYWNlIC0gc1JHQgAAAAAAAAAAAAAALklFQyA2MTk2Ni0y&#10;LjEgRGVmYXVsdCBSR0IgY29sb3VyIHNwYWNlIC0gc1JHQgAAAAAAAAAAAAAAAAAAAAAAAAAAAABk&#10;ZXNjAAAAAAAAACxSZWZlcmVuY2UgVmlld2luZyBDb25kaXRpb24gaW4gSUVDNjE5NjYtMi4xAAAA&#10;AAAAAAAAAAAsUmVmZXJlbmNlIFZpZXdpbmcgQ29uZGl0aW9uIGluIElFQzYxOTY2LTIuMQAAAAAA&#10;AAAAAAAAAAAAAAAAAAAAAAAAAAAAdmlldwAAAAAAE6T+ABRfLgAQzxQAA+3MAAQTCwADXJ4AAAAB&#10;WFlaIAAAAAAATAlWAFAAAABXH+dtZWFzAAAAAAAAAAEAAAAAAAAAAAAAAAAAAAAAAAACjwAAAAJz&#10;aWcgAAAAAENSVCBjdXJ2AAAAAAAABAAAAAAFAAoADwAUABkAHgAjACgALQAyADcAOwBAAEUASgBP&#10;AFQAWQBeAGMAaABtAHIAdwB8AIEAhgCLAJAAlQCaAJ8ApACpAK4AsgC3ALwAwQDGAMsA0ADVANsA&#10;4ADlAOsA8AD2APsBAQEHAQ0BEwEZAR8BJQErATIBOAE+AUUBTAFSAVkBYAFnAW4BdQF8AYMBiwGS&#10;AZoBoQGpAbEBuQHBAckB0QHZAeEB6QHyAfoCAwIMAhQCHQImAi8COAJBAksCVAJdAmcCcQJ6AoQC&#10;jgKYAqICrAK2AsECywLVAuAC6wL1AwADCwMWAyEDLQM4A0MDTwNaA2YDcgN+A4oDlgOiA64DugPH&#10;A9MD4APsA/kEBgQTBCAELQQ7BEgEVQRjBHEEfgSMBJoEqAS2BMQE0wThBPAE/gUNBRwFKwU6BUkF&#10;WAVnBXcFhgWWBaYFtQXFBdUF5QX2BgYGFgYnBjcGSAZZBmoGewaMBp0GrwbABtEG4wb1BwcHGQcr&#10;Bz0HTwdhB3QHhgeZB6wHvwfSB+UH+AgLCB8IMghGCFoIbgiCCJYIqgi+CNII5wj7CRAJJQk6CU8J&#10;ZAl5CY8JpAm6Cc8J5Qn7ChEKJwo9ClQKagqBCpgKrgrFCtwK8wsLCyILOQtRC2kLgAuYC7ALyAvh&#10;C/kMEgwqDEMMXAx1DI4MpwzADNkM8w0NDSYNQA1aDXQNjg2pDcMN3g34DhMOLg5JDmQOfw6bDrYO&#10;0g7uDwkPJQ9BD14Peg+WD7MPzw/sEAkQJhBDEGEQfhCbELkQ1xD1ERMRMRFPEW0RjBGqEckR6BIH&#10;EiYSRRJkEoQSoxLDEuMTAxMjE0MTYxODE6QTxRPlFAYUJxRJFGoUixStFM4U8BUSFTQVVhV4FZsV&#10;vRXgFgMWJhZJFmwWjxayFtYW+hcdF0EXZReJF64X0hf3GBsYQBhlGIoYrxjVGPoZIBlFGWsZkRm3&#10;Gd0aBBoqGlEadxqeGsUa7BsUGzsbYxuKG7Ib2hwCHCocUhx7HKMczBz1HR4dRx1wHZkdwx3sHhYe&#10;QB5qHpQevh7pHxMfPh9pH5Qfvx/qIBUgQSBsIJggxCDwIRwhSCF1IaEhziH7IiciVSKCIq8i3SMK&#10;IzgjZiOUI8Ij8CQfJE0kfCSrJNolCSU4JWgllyXHJfcmJyZXJocmtyboJxgnSSd6J6sn3CgNKD8o&#10;cSiiKNQpBik4KWspnSnQKgIqNSpoKpsqzysCKzYraSudK9EsBSw5LG4soizXLQwtQS12Last4S4W&#10;Lkwugi63Lu4vJC9aL5Evxy/+MDUwbDCkMNsxEjFKMYIxujHyMioyYzKbMtQzDTNGM38zuDPxNCs0&#10;ZTSeNNg1EzVNNYc1wjX9Njc2cjauNuk3JDdgN5w31zgUOFA4jDjIOQU5Qjl/Obw5+To2OnQ6sjrv&#10;Oy07azuqO+g8JzxlPKQ84z0iPWE9oT3gPiA+YD6gPuA/IT9hP6I/4kAjQGRApkDnQSlBakGsQe5C&#10;MEJyQrVC90M6Q31DwEQDREdEikTORRJFVUWaRd5GIkZnRqtG8Ec1R3tHwEgFSEtIkUjXSR1JY0mp&#10;SfBKN0p9SsRLDEtTS5pL4kwqTHJMuk0CTUpNk03cTiVObk63TwBPSU+TT91QJ1BxULtRBlFQUZtR&#10;5lIxUnxSx1MTU19TqlP2VEJUj1TbVShVdVXCVg9WXFapVvdXRFeSV+BYL1h9WMtZGllpWbhaB1pW&#10;WqZa9VtFW5Vb5Vw1XIZc1l0nXXhdyV4aXmxevV8PX2Ffs2AFYFdgqmD8YU9homH1YklinGLwY0Nj&#10;l2PrZEBklGTpZT1lkmXnZj1mkmboZz1nk2fpaD9olmjsaUNpmmnxakhqn2r3a09rp2v/bFdsr20I&#10;bWBtuW4SbmtuxG8eb3hv0XArcIZw4HE6cZVx8HJLcqZzAXNdc7h0FHRwdMx1KHWFdeF2Pnabdvh3&#10;VnezeBF4bnjMeSp5iXnnekZ6pXsEe2N7wnwhfIF84X1BfaF+AX5ifsJ/I3+Ef+WAR4CogQqBa4HN&#10;gjCCkoL0g1eDuoQdhICE44VHhauGDoZyhteHO4efiASIaYjOiTOJmYn+imSKyoswi5aL/IxjjMqN&#10;MY2Yjf+OZo7OjzaPnpAGkG6Q1pE/kaiSEZJ6kuOTTZO2lCCUipT0lV+VyZY0lp+XCpd1l+CYTJi4&#10;mSSZkJn8mmia1ZtCm6+cHJyJnPedZJ3SnkCerp8dn4uf+qBpoNihR6G2oiailqMGo3aj5qRWpMel&#10;OKWpphqmi6b9p26n4KhSqMSpN6mpqhyqj6sCq3Wr6axcrNCtRK24ri2uoa8Wr4uwALB1sOqxYLHW&#10;skuywrM4s660JbSctRO1irYBtnm28Ldot+C4WbjRuUq5wro7urW7LrunvCG8m70VvY++Cr6Evv+/&#10;er/1wHDA7MFnwePCX8Lbw1jD1MRRxM7FS8XIxkbGw8dBx7/IPci8yTrJuco4yrfLNsu2zDXMtc01&#10;zbXONs62zzfPuNA50LrRPNG+0j/SwdNE08bUSdTL1U7V0dZV1tjXXNfg2GTY6Nls2fHadtr724Dc&#10;BdyK3RDdlt4c3qLfKd+v4DbgveFE4cziU+Lb42Pj6+Rz5PzlhOYN5pbnH+ep6DLovOlG6dDqW+rl&#10;63Dr++yG7RHtnO4o7rTvQO/M8Fjw5fFy8f/yjPMZ86f0NPTC9VD13vZt9vv3ivgZ+Kj5OPnH+lf6&#10;5/t3/Af8mP0p/br+S/7c/23////+ACZGaWxlIHdyaXR0ZW4gYnkgQWRvYmUgUGhvdG9zaG9wqCA1&#10;LjL/7gAOQWRvYmUAZEAAAAAB/9sAhAACAgICAgICAgICAwICAgMEAwICAwQFBAQEBAQFBgUFBQUF&#10;BQYGBwcIBwcGCQkKCgkJDAwMDAwMDAwMDAwMDAwMAQMDAwUEBQkGBgkNCgkKDQ8ODg4ODw8MDAwM&#10;DA8PDAwMDAwMDwwMDAwMDAwMDAwMDAwMDAwMDAwMDAwMDAwMDAz/wAARCABBAEEDAREAAhEBAxEB&#10;/90ABAAJ/8QBogAAAAcBAQEBAQAAAAAAAAAABAUDAgYBAAcICQoLAQACAgMBAQEBAQAAAAAAAAAB&#10;AAIDBAUGBwgJCgsQAAIBAwMCBAIGBwMEAgYCcwECAxEEAAUhEjFBUQYTYSJxgRQykaEHFbFCI8FS&#10;0eEzFmLwJHKC8SVDNFOSorJjc8I1RCeTo7M2F1RkdMPS4ggmgwkKGBmElEVGpLRW01UoGvLj88TU&#10;5PRldYWVpbXF1eX1ZnaGlqa2xtbm9jdHV2d3h5ent8fX5/c4SFhoeIiYqLjI2Oj4KTlJWWl5iZmp&#10;ucnZ6fkqOkpaanqKmqq6ytrq+hEAAgIBAgMFBQQFBgQIAwNtAQACEQMEIRIxQQVRE2EiBnGBkTKh&#10;sfAUwdHhI0IVUmJy8TMkNEOCFpJTJaJjssIHc9I14kSDF1STCAkKGBkmNkUaJ2R0VTfyo7PDKCnT&#10;4/OElKS0xNTk9GV1hZWltcXV5fVGVmZ2hpamtsbW5vZHV2d3h5ent8fX5/c4SFhoeIiYqLjI2Oj4&#10;OUlZaXmJmam5ydnp+So6SlpqeoqaqrrK2ur6/9oADAMBAAIRAxEAPwD79kimKvGPze/PTyT+TtpY&#10;xa29zrfmrXSY/KvkPR4/rWr6nMOiwwLuFrsztRR45k6fSTz3w7AcyeQa55BD3via9/Nz8z/zX8/6&#10;P+W/mz84dL/IjUPNMkkej/lZ5NMWpeYuKKX4anq7horWQr1SIVrtmz/L48MDOMDkrqdo/AdWgmUz&#10;RNeXV535b/L/API/zT5u8lW2tWP/ACsHS/NNp5it9a8zebPMGoai1lreiMq+i8TyBHSjq8lAONaZ&#10;bkzZoQlXpqtgANj3I8KF9/vREX5VflHp35j/AJU/lVrn5Uv5B8+ecNG1TW/MXmbyJrV/ZabZ2VgH&#10;eO9tnil3V1UH4uhOE6jKccskZcUQRtICyT0U4YAgVRPczD8vfPH5paboPlTzb+Sn5wS/mJ5W866j&#10;fWHkn8svzOCvfasunMyyvY6pCqzRKQtVMvJfHKsuPHImOWHCRzlHkL7wyAmN4m/Ivsb8oP8AnIry&#10;v+Z2o3vk7VtMvPy8/NTRUJ138t9dAjvFC7NNaSCiXMJ6h4+3UDNbqNHLEOIHigeRH6e5tx5RLbke&#10;59DA5iNrqjFX/9D7Kfnn+blr+T/kl9ahsG1/zXrd1Ho/kPypEf32qavdfDBAoG/EH4nb9lQTmTpN&#10;P48+HkOZPcGGSfCPN+aPmDSrSHyw+va5+bFzJ+df55eYn8n69+dumW/1nTdDvYXQzaDazsyfU7OE&#10;P6XKGskslfiAGbuBPHQh+7gL4ep/pHvP3BxRHayfUev6Hxb5O/Iz83tC/O/WdK8qX9lZ+Yfyi19G&#10;1H8x7q5VdLtrpW5RSy3D8y8ko/3UoeQ9OObTJrMUsIMuUhy/HTzaxCQlt0fpJa/kJ+bv5havb6/r&#10;fmy90eKTTr+wiPkvy/p+iaYr6oeeoyyLqc5uXa6JAMyQAkAbDNH+cxYhQF8uZJO3Kq7ve5Phkmz9&#10;iIk/If8ANr8sYYb7y350836nqFroE3lq31fXdN07XrS20uQVFoiWU8d6PiC8XWNqftCm2D83iy/U&#10;I0TexI3+5PAQ8Q0rQvPcnl/8pfybsdS0H8tdHsoLvTZ/+cg9PMt3NN9alaefSLJJoom0+7mBKsk6&#10;ozHZT2zMM4cUspBkbvg5fE949zCiRX2vTvzU83fk75hvPLP5WalqGq+UfzL8pyaan5D/AJoabb3M&#10;uvWZaGQSXOopIiSGCOS3Iu0IKcHHHcbY2CGWIOWgYSviB5H3foXKBKh1HIvsz/nHb84NZ/MHStc8&#10;n/mFaW+j/nB+W86af560y2atvdK4rbapZ1oWt7pBzUjoajNbrNPHERKBuEtx+o+YbcUzLY8w+j/p&#10;/wA/vzDbX//R9u+btWi/Mv8APj8wPOt55x03yZ5c/IaKPyZ+W2v6yVOnp5q1FFl1G74uQryQxssK&#10;/Tm5xxOLBGPCZHJuQOfCOTi/VMnoNviwXzfaQeRfMeneUvyf8z3fl+XzdJNq/wCZ9i2krceWTbww&#10;8rzXdEScFI7pnVFj9M0LsD1GXYyZxMsouthv6vKJ8u9kfSaD6n/K38pPKX5f+VtP85eeY7bS4NEi&#10;l1Gzt9SkX0rATfHJe38jmk17IDWSVq0+yua7NqJ5ZcMevd9w8m2IoW8k0z/nLLTPzS/5yj/K7yJ+&#10;VHnH69+Xp0zWG81L9TdIdTu4kQwm2ndRySHcMV2rmTLs44dNOWSPqsdeTAZrkAEm8l/85jaf5a/P&#10;/wDPbyR+aPmO8fyPaa5bweRfMKWTtp+khE4TWd3cRqeBdyCpfbbJ5ezTPBjljHqI3HU+YR4tSIL6&#10;V8//AJV+TfzP0s+bPLE9nerfxh9Zt7JkksNfs0FfQnCGnqrSsUo+NGzBxZ54jwy6fMFsMRLcPkny&#10;3578n+TNU83eY/Phgt4NI8tve6X/AM5CXipe6w2kJeJZxaILYqxN1byGS3moPiXi37WbHJhnkoQ6&#10;n6Ol1z9x5hriRZthXl/84dKuPNnk7/nIzy1o+peW9K8n+Z4fy7882mowPby6h5N1twulalKjAVFv&#10;OwIPatMtlpzwywEg2OIV/PHMNJmARPu2Pufrn9Ztf+WiP/ghnO8Jcx//0uif8rI/Jjyx/wA45eWb&#10;b/nIDyTrPm/SPzu1vWfOK3ekFhJHcX+oSrFI7hkPqBAOAruNqZ050+aeoJwyAMAI79wDg4yOD1Dm&#10;S9l/5x48t+Rj55h8ueS7nzOPJsepafa6No/mxyb61srKyl1WaOGKUExRSXD2xZR9oDMXVznwcUq4&#10;tzY8zX627HRO3J9Ef85O+RtE8xT2Hmj86PzAg8t/844eS7L675j8pxmSCXVtUEn7mO5kQ1kipQLE&#10;gqxzD0OaUfTijeSR2PcPx1bMkb58niXk628w/mJ+dvkP/nIEfl3b/kn/AM49/kx5d1W20G81rhY3&#10;Oo2V7GrC7+pxgCCMBOQDb0O++ZWXhxYpYeLjySIuuh97WN5cXIBKPqv5i/kd5o/M787PI/lLR/8A&#10;nID/AJxu/O+9g1/XdN0gFtTtIOBVriC3dWjuEFTyXjU+2SEoaiMMUiYZYbC+X7EbxNjcF9Af84se&#10;XvypuZde/Mz8g/Pd5cfln5wQfXvywmPK30jVEYmQpFITJatT4Wj+z4Zh6+eSNY8sRxD+LvH6WzHR&#10;3DxPz5Ho/kj84vN1gfKt95i0aLzBbS2+m2NvFdz26+cbCVbxrW2mpEwWfT1kIbuzUNcysRM8MTdG&#10;v9ydvvYGhJinm/zL5v8Azb0z87fKl5+VWu+TfLF15I1dPKuua/brbCWTRVE1nDaxrulPTMhB2DD4&#10;csxQhgMJCQJ4hdefNhk9USKrZ8Zf9D1+af8Aq6zf8Ec2X8kY/P5OJ+a83//T7/8Alz+af5aflX+R&#10;P5Xt+ccrHQvLt3q/lKLQjpKamsmp6JfSrDOXYj0ZoqgqOhzoc+nyZ88vD5mjd1zDh4piMPV7nqf5&#10;YeY9LuPzq0nzhpr61Z6X5n1tZ9Sl82WE1pqU8etaU8VjPGHRUEDy2XBGG1W4jrlGeJGDhNGhtXLY&#10;7j7W4EcXvekfnB5A13zP+c7fmJ+cJso/+cbfyU0L9O6Hoxk9YanrQXnJPe229RbEfuwRQnKNLljH&#10;FwYr8SZo+QWYJlZ5B85+frb81/8AnIz8lvzJ/Ob8y/Mup/lj+TFlpFzf/l1+VujoEuNTt4E/0e71&#10;WRhVopzQrFQbGvSlc3AcWmzRxYwJTJ3kenuazcomR2CZfkP5O/Or8o/yH/L382Pyd85TfmX5RvdF&#10;TVfOP5L6sA6+j9qcaDPHUxSIFIWJhRvmaYNXkw5s8seSPCboSH++TAGMbBt77+U35V+RvMnnryr/&#10;AM5QfkRr0nkzQfPdpMfzK8iRJ/oWqSSA/FJAp4wXUEtQ1B92Yeo1E4wODKLMeR7v1hnCIJ4o9Xjv&#10;556n5h8yfm35v0byB5otPKHmW68weW9I0nztdlTa6dPo9jf6hdtKpIqI1uI1Y9vUGZOlhGOKJmDI&#10;AE17yAwyE3slbaL+dX5cflZ508+fnD+Zn+N9St/JPmeefSIZ0utPjnuka2s7u1uENCsqvQoRUHph&#10;4sOXIIY48Pqjv1Yy4oxN77F+ZP8A0KB5w/6t1x/wBzffylD+c6/8sX//1PYPmTyT5R8v/mv+eH5O&#10;+fLS3i8qfmLbzfmZ+XGr3Fslz9TkaNY9fW2jcENIjRcwo3IaubyGScsUMsPqj6T/AL1xKEZGJ5Hd&#10;51qPnGbztq/kryd5S/KXzv5W8k65prR+V/zUu1NxAkGnmKbS9SigUkwW9vd2yylG39N5KD4ssjjG&#10;MGcpxMr3Hv5j3nkyJ4qFbPr6aKD/AJyj/KPW/wApPOmrXHkbzxZTWtr+YukWTL60sdtKrtNbhvt2&#10;l6qVV17GnXMDfSZfEgLHQ/jqGyuONFV/OP8ALzzH+aHnn8ufyYOlXem/84/2Oky6r5/vLRmhj1GS&#10;zKw6fozSoQwj29RwPtADHS544oSy3eS6Hl/SWUSSI9EB+UX5Yeb/AMiPzp13yR5Q067u/wDnHTzh&#10;ozazokMkpkh8t61A6pNaxcyWEd0jcgo6EY6jUQ1GETl/eA7+Y/YsYmMq6Mp1VvIP/OL3l3zS/lS2&#10;nvNb/MfX7rVvLPkCOXm91rF+ayJaRf7qh5VkkP2VFTXK4nJq5R4uURRPkk1AbPzsv9P/ACJ/5yT1&#10;rV/yw80/m1f6B558vahf6hZ3emIJYNUvmhFzrU8TEUmChBbwqTUCGq/azdA5tLEZIwuJ7+nd+v4t&#10;BEZnm9c1Hy1o2seTPyC/5xq8kec7rz/pX5k39rq17rNzaJaT2XknQ5hcTxyoqqw9aZAlX3Y5jjIR&#10;PJnlHhMRQ6+srkF1Adfufp9/h7Q/+rdB/wACM0PGe9ytn//V+uf/ADkZ+Tt7+aXlXT9S8p3MWl/m&#10;f5BujrP5e6zJsn1lVpLZznvDdJWNwdtwe2Zmi1IwzqX0y2P6/g1ZYcQ25jk+APzo/wCcj/zEf8iN&#10;Rb8pvLtx5H8yeXLn9Efn/oKKZdU8rLDGyKkVmQQLOYsSlzGpXiQDQ5ttNoIeOPEPEJfSekvj3+TS&#10;cxMdtiOfk8a/LO+/Nn8vrr8nNP8AP+m32v6p5309rv8AJLzV5e1GFvM1rbOBKbNzK4hu7f4gxguD&#10;QDZHU5k5xiycZhQET6gfpPn3g+YRHiFXzL7w8t/85SecLa11XTpT5Z/MbUvLV0bTzPdrJe+XX0po&#10;yVddS9e1ubZJAwI+Cam305qp6CHPeIPLkb929t3i0mnmf/nJvzdBoGj3U9l5b8h2/m6+TTfLHmiK&#10;9uPM8d3PKwjENlDZW0MUk5LAoHmVT4nIQ0MCaFyrmKr8fJfENXT45/5y91zzp+Xus+WtPu/rVjB+&#10;aHHTPMf546gfV1P6nyAvLO0t04x6bElTVIyXcdZM2XZsY5Ykj+H+Efee8tWYmPxfN/kb8rfLH5f/&#10;AJon8z184t5p/JP8tNXgfy75x062ltbzzZq7R1ttH0W1JZ5pmkYLIyEoq1JbM7LmllxcBjU5cxzE&#10;R/Ol5NQEYG+g+33P2P8A+ccPyv8AMtjd+Zvzt/NLT4dP/NL8zRGF0GKjR+XdDi3s9JhIAAKijSkD&#10;d85vW54kDFjPpj/sj1Lk4YH6pcy+raDMBvoP/9b790xV83fnH/zjrpP5i6pD588pa1N+XX5t6bat&#10;aWHnaxjWRLu2O/1LVLVvgu7djsVcVA6ZmafWHHHgkOKHd+kHo1TxcW42L4Dg/Lm1/Jr83PLf5o/n&#10;d+UnmPRtR8nGZtI83eRWm1jydLNIpWO6ksRyn0/iTzMYXjXNvLMdRiMMUwb6S2l7r6uP9BuY+XJk&#10;v5N6/wCQrP8ALP8AMDyZH+Z/kfzhr3nKXzNqtsxv0tb363q0Kx26GO64AlqsJBL9im2Q1EJnLGRj&#10;IAUOW23NnDJCiOIbpfqLeXtJ/I258t+ePzI8g+T/AMy9R8qaToGmaTa63FNpWmPplwJ0v1hir6d1&#10;GF+3GfiJxjxSzAxjIxsm63N9PcgyiBuRfvZJ5h82Tf8AORHlvRPJ/ln8sNe/P++sLrT9QufMWtxy&#10;aN5Mt9QsoFi9UXVwscs0TsC7xoDzORxYzpZccpjHz2G8qKnJxigL+59O/lH/AM4xx6Brek/mH+bW&#10;rWvnr8w9HiMXljT7O2W08veWonFDDo9gAFQgbGVhzPtmDqNdxAwxionn3y95bIYaPFLcvrcDNe3u&#10;p7nFX//X+/Z6Yq0ehwFB5KNx/vLcf8Y3/UckOajk/nW/5zq/5SjVv+Mrfrzsey/pDrNU8m/5xC/5&#10;TDT/APmIj/4kMye0v7oteDm/pw8v/wDHD03/AJh1ziMn1F23RNx0/wA/DKhzZDkuHf54VbxV/9lQ&#10;SwECLQAUAAYACAAAACEAT+wRhwkBAAAVAgAAEwAAAAAAAAAAAAAAAAAAAAAAW0NvbnRlbnRfVHlw&#10;ZXNdLnhtbFBLAQItABQABgAIAAAAIQAjsmrh1wAAAJQBAAALAAAAAAAAAAAAAAAAADoBAABfcmVs&#10;cy8ucmVsc1BLAQItABQABgAIAAAAIQAJbHVb9gMAAAUOAAAOAAAAAAAAAAAAAAAAADoCAABkcnMv&#10;ZTJvRG9jLnhtbFBLAQItABQABgAIAAAAIQCzcHHSBgEAABUDAAAZAAAAAAAAAAAAAAAAAFwGAABk&#10;cnMvX3JlbHMvZTJvRG9jLnhtbC5yZWxzUEsBAi0AFAAGAAgAAAAhAD3uJd3gAAAACgEAAA8AAAAA&#10;AAAAAAAAAAAAmQcAAGRycy9kb3ducmV2LnhtbFBLAQItAAoAAAAAAAAAIQALMvmCtUQAALVEAAAV&#10;AAAAAAAAAAAAAAAAAKYIAABkcnMvbWVkaWEvaW1hZ2UxLmpwZWdQSwECLQAKAAAAAAAAACEAQLoz&#10;7NArAADQKwAAFQAAAAAAAAAAAAAAAACOTQAAZHJzL21lZGlhL2ltYWdlMi5qcGVnUEsFBgAAAAAH&#10;AAcAwAEAAJF5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ttp://www.pku.edu.cn/pkuimages/pku_word1.jpg" style="position:absolute;left:4680;top:1794;width:3420;height:10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wX&#10;mi/DAAAA2gAAAA8AAABkcnMvZG93bnJldi54bWxEj0+LwjAUxO8LfofwBG9rqviPrlFEEFxPahX3&#10;+GjetmWbl9pka/32RhA8DjPzG2a+bE0pGqpdYVnBoB+BIE6tLjhTcEo2nzMQziNrLC2Tgjs5WC46&#10;H3OMtb3xgZqjz0SAsItRQe59FUvp0pwMur6tiIP3a2uDPsg6k7rGW4CbUg6jaCINFhwWcqxonVP6&#10;d/w3Cr6n+59kfxk3fjUaN9vRYXPd8VmpXrddfYHw1Pp3+NXeagVDeF4JN0AuHg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rBeaL8MAAADaAAAADwAAAAAAAAAAAAAAAACcAgAA&#10;ZHJzL2Rvd25yZXYueG1sUEsFBgAAAAAEAAQA9wAAAIwDAAAAAA==&#10;">
                  <v:imagedata r:id="rId13" r:href="rId14"/>
                </v:shape>
                <v:shape id="Picture 4" o:spid="_x0000_s1028" type="#_x0000_t75" alt="http://www.pku.edu.cn/pkuimages/pku_logol.jpg" style="position:absolute;left:3345;top:1794;width:975;height:9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JX&#10;Nv3DAAAA2gAAAA8AAABkcnMvZG93bnJldi54bWxEj0FrwkAUhO8F/8PyCr01m9YiIXUVESu9SaLi&#10;9ZF9ZkOzb0N2Ncm/dwuFHoeZ+YZZrkfbijv1vnGs4C1JQRBXTjdcKzgdv14zED4ga2wdk4KJPKxX&#10;s6cl5toNXNC9DLWIEPY5KjAhdLmUvjJk0SeuI47e1fUWQ5R9LXWPQ4TbVr6n6UJabDguGOxoa6j6&#10;KW9WwXG7MR+H2y4zl2FRTNexbYr9WamX53HzCSLQGP7Df+1vrWAOv1fiDZCrB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lc2/cMAAADaAAAADwAAAAAAAAAAAAAAAACcAgAA&#10;ZHJzL2Rvd25yZXYueG1sUEsFBgAAAAAEAAQA9wAAAIwDAAAAAA==&#10;">
                  <v:imagedata r:id="rId15" r:href="rId16"/>
                </v:shape>
              </v:group>
            </w:pict>
          </mc:Fallback>
        </mc:AlternateContent>
      </w:r>
    </w:p>
    <w:p w14:paraId="5350C34C" w14:textId="77777777" w:rsidR="00725086" w:rsidRDefault="00725086" w:rsidP="00725086">
      <w:r>
        <w:rPr>
          <w:rFonts w:hint="eastAsia"/>
        </w:rPr>
        <w:t xml:space="preserve"> </w:t>
      </w:r>
    </w:p>
    <w:p w14:paraId="5C612980" w14:textId="77777777" w:rsidR="00725086" w:rsidRDefault="00725086" w:rsidP="00725086"/>
    <w:p w14:paraId="16820D1D" w14:textId="77777777" w:rsidR="00725086" w:rsidRDefault="00725086" w:rsidP="00725086"/>
    <w:p w14:paraId="163DBD72" w14:textId="77777777" w:rsidR="00725086" w:rsidRDefault="00725086" w:rsidP="00725086"/>
    <w:p w14:paraId="599982D3" w14:textId="77777777" w:rsidR="00725086" w:rsidRDefault="00725086" w:rsidP="00725086"/>
    <w:p w14:paraId="713CAC45" w14:textId="77777777" w:rsidR="00725086" w:rsidRDefault="00725086" w:rsidP="00725086"/>
    <w:p w14:paraId="3FA9C82E" w14:textId="77777777" w:rsidR="00725086" w:rsidRDefault="00725086" w:rsidP="00725086">
      <w:pPr>
        <w:jc w:val="center"/>
        <w:rPr>
          <w:b/>
          <w:sz w:val="44"/>
          <w:szCs w:val="44"/>
        </w:rPr>
      </w:pPr>
      <w:r>
        <w:rPr>
          <w:rFonts w:hint="eastAsia"/>
          <w:b/>
          <w:sz w:val="44"/>
          <w:szCs w:val="44"/>
        </w:rPr>
        <w:t xml:space="preserve">   </w:t>
      </w:r>
      <w:r w:rsidRPr="009B718D">
        <w:rPr>
          <w:rFonts w:hint="eastAsia"/>
          <w:b/>
          <w:sz w:val="44"/>
          <w:szCs w:val="44"/>
        </w:rPr>
        <w:t>软件与微电子学院</w:t>
      </w:r>
      <w:r>
        <w:rPr>
          <w:rFonts w:hint="eastAsia"/>
          <w:b/>
          <w:sz w:val="44"/>
          <w:szCs w:val="44"/>
        </w:rPr>
        <w:t xml:space="preserve">  </w:t>
      </w:r>
    </w:p>
    <w:p w14:paraId="6F7162F3" w14:textId="77777777" w:rsidR="00725086" w:rsidRPr="009B718D" w:rsidRDefault="00725086" w:rsidP="00725086">
      <w:pPr>
        <w:jc w:val="center"/>
        <w:rPr>
          <w:b/>
          <w:sz w:val="32"/>
          <w:szCs w:val="32"/>
        </w:rPr>
      </w:pPr>
    </w:p>
    <w:p w14:paraId="6BEE071A" w14:textId="77777777" w:rsidR="00725086" w:rsidRDefault="00725086" w:rsidP="00725086">
      <w:pPr>
        <w:jc w:val="center"/>
        <w:rPr>
          <w:b/>
          <w:sz w:val="32"/>
          <w:szCs w:val="32"/>
        </w:rPr>
      </w:pPr>
      <w:r w:rsidRPr="009B718D">
        <w:rPr>
          <w:rFonts w:hint="eastAsia"/>
          <w:b/>
          <w:sz w:val="32"/>
          <w:szCs w:val="32"/>
        </w:rPr>
        <w:t>《</w:t>
      </w:r>
      <w:r>
        <w:rPr>
          <w:rFonts w:hint="eastAsia"/>
          <w:b/>
          <w:sz w:val="32"/>
          <w:szCs w:val="32"/>
        </w:rPr>
        <w:t>综合实践</w:t>
      </w:r>
      <w:r w:rsidRPr="009B718D">
        <w:rPr>
          <w:rFonts w:hint="eastAsia"/>
          <w:b/>
          <w:sz w:val="32"/>
          <w:szCs w:val="32"/>
        </w:rPr>
        <w:t>》</w:t>
      </w:r>
      <w:r>
        <w:rPr>
          <w:rFonts w:hint="eastAsia"/>
          <w:b/>
          <w:sz w:val="32"/>
          <w:szCs w:val="32"/>
        </w:rPr>
        <w:t>课程</w:t>
      </w:r>
    </w:p>
    <w:p w14:paraId="25934FFB" w14:textId="77777777" w:rsidR="00725086" w:rsidRDefault="00725086" w:rsidP="00725086">
      <w:pPr>
        <w:jc w:val="center"/>
        <w:rPr>
          <w:b/>
          <w:sz w:val="32"/>
          <w:szCs w:val="32"/>
        </w:rPr>
      </w:pPr>
    </w:p>
    <w:p w14:paraId="1F701A71" w14:textId="77777777" w:rsidR="00725086" w:rsidRDefault="00725086" w:rsidP="00725086">
      <w:pPr>
        <w:jc w:val="center"/>
        <w:rPr>
          <w:b/>
          <w:sz w:val="32"/>
          <w:szCs w:val="32"/>
        </w:rPr>
      </w:pPr>
    </w:p>
    <w:p w14:paraId="2AB314C1" w14:textId="77777777" w:rsidR="00725086" w:rsidRDefault="00725086" w:rsidP="00725086">
      <w:pPr>
        <w:jc w:val="center"/>
        <w:rPr>
          <w:b/>
          <w:sz w:val="32"/>
          <w:szCs w:val="32"/>
        </w:rPr>
      </w:pPr>
    </w:p>
    <w:p w14:paraId="332FF054" w14:textId="77777777" w:rsidR="00725086" w:rsidRDefault="00725086" w:rsidP="00725086">
      <w:pPr>
        <w:jc w:val="center"/>
        <w:rPr>
          <w:b/>
          <w:sz w:val="32"/>
          <w:szCs w:val="32"/>
        </w:rPr>
      </w:pPr>
    </w:p>
    <w:p w14:paraId="5123938B" w14:textId="77777777" w:rsidR="00725086" w:rsidRDefault="00725086" w:rsidP="00725086">
      <w:pPr>
        <w:jc w:val="center"/>
        <w:rPr>
          <w:b/>
          <w:sz w:val="32"/>
          <w:szCs w:val="32"/>
        </w:rPr>
      </w:pPr>
    </w:p>
    <w:p w14:paraId="5CE00AD8" w14:textId="77777777" w:rsidR="00725086" w:rsidRDefault="00725086" w:rsidP="00725086">
      <w:pPr>
        <w:jc w:val="center"/>
        <w:rPr>
          <w:b/>
          <w:sz w:val="32"/>
          <w:szCs w:val="32"/>
        </w:rPr>
      </w:pPr>
    </w:p>
    <w:p w14:paraId="1A0CE806" w14:textId="77777777" w:rsidR="00725086" w:rsidRDefault="00725086" w:rsidP="00725086">
      <w:pPr>
        <w:jc w:val="center"/>
        <w:rPr>
          <w:b/>
          <w:sz w:val="32"/>
          <w:szCs w:val="32"/>
        </w:rPr>
      </w:pPr>
    </w:p>
    <w:p w14:paraId="7C2DE2B3" w14:textId="77777777" w:rsidR="00725086" w:rsidRDefault="00725086" w:rsidP="00725086">
      <w:pPr>
        <w:rPr>
          <w:b/>
          <w:sz w:val="32"/>
          <w:szCs w:val="32"/>
        </w:rPr>
      </w:pPr>
    </w:p>
    <w:p w14:paraId="075EF9E5" w14:textId="77777777" w:rsidR="00725086" w:rsidRDefault="00725086" w:rsidP="00725086">
      <w:pPr>
        <w:jc w:val="center"/>
      </w:pPr>
      <w:r>
        <w:rPr>
          <w:rFonts w:hint="eastAsia"/>
          <w:b/>
          <w:sz w:val="32"/>
          <w:szCs w:val="32"/>
        </w:rPr>
        <w:t>项目报告</w:t>
      </w:r>
    </w:p>
    <w:p w14:paraId="61A58C3F" w14:textId="77777777" w:rsidR="00725086" w:rsidRPr="009B718D" w:rsidRDefault="00725086" w:rsidP="00725086">
      <w:pPr>
        <w:jc w:val="center"/>
        <w:rPr>
          <w:sz w:val="32"/>
          <w:szCs w:val="32"/>
        </w:rPr>
      </w:pPr>
      <w:r w:rsidRPr="009B718D">
        <w:rPr>
          <w:rFonts w:hint="eastAsia"/>
          <w:sz w:val="32"/>
          <w:szCs w:val="32"/>
        </w:rPr>
        <w:t>题目：</w:t>
      </w:r>
      <w:r>
        <w:rPr>
          <w:rFonts w:hint="eastAsia"/>
          <w:sz w:val="32"/>
          <w:szCs w:val="32"/>
          <w:u w:val="single"/>
        </w:rPr>
        <w:t xml:space="preserve">  </w:t>
      </w:r>
      <w:r>
        <w:rPr>
          <w:rFonts w:hint="eastAsia"/>
          <w:sz w:val="32"/>
          <w:szCs w:val="32"/>
          <w:u w:val="single"/>
        </w:rPr>
        <w:t>帕克小区停车系统</w:t>
      </w:r>
      <w:r>
        <w:rPr>
          <w:rFonts w:hint="eastAsia"/>
          <w:sz w:val="32"/>
          <w:szCs w:val="32"/>
          <w:u w:val="single"/>
        </w:rPr>
        <w:t xml:space="preserve">  </w:t>
      </w:r>
    </w:p>
    <w:p w14:paraId="270246B9" w14:textId="77777777" w:rsidR="00725086" w:rsidRDefault="00725086" w:rsidP="00725086"/>
    <w:p w14:paraId="1D5FE806" w14:textId="77777777" w:rsidR="00725086" w:rsidRDefault="00725086" w:rsidP="00725086"/>
    <w:p w14:paraId="0354E63B" w14:textId="77777777" w:rsidR="00725086" w:rsidRDefault="00725086" w:rsidP="00725086"/>
    <w:p w14:paraId="6B1113D0" w14:textId="77777777" w:rsidR="00725086" w:rsidRDefault="00725086" w:rsidP="00725086">
      <w:pPr>
        <w:ind w:left="2100" w:firstLine="420"/>
        <w:rPr>
          <w:b/>
          <w:sz w:val="28"/>
          <w:szCs w:val="28"/>
        </w:rPr>
      </w:pPr>
      <w:r>
        <w:rPr>
          <w:rFonts w:hint="eastAsia"/>
          <w:b/>
          <w:sz w:val="28"/>
          <w:szCs w:val="28"/>
        </w:rPr>
        <w:tab/>
      </w:r>
    </w:p>
    <w:p w14:paraId="0931FD1E" w14:textId="77777777" w:rsidR="00725086" w:rsidRDefault="00725086" w:rsidP="00725086">
      <w:pPr>
        <w:ind w:left="2100" w:firstLine="420"/>
        <w:rPr>
          <w:b/>
          <w:sz w:val="28"/>
          <w:szCs w:val="28"/>
        </w:rPr>
      </w:pPr>
    </w:p>
    <w:p w14:paraId="5DC81754" w14:textId="77777777" w:rsidR="00725086" w:rsidRDefault="00725086" w:rsidP="00725086">
      <w:pPr>
        <w:ind w:left="2100" w:firstLine="420"/>
        <w:rPr>
          <w:b/>
          <w:sz w:val="28"/>
          <w:szCs w:val="28"/>
        </w:rPr>
      </w:pPr>
    </w:p>
    <w:p w14:paraId="6033CA87" w14:textId="77777777" w:rsidR="00725086" w:rsidRDefault="00725086" w:rsidP="00725086">
      <w:pPr>
        <w:ind w:left="2100" w:firstLine="420"/>
        <w:rPr>
          <w:b/>
          <w:sz w:val="28"/>
          <w:szCs w:val="28"/>
        </w:rPr>
      </w:pPr>
    </w:p>
    <w:p w14:paraId="3DED9527" w14:textId="77777777" w:rsidR="00725086" w:rsidRDefault="00725086" w:rsidP="00725086">
      <w:pPr>
        <w:ind w:left="2100" w:firstLine="420"/>
        <w:rPr>
          <w:b/>
          <w:sz w:val="28"/>
          <w:szCs w:val="28"/>
        </w:rPr>
      </w:pPr>
    </w:p>
    <w:p w14:paraId="5E7FD986" w14:textId="77777777" w:rsidR="00725086" w:rsidRDefault="00725086" w:rsidP="00725086">
      <w:pPr>
        <w:ind w:left="2100" w:firstLine="420"/>
        <w:rPr>
          <w:b/>
          <w:sz w:val="28"/>
          <w:szCs w:val="28"/>
        </w:rPr>
      </w:pPr>
    </w:p>
    <w:p w14:paraId="69C8DA25" w14:textId="23849A7E" w:rsidR="00725086" w:rsidRDefault="00583E39" w:rsidP="00725086">
      <w:pPr>
        <w:ind w:left="2100" w:firstLine="420"/>
        <w:rPr>
          <w:rFonts w:hint="eastAsia"/>
          <w:b/>
          <w:sz w:val="28"/>
          <w:szCs w:val="28"/>
        </w:rPr>
      </w:pPr>
      <w:r>
        <w:rPr>
          <w:rFonts w:hint="eastAsia"/>
          <w:b/>
          <w:sz w:val="28"/>
          <w:szCs w:val="28"/>
        </w:rPr>
        <w:tab/>
      </w:r>
      <w:r>
        <w:rPr>
          <w:rFonts w:hint="eastAsia"/>
          <w:b/>
          <w:sz w:val="28"/>
          <w:szCs w:val="28"/>
        </w:rPr>
        <w:tab/>
        <w:t xml:space="preserve"> </w:t>
      </w:r>
      <w:r>
        <w:rPr>
          <w:rFonts w:hint="eastAsia"/>
          <w:b/>
          <w:sz w:val="28"/>
          <w:szCs w:val="28"/>
        </w:rPr>
        <w:t>学号：</w:t>
      </w:r>
      <w:r>
        <w:rPr>
          <w:rFonts w:hint="eastAsia"/>
          <w:b/>
          <w:sz w:val="28"/>
          <w:szCs w:val="28"/>
        </w:rPr>
        <w:t>1501210806</w:t>
      </w:r>
    </w:p>
    <w:p w14:paraId="5965AFEE" w14:textId="56F4D778" w:rsidR="00725086" w:rsidRDefault="00583E39" w:rsidP="00725086">
      <w:pPr>
        <w:ind w:left="3180" w:firstLine="420"/>
        <w:rPr>
          <w:b/>
          <w:sz w:val="28"/>
          <w:szCs w:val="28"/>
        </w:rPr>
      </w:pPr>
      <w:r>
        <w:rPr>
          <w:rFonts w:hint="eastAsia"/>
          <w:b/>
          <w:sz w:val="28"/>
          <w:szCs w:val="28"/>
        </w:rPr>
        <w:t xml:space="preserve"> </w:t>
      </w:r>
      <w:r w:rsidR="00725086">
        <w:rPr>
          <w:rFonts w:hint="eastAsia"/>
          <w:b/>
          <w:sz w:val="28"/>
          <w:szCs w:val="28"/>
        </w:rPr>
        <w:t>姓名：赵虎</w:t>
      </w:r>
    </w:p>
    <w:p w14:paraId="2D1B2C48" w14:textId="7CF1CC75" w:rsidR="00725086" w:rsidRDefault="00583E39" w:rsidP="00725086">
      <w:pPr>
        <w:ind w:left="3180" w:firstLine="420"/>
        <w:rPr>
          <w:rFonts w:hint="eastAsia"/>
          <w:b/>
          <w:sz w:val="28"/>
          <w:szCs w:val="28"/>
        </w:rPr>
      </w:pPr>
      <w:r>
        <w:rPr>
          <w:rFonts w:hint="eastAsia"/>
          <w:b/>
          <w:sz w:val="28"/>
          <w:szCs w:val="28"/>
        </w:rPr>
        <w:t xml:space="preserve"> </w:t>
      </w:r>
      <w:r>
        <w:rPr>
          <w:rFonts w:hint="eastAsia"/>
          <w:b/>
          <w:sz w:val="28"/>
          <w:szCs w:val="28"/>
        </w:rPr>
        <w:t>年级：</w:t>
      </w:r>
      <w:r>
        <w:rPr>
          <w:rFonts w:hint="eastAsia"/>
          <w:b/>
          <w:sz w:val="28"/>
          <w:szCs w:val="28"/>
        </w:rPr>
        <w:t>2015</w:t>
      </w:r>
      <w:r>
        <w:rPr>
          <w:rFonts w:hint="eastAsia"/>
          <w:b/>
          <w:sz w:val="28"/>
          <w:szCs w:val="28"/>
        </w:rPr>
        <w:t>级</w:t>
      </w:r>
    </w:p>
    <w:p w14:paraId="7EE4423D" w14:textId="4BA8AABF" w:rsidR="00583E39" w:rsidRDefault="00583E39" w:rsidP="00725086">
      <w:pPr>
        <w:ind w:left="3180" w:firstLine="420"/>
        <w:rPr>
          <w:rFonts w:hint="eastAsia"/>
          <w:b/>
          <w:sz w:val="28"/>
          <w:szCs w:val="28"/>
        </w:rPr>
      </w:pPr>
      <w:r>
        <w:rPr>
          <w:rFonts w:hint="eastAsia"/>
          <w:b/>
          <w:sz w:val="28"/>
          <w:szCs w:val="28"/>
        </w:rPr>
        <w:t xml:space="preserve"> </w:t>
      </w:r>
      <w:r>
        <w:rPr>
          <w:rFonts w:hint="eastAsia"/>
          <w:b/>
          <w:sz w:val="28"/>
          <w:szCs w:val="28"/>
        </w:rPr>
        <w:t>学院：软件与微电子学院</w:t>
      </w:r>
    </w:p>
    <w:p w14:paraId="40D4B47B" w14:textId="64AA0AA1" w:rsidR="00583E39" w:rsidRDefault="00583E39" w:rsidP="00725086">
      <w:pPr>
        <w:ind w:left="3180" w:firstLine="420"/>
        <w:rPr>
          <w:rFonts w:hint="eastAsia"/>
          <w:b/>
          <w:sz w:val="28"/>
          <w:szCs w:val="28"/>
        </w:rPr>
      </w:pPr>
      <w:r>
        <w:rPr>
          <w:rFonts w:hint="eastAsia"/>
          <w:b/>
          <w:sz w:val="28"/>
          <w:szCs w:val="28"/>
        </w:rPr>
        <w:t xml:space="preserve"> </w:t>
      </w:r>
      <w:r>
        <w:rPr>
          <w:rFonts w:hint="eastAsia"/>
          <w:b/>
          <w:sz w:val="28"/>
          <w:szCs w:val="28"/>
        </w:rPr>
        <w:t>专业：计算机技术</w:t>
      </w:r>
    </w:p>
    <w:p w14:paraId="067E9270" w14:textId="7DFDEEE2" w:rsidR="00725086" w:rsidRDefault="00583E39" w:rsidP="00725086">
      <w:pPr>
        <w:ind w:left="2100" w:firstLine="420"/>
        <w:rPr>
          <w:b/>
          <w:sz w:val="28"/>
          <w:szCs w:val="28"/>
        </w:rPr>
      </w:pPr>
      <w:r>
        <w:rPr>
          <w:rFonts w:hint="eastAsia"/>
          <w:b/>
          <w:sz w:val="28"/>
          <w:szCs w:val="28"/>
        </w:rPr>
        <w:tab/>
      </w:r>
      <w:r>
        <w:rPr>
          <w:rFonts w:hint="eastAsia"/>
          <w:b/>
          <w:sz w:val="28"/>
          <w:szCs w:val="28"/>
        </w:rPr>
        <w:tab/>
        <w:t xml:space="preserve"> </w:t>
      </w:r>
      <w:r w:rsidR="00725086">
        <w:rPr>
          <w:rFonts w:hint="eastAsia"/>
          <w:b/>
          <w:sz w:val="28"/>
          <w:szCs w:val="28"/>
        </w:rPr>
        <w:t>导师：陈向群</w:t>
      </w:r>
    </w:p>
    <w:p w14:paraId="40C482B8" w14:textId="77777777" w:rsidR="00725086" w:rsidRDefault="00725086" w:rsidP="00725086">
      <w:pPr>
        <w:ind w:left="2100" w:firstLine="420"/>
        <w:rPr>
          <w:b/>
          <w:sz w:val="28"/>
          <w:szCs w:val="28"/>
        </w:rPr>
      </w:pPr>
    </w:p>
    <w:p w14:paraId="4DD790E1" w14:textId="432DE9B7" w:rsidR="00725086" w:rsidRDefault="00583E39" w:rsidP="00725086">
      <w:pPr>
        <w:ind w:left="2460" w:firstLine="420"/>
        <w:rPr>
          <w:rFonts w:asciiTheme="majorHAnsi" w:eastAsia="宋体" w:hAnsiTheme="majorHAnsi" w:cstheme="majorBidi"/>
          <w:sz w:val="36"/>
          <w:szCs w:val="32"/>
        </w:rPr>
      </w:pPr>
      <w:r>
        <w:rPr>
          <w:rFonts w:hint="eastAsia"/>
          <w:sz w:val="28"/>
          <w:szCs w:val="28"/>
        </w:rPr>
        <w:t xml:space="preserve">  </w:t>
      </w:r>
      <w:r w:rsidR="00725086">
        <w:rPr>
          <w:rFonts w:hint="eastAsia"/>
          <w:sz w:val="28"/>
          <w:szCs w:val="28"/>
        </w:rPr>
        <w:t xml:space="preserve"> </w:t>
      </w:r>
      <w:r w:rsidR="00725086" w:rsidRPr="009B718D">
        <w:rPr>
          <w:rFonts w:hint="eastAsia"/>
          <w:sz w:val="28"/>
          <w:szCs w:val="28"/>
        </w:rPr>
        <w:t>日</w:t>
      </w:r>
      <w:r w:rsidR="00725086" w:rsidRPr="009B718D">
        <w:rPr>
          <w:rFonts w:hint="eastAsia"/>
          <w:sz w:val="28"/>
          <w:szCs w:val="28"/>
        </w:rPr>
        <w:t xml:space="preserve">    </w:t>
      </w:r>
      <w:r w:rsidR="00725086" w:rsidRPr="009B718D">
        <w:rPr>
          <w:rFonts w:hint="eastAsia"/>
          <w:sz w:val="28"/>
          <w:szCs w:val="28"/>
        </w:rPr>
        <w:t>期：</w:t>
      </w:r>
      <w:r w:rsidR="00725086">
        <w:rPr>
          <w:rFonts w:hint="eastAsia"/>
          <w:sz w:val="28"/>
          <w:szCs w:val="28"/>
          <w:u w:val="single"/>
        </w:rPr>
        <w:t>2016</w:t>
      </w:r>
      <w:r w:rsidR="00725086">
        <w:rPr>
          <w:rFonts w:hint="eastAsia"/>
          <w:sz w:val="28"/>
          <w:szCs w:val="28"/>
          <w:u w:val="single"/>
        </w:rPr>
        <w:t>年</w:t>
      </w:r>
      <w:r w:rsidR="00725086">
        <w:rPr>
          <w:rFonts w:hint="eastAsia"/>
          <w:sz w:val="28"/>
          <w:szCs w:val="28"/>
          <w:u w:val="single"/>
        </w:rPr>
        <w:t>8</w:t>
      </w:r>
      <w:r w:rsidR="00725086">
        <w:rPr>
          <w:rFonts w:hint="eastAsia"/>
          <w:sz w:val="28"/>
          <w:szCs w:val="28"/>
          <w:u w:val="single"/>
        </w:rPr>
        <w:t>月</w:t>
      </w:r>
      <w:r w:rsidR="00725086">
        <w:rPr>
          <w:rFonts w:hint="eastAsia"/>
          <w:sz w:val="28"/>
          <w:szCs w:val="28"/>
          <w:u w:val="single"/>
        </w:rPr>
        <w:t>17</w:t>
      </w:r>
      <w:r w:rsidR="00725086">
        <w:rPr>
          <w:rFonts w:hint="eastAsia"/>
          <w:sz w:val="28"/>
          <w:szCs w:val="28"/>
          <w:u w:val="single"/>
        </w:rPr>
        <w:t>日</w:t>
      </w:r>
    </w:p>
    <w:p w14:paraId="61DDDEE1" w14:textId="77777777" w:rsidR="00725086" w:rsidRDefault="00725086" w:rsidP="00725086">
      <w:pPr>
        <w:rPr>
          <w:rFonts w:hint="eastAsia"/>
        </w:rPr>
      </w:pPr>
      <w:r>
        <w:br w:type="page"/>
      </w:r>
    </w:p>
    <w:p w14:paraId="06ECF101" w14:textId="6984E95E" w:rsidR="002F24DA" w:rsidRPr="00CC5C13" w:rsidRDefault="002F24DA" w:rsidP="00CC5C13">
      <w:pPr>
        <w:pStyle w:val="1"/>
        <w:jc w:val="center"/>
        <w:rPr>
          <w:rFonts w:hint="eastAsia"/>
        </w:rPr>
      </w:pPr>
      <w:r>
        <w:rPr>
          <w:rFonts w:hint="eastAsia"/>
        </w:rPr>
        <w:lastRenderedPageBreak/>
        <w:t>目录</w:t>
      </w:r>
    </w:p>
    <w:p w14:paraId="6F398E3B" w14:textId="77777777" w:rsidR="002F24DA" w:rsidRPr="00CC5C13" w:rsidRDefault="002F24DA">
      <w:pPr>
        <w:pStyle w:val="11"/>
        <w:tabs>
          <w:tab w:val="right" w:leader="dot" w:pos="9628"/>
        </w:tabs>
        <w:rPr>
          <w:rFonts w:cstheme="minorBidi"/>
          <w:b w:val="0"/>
          <w:noProof/>
          <w:kern w:val="2"/>
          <w:sz w:val="28"/>
          <w:szCs w:val="28"/>
          <w:bdr w:val="none" w:sz="0" w:space="0" w:color="auto"/>
          <w:lang w:eastAsia="zh-CN"/>
        </w:rPr>
      </w:pPr>
      <w:r w:rsidRPr="00CC5C13">
        <w:rPr>
          <w:sz w:val="28"/>
          <w:szCs w:val="28"/>
        </w:rPr>
        <w:fldChar w:fldCharType="begin"/>
      </w:r>
      <w:r w:rsidRPr="00CC5C13">
        <w:rPr>
          <w:sz w:val="28"/>
          <w:szCs w:val="28"/>
        </w:rPr>
        <w:instrText xml:space="preserve"> TOC </w:instrText>
      </w:r>
      <w:r w:rsidRPr="00CC5C13">
        <w:rPr>
          <w:rFonts w:hint="eastAsia"/>
          <w:sz w:val="28"/>
          <w:szCs w:val="28"/>
        </w:rPr>
        <w:instrText>\o "1-3"</w:instrText>
      </w:r>
      <w:r w:rsidRPr="00CC5C13">
        <w:rPr>
          <w:sz w:val="28"/>
          <w:szCs w:val="28"/>
        </w:rPr>
        <w:instrText xml:space="preserve"> </w:instrText>
      </w:r>
      <w:r w:rsidRPr="00CC5C13">
        <w:rPr>
          <w:sz w:val="28"/>
          <w:szCs w:val="28"/>
        </w:rPr>
        <w:fldChar w:fldCharType="separate"/>
      </w:r>
      <w:r w:rsidRPr="00CC5C13">
        <w:rPr>
          <w:rFonts w:asciiTheme="minorEastAsia" w:hAnsiTheme="minorEastAsia" w:hint="eastAsia"/>
          <w:noProof/>
          <w:sz w:val="28"/>
          <w:szCs w:val="28"/>
        </w:rPr>
        <w:t>一、背景和意义</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_Toc333170070 \h </w:instrText>
      </w:r>
      <w:r w:rsidRPr="00CC5C13">
        <w:rPr>
          <w:noProof/>
          <w:sz w:val="28"/>
          <w:szCs w:val="28"/>
        </w:rPr>
      </w:r>
      <w:r w:rsidRPr="00CC5C13">
        <w:rPr>
          <w:noProof/>
          <w:sz w:val="28"/>
          <w:szCs w:val="28"/>
        </w:rPr>
        <w:fldChar w:fldCharType="separate"/>
      </w:r>
      <w:r w:rsidRPr="00CC5C13">
        <w:rPr>
          <w:noProof/>
          <w:sz w:val="28"/>
          <w:szCs w:val="28"/>
        </w:rPr>
        <w:t>3</w:t>
      </w:r>
      <w:r w:rsidRPr="00CC5C13">
        <w:rPr>
          <w:noProof/>
          <w:sz w:val="28"/>
          <w:szCs w:val="28"/>
        </w:rPr>
        <w:fldChar w:fldCharType="end"/>
      </w:r>
    </w:p>
    <w:p w14:paraId="0E126193"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1.1</w:t>
      </w:r>
      <w:r w:rsidRPr="00CC5C13">
        <w:rPr>
          <w:rFonts w:asciiTheme="minorEastAsia" w:hAnsiTheme="minorEastAsia" w:hint="eastAsia"/>
          <w:noProof/>
          <w:sz w:val="28"/>
          <w:szCs w:val="28"/>
        </w:rPr>
        <w:t>项目背景</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_Toc333170071 \h </w:instrText>
      </w:r>
      <w:r w:rsidRPr="00CC5C13">
        <w:rPr>
          <w:noProof/>
          <w:sz w:val="28"/>
          <w:szCs w:val="28"/>
        </w:rPr>
      </w:r>
      <w:r w:rsidRPr="00CC5C13">
        <w:rPr>
          <w:noProof/>
          <w:sz w:val="28"/>
          <w:szCs w:val="28"/>
        </w:rPr>
        <w:fldChar w:fldCharType="separate"/>
      </w:r>
      <w:r w:rsidRPr="00CC5C13">
        <w:rPr>
          <w:noProof/>
          <w:sz w:val="28"/>
          <w:szCs w:val="28"/>
        </w:rPr>
        <w:t>3</w:t>
      </w:r>
      <w:r w:rsidRPr="00CC5C13">
        <w:rPr>
          <w:noProof/>
          <w:sz w:val="28"/>
          <w:szCs w:val="28"/>
        </w:rPr>
        <w:fldChar w:fldCharType="end"/>
      </w:r>
    </w:p>
    <w:p w14:paraId="72360CDB"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1.2</w:t>
      </w:r>
      <w:r w:rsidRPr="00CC5C13">
        <w:rPr>
          <w:rFonts w:asciiTheme="minorEastAsia" w:hAnsiTheme="minorEastAsia" w:hint="eastAsia"/>
          <w:noProof/>
          <w:sz w:val="28"/>
          <w:szCs w:val="28"/>
        </w:rPr>
        <w:t>项目意义</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_Toc333170072 \h </w:instrText>
      </w:r>
      <w:r w:rsidRPr="00CC5C13">
        <w:rPr>
          <w:noProof/>
          <w:sz w:val="28"/>
          <w:szCs w:val="28"/>
        </w:rPr>
      </w:r>
      <w:r w:rsidRPr="00CC5C13">
        <w:rPr>
          <w:noProof/>
          <w:sz w:val="28"/>
          <w:szCs w:val="28"/>
        </w:rPr>
        <w:fldChar w:fldCharType="separate"/>
      </w:r>
      <w:r w:rsidRPr="00CC5C13">
        <w:rPr>
          <w:noProof/>
          <w:sz w:val="28"/>
          <w:szCs w:val="28"/>
        </w:rPr>
        <w:t>3</w:t>
      </w:r>
      <w:r w:rsidRPr="00CC5C13">
        <w:rPr>
          <w:noProof/>
          <w:sz w:val="28"/>
          <w:szCs w:val="28"/>
        </w:rPr>
        <w:fldChar w:fldCharType="end"/>
      </w:r>
    </w:p>
    <w:p w14:paraId="1E982034"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1.3</w:t>
      </w:r>
      <w:r w:rsidRPr="00CC5C13">
        <w:rPr>
          <w:rFonts w:asciiTheme="minorEastAsia" w:hAnsiTheme="minorEastAsia" w:hint="eastAsia"/>
          <w:noProof/>
          <w:sz w:val="28"/>
          <w:szCs w:val="28"/>
        </w:rPr>
        <w:t>市面上已有的车位出租系统</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_Toc333170073 \h </w:instrText>
      </w:r>
      <w:r w:rsidRPr="00CC5C13">
        <w:rPr>
          <w:noProof/>
          <w:sz w:val="28"/>
          <w:szCs w:val="28"/>
        </w:rPr>
      </w:r>
      <w:r w:rsidRPr="00CC5C13">
        <w:rPr>
          <w:noProof/>
          <w:sz w:val="28"/>
          <w:szCs w:val="28"/>
        </w:rPr>
        <w:fldChar w:fldCharType="separate"/>
      </w:r>
      <w:r w:rsidRPr="00CC5C13">
        <w:rPr>
          <w:noProof/>
          <w:sz w:val="28"/>
          <w:szCs w:val="28"/>
        </w:rPr>
        <w:t>4</w:t>
      </w:r>
      <w:r w:rsidRPr="00CC5C13">
        <w:rPr>
          <w:noProof/>
          <w:sz w:val="28"/>
          <w:szCs w:val="28"/>
        </w:rPr>
        <w:fldChar w:fldCharType="end"/>
      </w:r>
    </w:p>
    <w:p w14:paraId="4D181B12" w14:textId="77777777" w:rsidR="002F24DA" w:rsidRPr="00CC5C13" w:rsidRDefault="002F24DA">
      <w:pPr>
        <w:pStyle w:val="1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hint="eastAsia"/>
          <w:noProof/>
          <w:sz w:val="28"/>
          <w:szCs w:val="28"/>
        </w:rPr>
        <w:t>二、系统介绍</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_Toc333170074 \h </w:instrText>
      </w:r>
      <w:r w:rsidRPr="00CC5C13">
        <w:rPr>
          <w:noProof/>
          <w:sz w:val="28"/>
          <w:szCs w:val="28"/>
        </w:rPr>
      </w:r>
      <w:r w:rsidRPr="00CC5C13">
        <w:rPr>
          <w:noProof/>
          <w:sz w:val="28"/>
          <w:szCs w:val="28"/>
        </w:rPr>
        <w:fldChar w:fldCharType="separate"/>
      </w:r>
      <w:r w:rsidRPr="00CC5C13">
        <w:rPr>
          <w:noProof/>
          <w:sz w:val="28"/>
          <w:szCs w:val="28"/>
        </w:rPr>
        <w:t>5</w:t>
      </w:r>
      <w:r w:rsidRPr="00CC5C13">
        <w:rPr>
          <w:noProof/>
          <w:sz w:val="28"/>
          <w:szCs w:val="28"/>
        </w:rPr>
        <w:fldChar w:fldCharType="end"/>
      </w:r>
    </w:p>
    <w:p w14:paraId="30D35383"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2.1</w:t>
      </w:r>
      <w:r w:rsidRPr="00CC5C13">
        <w:rPr>
          <w:rFonts w:asciiTheme="minorEastAsia" w:hAnsiTheme="minorEastAsia" w:hint="eastAsia"/>
          <w:noProof/>
          <w:sz w:val="28"/>
          <w:szCs w:val="28"/>
        </w:rPr>
        <w:t>系统功能模块划分</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_Toc333170075 \h </w:instrText>
      </w:r>
      <w:r w:rsidRPr="00CC5C13">
        <w:rPr>
          <w:noProof/>
          <w:sz w:val="28"/>
          <w:szCs w:val="28"/>
        </w:rPr>
      </w:r>
      <w:r w:rsidRPr="00CC5C13">
        <w:rPr>
          <w:noProof/>
          <w:sz w:val="28"/>
          <w:szCs w:val="28"/>
        </w:rPr>
        <w:fldChar w:fldCharType="separate"/>
      </w:r>
      <w:r w:rsidRPr="00CC5C13">
        <w:rPr>
          <w:noProof/>
          <w:sz w:val="28"/>
          <w:szCs w:val="28"/>
        </w:rPr>
        <w:t>5</w:t>
      </w:r>
      <w:r w:rsidRPr="00CC5C13">
        <w:rPr>
          <w:noProof/>
          <w:sz w:val="28"/>
          <w:szCs w:val="28"/>
        </w:rPr>
        <w:fldChar w:fldCharType="end"/>
      </w:r>
    </w:p>
    <w:p w14:paraId="3637977E"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2.2</w:t>
      </w:r>
      <w:r w:rsidRPr="00CC5C13">
        <w:rPr>
          <w:rFonts w:asciiTheme="minorEastAsia" w:hAnsiTheme="minorEastAsia" w:hint="eastAsia"/>
          <w:noProof/>
          <w:sz w:val="28"/>
          <w:szCs w:val="28"/>
        </w:rPr>
        <w:t>总体架构</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_Toc333170076 \h </w:instrText>
      </w:r>
      <w:r w:rsidRPr="00CC5C13">
        <w:rPr>
          <w:noProof/>
          <w:sz w:val="28"/>
          <w:szCs w:val="28"/>
        </w:rPr>
      </w:r>
      <w:r w:rsidRPr="00CC5C13">
        <w:rPr>
          <w:noProof/>
          <w:sz w:val="28"/>
          <w:szCs w:val="28"/>
        </w:rPr>
        <w:fldChar w:fldCharType="separate"/>
      </w:r>
      <w:r w:rsidRPr="00CC5C13">
        <w:rPr>
          <w:noProof/>
          <w:sz w:val="28"/>
          <w:szCs w:val="28"/>
        </w:rPr>
        <w:t>6</w:t>
      </w:r>
      <w:r w:rsidRPr="00CC5C13">
        <w:rPr>
          <w:noProof/>
          <w:sz w:val="28"/>
          <w:szCs w:val="28"/>
        </w:rPr>
        <w:fldChar w:fldCharType="end"/>
      </w:r>
    </w:p>
    <w:p w14:paraId="0DBB7A85"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2.2.1</w:t>
      </w:r>
      <w:r w:rsidRPr="00CC5C13">
        <w:rPr>
          <w:rFonts w:asciiTheme="minorEastAsia" w:hAnsiTheme="minorEastAsia" w:hint="eastAsia"/>
          <w:noProof/>
          <w:sz w:val="28"/>
          <w:szCs w:val="28"/>
        </w:rPr>
        <w:t>数据存储层</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_Toc333170077 \h </w:instrText>
      </w:r>
      <w:r w:rsidRPr="00CC5C13">
        <w:rPr>
          <w:noProof/>
          <w:sz w:val="28"/>
          <w:szCs w:val="28"/>
        </w:rPr>
      </w:r>
      <w:r w:rsidRPr="00CC5C13">
        <w:rPr>
          <w:noProof/>
          <w:sz w:val="28"/>
          <w:szCs w:val="28"/>
        </w:rPr>
        <w:fldChar w:fldCharType="separate"/>
      </w:r>
      <w:r w:rsidRPr="00CC5C13">
        <w:rPr>
          <w:noProof/>
          <w:sz w:val="28"/>
          <w:szCs w:val="28"/>
        </w:rPr>
        <w:t>6</w:t>
      </w:r>
      <w:r w:rsidRPr="00CC5C13">
        <w:rPr>
          <w:noProof/>
          <w:sz w:val="28"/>
          <w:szCs w:val="28"/>
        </w:rPr>
        <w:fldChar w:fldCharType="end"/>
      </w:r>
    </w:p>
    <w:p w14:paraId="6C57E734"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2.2.2</w:t>
      </w:r>
      <w:r w:rsidRPr="00CC5C13">
        <w:rPr>
          <w:rFonts w:asciiTheme="minorEastAsia" w:hAnsiTheme="minorEastAsia" w:hint="eastAsia"/>
          <w:noProof/>
          <w:sz w:val="28"/>
          <w:szCs w:val="28"/>
        </w:rPr>
        <w:t>数据采集与处理层</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_Toc333170078 \h </w:instrText>
      </w:r>
      <w:r w:rsidRPr="00CC5C13">
        <w:rPr>
          <w:noProof/>
          <w:sz w:val="28"/>
          <w:szCs w:val="28"/>
        </w:rPr>
      </w:r>
      <w:r w:rsidRPr="00CC5C13">
        <w:rPr>
          <w:noProof/>
          <w:sz w:val="28"/>
          <w:szCs w:val="28"/>
        </w:rPr>
        <w:fldChar w:fldCharType="separate"/>
      </w:r>
      <w:r w:rsidRPr="00CC5C13">
        <w:rPr>
          <w:noProof/>
          <w:sz w:val="28"/>
          <w:szCs w:val="28"/>
        </w:rPr>
        <w:t>6</w:t>
      </w:r>
      <w:r w:rsidRPr="00CC5C13">
        <w:rPr>
          <w:noProof/>
          <w:sz w:val="28"/>
          <w:szCs w:val="28"/>
        </w:rPr>
        <w:fldChar w:fldCharType="end"/>
      </w:r>
    </w:p>
    <w:p w14:paraId="034D9A26"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2.2.3</w:t>
      </w:r>
      <w:r w:rsidRPr="00CC5C13">
        <w:rPr>
          <w:rFonts w:asciiTheme="minorEastAsia" w:hAnsiTheme="minorEastAsia" w:hint="eastAsia"/>
          <w:noProof/>
          <w:sz w:val="28"/>
          <w:szCs w:val="28"/>
        </w:rPr>
        <w:t>逻辑处理层</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_Toc333170079 \h </w:instrText>
      </w:r>
      <w:r w:rsidRPr="00CC5C13">
        <w:rPr>
          <w:noProof/>
          <w:sz w:val="28"/>
          <w:szCs w:val="28"/>
        </w:rPr>
      </w:r>
      <w:r w:rsidRPr="00CC5C13">
        <w:rPr>
          <w:noProof/>
          <w:sz w:val="28"/>
          <w:szCs w:val="28"/>
        </w:rPr>
        <w:fldChar w:fldCharType="separate"/>
      </w:r>
      <w:r w:rsidRPr="00CC5C13">
        <w:rPr>
          <w:noProof/>
          <w:sz w:val="28"/>
          <w:szCs w:val="28"/>
        </w:rPr>
        <w:t>6</w:t>
      </w:r>
      <w:r w:rsidRPr="00CC5C13">
        <w:rPr>
          <w:noProof/>
          <w:sz w:val="28"/>
          <w:szCs w:val="28"/>
        </w:rPr>
        <w:fldChar w:fldCharType="end"/>
      </w:r>
    </w:p>
    <w:p w14:paraId="531F58C7"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2.2.4</w:t>
      </w:r>
      <w:r w:rsidRPr="00CC5C13">
        <w:rPr>
          <w:rFonts w:asciiTheme="minorEastAsia" w:hAnsiTheme="minorEastAsia" w:hint="eastAsia"/>
          <w:noProof/>
          <w:sz w:val="28"/>
          <w:szCs w:val="28"/>
        </w:rPr>
        <w:t>表示层</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_Toc333170080 \h </w:instrText>
      </w:r>
      <w:r w:rsidRPr="00CC5C13">
        <w:rPr>
          <w:noProof/>
          <w:sz w:val="28"/>
          <w:szCs w:val="28"/>
        </w:rPr>
      </w:r>
      <w:r w:rsidRPr="00CC5C13">
        <w:rPr>
          <w:noProof/>
          <w:sz w:val="28"/>
          <w:szCs w:val="28"/>
        </w:rPr>
        <w:fldChar w:fldCharType="separate"/>
      </w:r>
      <w:r w:rsidRPr="00CC5C13">
        <w:rPr>
          <w:noProof/>
          <w:sz w:val="28"/>
          <w:szCs w:val="28"/>
        </w:rPr>
        <w:t>7</w:t>
      </w:r>
      <w:r w:rsidRPr="00CC5C13">
        <w:rPr>
          <w:noProof/>
          <w:sz w:val="28"/>
          <w:szCs w:val="28"/>
        </w:rPr>
        <w:fldChar w:fldCharType="end"/>
      </w:r>
    </w:p>
    <w:p w14:paraId="749DB43E" w14:textId="77777777" w:rsidR="002F24DA" w:rsidRPr="00CC5C13" w:rsidRDefault="002F24DA">
      <w:pPr>
        <w:pStyle w:val="1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hint="eastAsia"/>
          <w:noProof/>
          <w:sz w:val="28"/>
          <w:szCs w:val="28"/>
        </w:rPr>
        <w:t>三、系统分析</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_Toc333170081 \h </w:instrText>
      </w:r>
      <w:r w:rsidRPr="00CC5C13">
        <w:rPr>
          <w:noProof/>
          <w:sz w:val="28"/>
          <w:szCs w:val="28"/>
        </w:rPr>
      </w:r>
      <w:r w:rsidRPr="00CC5C13">
        <w:rPr>
          <w:noProof/>
          <w:sz w:val="28"/>
          <w:szCs w:val="28"/>
        </w:rPr>
        <w:fldChar w:fldCharType="separate"/>
      </w:r>
      <w:r w:rsidRPr="00CC5C13">
        <w:rPr>
          <w:noProof/>
          <w:sz w:val="28"/>
          <w:szCs w:val="28"/>
        </w:rPr>
        <w:t>7</w:t>
      </w:r>
      <w:r w:rsidRPr="00CC5C13">
        <w:rPr>
          <w:noProof/>
          <w:sz w:val="28"/>
          <w:szCs w:val="28"/>
        </w:rPr>
        <w:fldChar w:fldCharType="end"/>
      </w:r>
    </w:p>
    <w:p w14:paraId="61189938"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3.1</w:t>
      </w:r>
      <w:r w:rsidRPr="00CC5C13">
        <w:rPr>
          <w:rFonts w:asciiTheme="minorEastAsia" w:hAnsiTheme="minorEastAsia" w:hint="eastAsia"/>
          <w:noProof/>
          <w:sz w:val="28"/>
          <w:szCs w:val="28"/>
        </w:rPr>
        <w:t>需求分析</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_Toc333170082 \h </w:instrText>
      </w:r>
      <w:r w:rsidRPr="00CC5C13">
        <w:rPr>
          <w:noProof/>
          <w:sz w:val="28"/>
          <w:szCs w:val="28"/>
        </w:rPr>
      </w:r>
      <w:r w:rsidRPr="00CC5C13">
        <w:rPr>
          <w:noProof/>
          <w:sz w:val="28"/>
          <w:szCs w:val="28"/>
        </w:rPr>
        <w:fldChar w:fldCharType="separate"/>
      </w:r>
      <w:r w:rsidRPr="00CC5C13">
        <w:rPr>
          <w:noProof/>
          <w:sz w:val="28"/>
          <w:szCs w:val="28"/>
        </w:rPr>
        <w:t>7</w:t>
      </w:r>
      <w:r w:rsidRPr="00CC5C13">
        <w:rPr>
          <w:noProof/>
          <w:sz w:val="28"/>
          <w:szCs w:val="28"/>
        </w:rPr>
        <w:fldChar w:fldCharType="end"/>
      </w:r>
    </w:p>
    <w:p w14:paraId="07BAEC5D"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3.2</w:t>
      </w:r>
      <w:r w:rsidRPr="00CC5C13">
        <w:rPr>
          <w:rFonts w:asciiTheme="minorEastAsia" w:hAnsiTheme="minorEastAsia" w:hint="eastAsia"/>
          <w:noProof/>
          <w:sz w:val="28"/>
          <w:szCs w:val="28"/>
        </w:rPr>
        <w:t>可行性分析</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_Toc333170083 \h </w:instrText>
      </w:r>
      <w:r w:rsidRPr="00CC5C13">
        <w:rPr>
          <w:noProof/>
          <w:sz w:val="28"/>
          <w:szCs w:val="28"/>
        </w:rPr>
      </w:r>
      <w:r w:rsidRPr="00CC5C13">
        <w:rPr>
          <w:noProof/>
          <w:sz w:val="28"/>
          <w:szCs w:val="28"/>
        </w:rPr>
        <w:fldChar w:fldCharType="separate"/>
      </w:r>
      <w:r w:rsidRPr="00CC5C13">
        <w:rPr>
          <w:noProof/>
          <w:sz w:val="28"/>
          <w:szCs w:val="28"/>
        </w:rPr>
        <w:t>7</w:t>
      </w:r>
      <w:r w:rsidRPr="00CC5C13">
        <w:rPr>
          <w:noProof/>
          <w:sz w:val="28"/>
          <w:szCs w:val="28"/>
        </w:rPr>
        <w:fldChar w:fldCharType="end"/>
      </w:r>
    </w:p>
    <w:p w14:paraId="290A584B" w14:textId="77777777" w:rsidR="002F24DA" w:rsidRPr="00CC5C13" w:rsidRDefault="002F24DA">
      <w:pPr>
        <w:pStyle w:val="1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hint="eastAsia"/>
          <w:noProof/>
          <w:sz w:val="28"/>
          <w:szCs w:val="28"/>
        </w:rPr>
        <w:t>四、系统实现</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_Toc333170084 \h </w:instrText>
      </w:r>
      <w:r w:rsidRPr="00CC5C13">
        <w:rPr>
          <w:noProof/>
          <w:sz w:val="28"/>
          <w:szCs w:val="28"/>
        </w:rPr>
      </w:r>
      <w:r w:rsidRPr="00CC5C13">
        <w:rPr>
          <w:noProof/>
          <w:sz w:val="28"/>
          <w:szCs w:val="28"/>
        </w:rPr>
        <w:fldChar w:fldCharType="separate"/>
      </w:r>
      <w:r w:rsidRPr="00CC5C13">
        <w:rPr>
          <w:noProof/>
          <w:sz w:val="28"/>
          <w:szCs w:val="28"/>
        </w:rPr>
        <w:t>8</w:t>
      </w:r>
      <w:r w:rsidRPr="00CC5C13">
        <w:rPr>
          <w:noProof/>
          <w:sz w:val="28"/>
          <w:szCs w:val="28"/>
        </w:rPr>
        <w:fldChar w:fldCharType="end"/>
      </w:r>
    </w:p>
    <w:p w14:paraId="0CEA0B0B" w14:textId="77777777" w:rsidR="002F24DA" w:rsidRPr="00CC5C13" w:rsidRDefault="002F24DA">
      <w:pPr>
        <w:pStyle w:val="2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noProof/>
          <w:sz w:val="28"/>
          <w:szCs w:val="28"/>
        </w:rPr>
        <w:t>4.1</w:t>
      </w:r>
      <w:r w:rsidRPr="00CC5C13">
        <w:rPr>
          <w:rFonts w:asciiTheme="minorEastAsia" w:hAnsiTheme="minorEastAsia" w:hint="eastAsia"/>
          <w:noProof/>
          <w:sz w:val="28"/>
          <w:szCs w:val="28"/>
        </w:rPr>
        <w:t>数据库</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_Toc333170085 \h </w:instrText>
      </w:r>
      <w:r w:rsidRPr="00CC5C13">
        <w:rPr>
          <w:noProof/>
          <w:sz w:val="28"/>
          <w:szCs w:val="28"/>
        </w:rPr>
      </w:r>
      <w:r w:rsidRPr="00CC5C13">
        <w:rPr>
          <w:noProof/>
          <w:sz w:val="28"/>
          <w:szCs w:val="28"/>
        </w:rPr>
        <w:fldChar w:fldCharType="separate"/>
      </w:r>
      <w:r w:rsidRPr="00CC5C13">
        <w:rPr>
          <w:noProof/>
          <w:sz w:val="28"/>
          <w:szCs w:val="28"/>
        </w:rPr>
        <w:t>8</w:t>
      </w:r>
      <w:r w:rsidRPr="00CC5C13">
        <w:rPr>
          <w:noProof/>
          <w:sz w:val="28"/>
          <w:szCs w:val="28"/>
        </w:rPr>
        <w:fldChar w:fldCharType="end"/>
      </w:r>
    </w:p>
    <w:p w14:paraId="09B657A7" w14:textId="77777777" w:rsidR="002F24DA" w:rsidRPr="00CC5C13" w:rsidRDefault="002F24DA" w:rsidP="002F24DA">
      <w:pPr>
        <w:pStyle w:val="21"/>
        <w:tabs>
          <w:tab w:val="right" w:leader="dot" w:pos="9628"/>
        </w:tabs>
        <w:spacing w:line="360" w:lineRule="auto"/>
        <w:ind w:left="238"/>
        <w:rPr>
          <w:rFonts w:cstheme="minorBidi"/>
          <w:b w:val="0"/>
          <w:noProof/>
          <w:kern w:val="2"/>
          <w:sz w:val="28"/>
          <w:szCs w:val="28"/>
          <w:bdr w:val="none" w:sz="0" w:space="0" w:color="auto"/>
          <w:lang w:eastAsia="zh-CN"/>
        </w:rPr>
      </w:pPr>
      <w:r w:rsidRPr="00CC5C13">
        <w:rPr>
          <w:rFonts w:asciiTheme="minorEastAsia" w:hAnsiTheme="minorEastAsia"/>
          <w:noProof/>
          <w:sz w:val="28"/>
          <w:szCs w:val="28"/>
        </w:rPr>
        <w:t>4.2</w:t>
      </w:r>
      <w:r w:rsidRPr="00CC5C13">
        <w:rPr>
          <w:rFonts w:asciiTheme="minorEastAsia" w:hAnsiTheme="minorEastAsia" w:hint="eastAsia"/>
          <w:noProof/>
          <w:sz w:val="28"/>
          <w:szCs w:val="28"/>
        </w:rPr>
        <w:t>界面及功能：</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_Toc333170086 \h </w:instrText>
      </w:r>
      <w:r w:rsidRPr="00CC5C13">
        <w:rPr>
          <w:noProof/>
          <w:sz w:val="28"/>
          <w:szCs w:val="28"/>
        </w:rPr>
      </w:r>
      <w:r w:rsidRPr="00CC5C13">
        <w:rPr>
          <w:noProof/>
          <w:sz w:val="28"/>
          <w:szCs w:val="28"/>
        </w:rPr>
        <w:fldChar w:fldCharType="separate"/>
      </w:r>
      <w:r w:rsidRPr="00CC5C13">
        <w:rPr>
          <w:noProof/>
          <w:sz w:val="28"/>
          <w:szCs w:val="28"/>
        </w:rPr>
        <w:t>9</w:t>
      </w:r>
      <w:r w:rsidRPr="00CC5C13">
        <w:rPr>
          <w:noProof/>
          <w:sz w:val="28"/>
          <w:szCs w:val="28"/>
        </w:rPr>
        <w:fldChar w:fldCharType="end"/>
      </w:r>
    </w:p>
    <w:p w14:paraId="334D4D0D"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4.2.1</w:t>
      </w:r>
      <w:r w:rsidRPr="00CC5C13">
        <w:rPr>
          <w:rFonts w:asciiTheme="minorEastAsia" w:hAnsiTheme="minorEastAsia" w:hint="eastAsia"/>
          <w:noProof/>
          <w:sz w:val="28"/>
          <w:szCs w:val="28"/>
        </w:rPr>
        <w:t>首页</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_Toc333170087 \h </w:instrText>
      </w:r>
      <w:r w:rsidRPr="00CC5C13">
        <w:rPr>
          <w:noProof/>
          <w:sz w:val="28"/>
          <w:szCs w:val="28"/>
        </w:rPr>
      </w:r>
      <w:r w:rsidRPr="00CC5C13">
        <w:rPr>
          <w:noProof/>
          <w:sz w:val="28"/>
          <w:szCs w:val="28"/>
        </w:rPr>
        <w:fldChar w:fldCharType="separate"/>
      </w:r>
      <w:r w:rsidRPr="00CC5C13">
        <w:rPr>
          <w:noProof/>
          <w:sz w:val="28"/>
          <w:szCs w:val="28"/>
        </w:rPr>
        <w:t>9</w:t>
      </w:r>
      <w:r w:rsidRPr="00CC5C13">
        <w:rPr>
          <w:noProof/>
          <w:sz w:val="28"/>
          <w:szCs w:val="28"/>
        </w:rPr>
        <w:fldChar w:fldCharType="end"/>
      </w:r>
    </w:p>
    <w:p w14:paraId="3791CC15"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4.2.2</w:t>
      </w:r>
      <w:r w:rsidRPr="00CC5C13">
        <w:rPr>
          <w:rFonts w:asciiTheme="minorEastAsia" w:hAnsiTheme="minorEastAsia" w:hint="eastAsia"/>
          <w:noProof/>
          <w:sz w:val="28"/>
          <w:szCs w:val="28"/>
        </w:rPr>
        <w:t>登录</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_Toc333170088 \h </w:instrText>
      </w:r>
      <w:r w:rsidRPr="00CC5C13">
        <w:rPr>
          <w:noProof/>
          <w:sz w:val="28"/>
          <w:szCs w:val="28"/>
        </w:rPr>
      </w:r>
      <w:r w:rsidRPr="00CC5C13">
        <w:rPr>
          <w:noProof/>
          <w:sz w:val="28"/>
          <w:szCs w:val="28"/>
        </w:rPr>
        <w:fldChar w:fldCharType="separate"/>
      </w:r>
      <w:r w:rsidRPr="00CC5C13">
        <w:rPr>
          <w:noProof/>
          <w:sz w:val="28"/>
          <w:szCs w:val="28"/>
        </w:rPr>
        <w:t>9</w:t>
      </w:r>
      <w:r w:rsidRPr="00CC5C13">
        <w:rPr>
          <w:noProof/>
          <w:sz w:val="28"/>
          <w:szCs w:val="28"/>
        </w:rPr>
        <w:fldChar w:fldCharType="end"/>
      </w:r>
    </w:p>
    <w:p w14:paraId="6F4F0BBB"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4.2.3</w:t>
      </w:r>
      <w:r w:rsidRPr="00CC5C13">
        <w:rPr>
          <w:rFonts w:asciiTheme="minorEastAsia" w:hAnsiTheme="minorEastAsia" w:hint="eastAsia"/>
          <w:noProof/>
          <w:sz w:val="28"/>
          <w:szCs w:val="28"/>
        </w:rPr>
        <w:t>注册</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_Toc333170089 \h </w:instrText>
      </w:r>
      <w:r w:rsidRPr="00CC5C13">
        <w:rPr>
          <w:noProof/>
          <w:sz w:val="28"/>
          <w:szCs w:val="28"/>
        </w:rPr>
      </w:r>
      <w:r w:rsidRPr="00CC5C13">
        <w:rPr>
          <w:noProof/>
          <w:sz w:val="28"/>
          <w:szCs w:val="28"/>
        </w:rPr>
        <w:fldChar w:fldCharType="separate"/>
      </w:r>
      <w:r w:rsidRPr="00CC5C13">
        <w:rPr>
          <w:noProof/>
          <w:sz w:val="28"/>
          <w:szCs w:val="28"/>
        </w:rPr>
        <w:t>9</w:t>
      </w:r>
      <w:r w:rsidRPr="00CC5C13">
        <w:rPr>
          <w:noProof/>
          <w:sz w:val="28"/>
          <w:szCs w:val="28"/>
        </w:rPr>
        <w:fldChar w:fldCharType="end"/>
      </w:r>
    </w:p>
    <w:p w14:paraId="4681F76D"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4.2.4</w:t>
      </w:r>
      <w:r w:rsidRPr="00CC5C13">
        <w:rPr>
          <w:rFonts w:asciiTheme="minorEastAsia" w:hAnsiTheme="minorEastAsia" w:hint="eastAsia"/>
          <w:noProof/>
          <w:sz w:val="28"/>
          <w:szCs w:val="28"/>
        </w:rPr>
        <w:t>发布车位信息</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_Toc333170090 \h </w:instrText>
      </w:r>
      <w:r w:rsidRPr="00CC5C13">
        <w:rPr>
          <w:noProof/>
          <w:sz w:val="28"/>
          <w:szCs w:val="28"/>
        </w:rPr>
      </w:r>
      <w:r w:rsidRPr="00CC5C13">
        <w:rPr>
          <w:noProof/>
          <w:sz w:val="28"/>
          <w:szCs w:val="28"/>
        </w:rPr>
        <w:fldChar w:fldCharType="separate"/>
      </w:r>
      <w:r w:rsidRPr="00CC5C13">
        <w:rPr>
          <w:noProof/>
          <w:sz w:val="28"/>
          <w:szCs w:val="28"/>
        </w:rPr>
        <w:t>9</w:t>
      </w:r>
      <w:r w:rsidRPr="00CC5C13">
        <w:rPr>
          <w:noProof/>
          <w:sz w:val="28"/>
          <w:szCs w:val="28"/>
        </w:rPr>
        <w:fldChar w:fldCharType="end"/>
      </w:r>
    </w:p>
    <w:p w14:paraId="02FDD90F"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4.2.5</w:t>
      </w:r>
      <w:r w:rsidRPr="00CC5C13">
        <w:rPr>
          <w:rFonts w:asciiTheme="minorEastAsia" w:hAnsiTheme="minorEastAsia" w:hint="eastAsia"/>
          <w:noProof/>
          <w:sz w:val="28"/>
          <w:szCs w:val="28"/>
        </w:rPr>
        <w:t>查找车位</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_Toc333170091 \h </w:instrText>
      </w:r>
      <w:r w:rsidRPr="00CC5C13">
        <w:rPr>
          <w:noProof/>
          <w:sz w:val="28"/>
          <w:szCs w:val="28"/>
        </w:rPr>
      </w:r>
      <w:r w:rsidRPr="00CC5C13">
        <w:rPr>
          <w:noProof/>
          <w:sz w:val="28"/>
          <w:szCs w:val="28"/>
        </w:rPr>
        <w:fldChar w:fldCharType="separate"/>
      </w:r>
      <w:r w:rsidRPr="00CC5C13">
        <w:rPr>
          <w:noProof/>
          <w:sz w:val="28"/>
          <w:szCs w:val="28"/>
        </w:rPr>
        <w:t>10</w:t>
      </w:r>
      <w:r w:rsidRPr="00CC5C13">
        <w:rPr>
          <w:noProof/>
          <w:sz w:val="28"/>
          <w:szCs w:val="28"/>
        </w:rPr>
        <w:fldChar w:fldCharType="end"/>
      </w:r>
    </w:p>
    <w:p w14:paraId="5F7CBA5D"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4.2.6</w:t>
      </w:r>
      <w:r w:rsidRPr="00CC5C13">
        <w:rPr>
          <w:rFonts w:asciiTheme="minorEastAsia" w:hAnsiTheme="minorEastAsia" w:hint="eastAsia"/>
          <w:noProof/>
          <w:sz w:val="28"/>
          <w:szCs w:val="28"/>
        </w:rPr>
        <w:t>车位列表</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_Toc333170092 \h </w:instrText>
      </w:r>
      <w:r w:rsidRPr="00CC5C13">
        <w:rPr>
          <w:noProof/>
          <w:sz w:val="28"/>
          <w:szCs w:val="28"/>
        </w:rPr>
      </w:r>
      <w:r w:rsidRPr="00CC5C13">
        <w:rPr>
          <w:noProof/>
          <w:sz w:val="28"/>
          <w:szCs w:val="28"/>
        </w:rPr>
        <w:fldChar w:fldCharType="separate"/>
      </w:r>
      <w:r w:rsidRPr="00CC5C13">
        <w:rPr>
          <w:noProof/>
          <w:sz w:val="28"/>
          <w:szCs w:val="28"/>
        </w:rPr>
        <w:t>10</w:t>
      </w:r>
      <w:r w:rsidRPr="00CC5C13">
        <w:rPr>
          <w:noProof/>
          <w:sz w:val="28"/>
          <w:szCs w:val="28"/>
        </w:rPr>
        <w:fldChar w:fldCharType="end"/>
      </w:r>
    </w:p>
    <w:p w14:paraId="4F06582E"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4.2.7</w:t>
      </w:r>
      <w:r w:rsidRPr="00CC5C13">
        <w:rPr>
          <w:rFonts w:asciiTheme="minorEastAsia" w:hAnsiTheme="minorEastAsia" w:hint="eastAsia"/>
          <w:noProof/>
          <w:sz w:val="28"/>
          <w:szCs w:val="28"/>
        </w:rPr>
        <w:t>车位详细信息</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_Toc333170093 \h </w:instrText>
      </w:r>
      <w:r w:rsidRPr="00CC5C13">
        <w:rPr>
          <w:noProof/>
          <w:sz w:val="28"/>
          <w:szCs w:val="28"/>
        </w:rPr>
      </w:r>
      <w:r w:rsidRPr="00CC5C13">
        <w:rPr>
          <w:noProof/>
          <w:sz w:val="28"/>
          <w:szCs w:val="28"/>
        </w:rPr>
        <w:fldChar w:fldCharType="separate"/>
      </w:r>
      <w:r w:rsidRPr="00CC5C13">
        <w:rPr>
          <w:noProof/>
          <w:sz w:val="28"/>
          <w:szCs w:val="28"/>
        </w:rPr>
        <w:t>10</w:t>
      </w:r>
      <w:r w:rsidRPr="00CC5C13">
        <w:rPr>
          <w:noProof/>
          <w:sz w:val="28"/>
          <w:szCs w:val="28"/>
        </w:rPr>
        <w:fldChar w:fldCharType="end"/>
      </w:r>
    </w:p>
    <w:p w14:paraId="4171B7C0" w14:textId="77777777" w:rsidR="002F24DA" w:rsidRPr="00CC5C13" w:rsidRDefault="002F24DA" w:rsidP="00CC5C13">
      <w:pPr>
        <w:pStyle w:val="31"/>
        <w:rPr>
          <w:rFonts w:cstheme="minorBidi"/>
          <w:noProof/>
          <w:kern w:val="2"/>
          <w:sz w:val="28"/>
          <w:szCs w:val="28"/>
          <w:bdr w:val="none" w:sz="0" w:space="0" w:color="auto"/>
          <w:lang w:eastAsia="zh-CN"/>
        </w:rPr>
      </w:pPr>
      <w:r w:rsidRPr="00CC5C13">
        <w:rPr>
          <w:rFonts w:asciiTheme="minorEastAsia" w:hAnsiTheme="minorEastAsia"/>
          <w:noProof/>
          <w:sz w:val="28"/>
          <w:szCs w:val="28"/>
        </w:rPr>
        <w:t>4.2.8</w:t>
      </w:r>
      <w:r w:rsidRPr="00CC5C13">
        <w:rPr>
          <w:rFonts w:asciiTheme="minorEastAsia" w:hAnsiTheme="minorEastAsia" w:hint="eastAsia"/>
          <w:noProof/>
          <w:sz w:val="28"/>
          <w:szCs w:val="28"/>
        </w:rPr>
        <w:t>个人管理</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_Toc333170094 \h </w:instrText>
      </w:r>
      <w:r w:rsidRPr="00CC5C13">
        <w:rPr>
          <w:noProof/>
          <w:sz w:val="28"/>
          <w:szCs w:val="28"/>
        </w:rPr>
      </w:r>
      <w:r w:rsidRPr="00CC5C13">
        <w:rPr>
          <w:noProof/>
          <w:sz w:val="28"/>
          <w:szCs w:val="28"/>
        </w:rPr>
        <w:fldChar w:fldCharType="separate"/>
      </w:r>
      <w:r w:rsidRPr="00CC5C13">
        <w:rPr>
          <w:noProof/>
          <w:sz w:val="28"/>
          <w:szCs w:val="28"/>
        </w:rPr>
        <w:t>10</w:t>
      </w:r>
      <w:r w:rsidRPr="00CC5C13">
        <w:rPr>
          <w:noProof/>
          <w:sz w:val="28"/>
          <w:szCs w:val="28"/>
        </w:rPr>
        <w:fldChar w:fldCharType="end"/>
      </w:r>
    </w:p>
    <w:p w14:paraId="42A30ED3" w14:textId="77777777" w:rsidR="002F24DA" w:rsidRPr="00CC5C13" w:rsidRDefault="002F24DA">
      <w:pPr>
        <w:pStyle w:val="11"/>
        <w:tabs>
          <w:tab w:val="right" w:leader="dot" w:pos="9628"/>
        </w:tabs>
        <w:rPr>
          <w:rFonts w:cstheme="minorBidi"/>
          <w:b w:val="0"/>
          <w:noProof/>
          <w:kern w:val="2"/>
          <w:sz w:val="28"/>
          <w:szCs w:val="28"/>
          <w:bdr w:val="none" w:sz="0" w:space="0" w:color="auto"/>
          <w:lang w:eastAsia="zh-CN"/>
        </w:rPr>
      </w:pPr>
      <w:r w:rsidRPr="00CC5C13">
        <w:rPr>
          <w:rFonts w:asciiTheme="minorEastAsia" w:hAnsiTheme="minorEastAsia" w:hint="eastAsia"/>
          <w:noProof/>
          <w:sz w:val="28"/>
          <w:szCs w:val="28"/>
        </w:rPr>
        <w:t>五、项目时间规划</w:t>
      </w:r>
      <w:r w:rsidRPr="00CC5C13">
        <w:rPr>
          <w:noProof/>
          <w:sz w:val="28"/>
          <w:szCs w:val="28"/>
        </w:rPr>
        <w:tab/>
      </w:r>
      <w:r w:rsidRPr="00CC5C13">
        <w:rPr>
          <w:noProof/>
          <w:sz w:val="28"/>
          <w:szCs w:val="28"/>
        </w:rPr>
        <w:fldChar w:fldCharType="begin"/>
      </w:r>
      <w:r w:rsidRPr="00CC5C13">
        <w:rPr>
          <w:noProof/>
          <w:sz w:val="28"/>
          <w:szCs w:val="28"/>
        </w:rPr>
        <w:instrText xml:space="preserve"> PAGEREF _Toc333170095 \h </w:instrText>
      </w:r>
      <w:r w:rsidRPr="00CC5C13">
        <w:rPr>
          <w:noProof/>
          <w:sz w:val="28"/>
          <w:szCs w:val="28"/>
        </w:rPr>
      </w:r>
      <w:r w:rsidRPr="00CC5C13">
        <w:rPr>
          <w:noProof/>
          <w:sz w:val="28"/>
          <w:szCs w:val="28"/>
        </w:rPr>
        <w:fldChar w:fldCharType="separate"/>
      </w:r>
      <w:r w:rsidRPr="00CC5C13">
        <w:rPr>
          <w:noProof/>
          <w:sz w:val="28"/>
          <w:szCs w:val="28"/>
        </w:rPr>
        <w:t>10</w:t>
      </w:r>
      <w:r w:rsidRPr="00CC5C13">
        <w:rPr>
          <w:noProof/>
          <w:sz w:val="28"/>
          <w:szCs w:val="28"/>
        </w:rPr>
        <w:fldChar w:fldCharType="end"/>
      </w:r>
    </w:p>
    <w:p w14:paraId="0314D2A8" w14:textId="77777777" w:rsidR="002F24DA" w:rsidRDefault="002F24DA" w:rsidP="00725086">
      <w:pPr>
        <w:rPr>
          <w:rFonts w:hint="eastAsia"/>
        </w:rPr>
      </w:pPr>
      <w:r w:rsidRPr="00CC5C13">
        <w:rPr>
          <w:sz w:val="28"/>
          <w:szCs w:val="28"/>
        </w:rPr>
        <w:fldChar w:fldCharType="end"/>
      </w:r>
    </w:p>
    <w:p w14:paraId="4AE673BA" w14:textId="77777777" w:rsidR="002F24DA" w:rsidRDefault="002F24DA" w:rsidP="00725086">
      <w:pPr>
        <w:rPr>
          <w:rFonts w:hint="eastAsia"/>
        </w:rPr>
      </w:pPr>
    </w:p>
    <w:p w14:paraId="5FE95B13" w14:textId="77777777" w:rsidR="002F24DA" w:rsidRDefault="002F24DA" w:rsidP="00725086">
      <w:pPr>
        <w:rPr>
          <w:rFonts w:hint="eastAsia"/>
        </w:rPr>
      </w:pPr>
    </w:p>
    <w:p w14:paraId="1657D7FF" w14:textId="77777777" w:rsidR="002F24DA" w:rsidRDefault="002F24DA" w:rsidP="00725086">
      <w:pPr>
        <w:rPr>
          <w:rFonts w:hint="eastAsia"/>
        </w:rPr>
      </w:pPr>
    </w:p>
    <w:p w14:paraId="43062149" w14:textId="77777777" w:rsidR="002F24DA" w:rsidRDefault="002F24DA" w:rsidP="00725086">
      <w:pPr>
        <w:rPr>
          <w:rFonts w:hint="eastAsia"/>
        </w:rPr>
      </w:pPr>
    </w:p>
    <w:p w14:paraId="5D37CA94" w14:textId="77777777" w:rsidR="002F24DA" w:rsidRDefault="002F24DA" w:rsidP="00725086">
      <w:pPr>
        <w:rPr>
          <w:rFonts w:hint="eastAsia"/>
        </w:rPr>
      </w:pPr>
    </w:p>
    <w:p w14:paraId="2709A17A" w14:textId="77777777" w:rsidR="002F24DA" w:rsidRDefault="002F24DA" w:rsidP="00725086">
      <w:pPr>
        <w:rPr>
          <w:rFonts w:hint="eastAsia"/>
        </w:rPr>
      </w:pPr>
    </w:p>
    <w:p w14:paraId="087ED770" w14:textId="45DC08E7" w:rsidR="002F24DA" w:rsidRPr="00C62796" w:rsidRDefault="002F24DA" w:rsidP="002F24DA">
      <w:pPr>
        <w:pStyle w:val="1"/>
        <w:rPr>
          <w:rFonts w:asciiTheme="minorEastAsia" w:hAnsiTheme="minorEastAsia" w:hint="eastAsia"/>
          <w:sz w:val="32"/>
          <w:szCs w:val="32"/>
        </w:rPr>
      </w:pPr>
      <w:bookmarkStart w:id="0" w:name="_Toc333170070"/>
      <w:r>
        <w:rPr>
          <w:rFonts w:asciiTheme="minorEastAsia" w:hAnsiTheme="minorEastAsia" w:hint="eastAsia"/>
          <w:sz w:val="32"/>
          <w:szCs w:val="32"/>
        </w:rPr>
        <w:lastRenderedPageBreak/>
        <w:t>一、</w:t>
      </w:r>
      <w:r w:rsidR="00583E39" w:rsidRPr="002F24DA">
        <w:rPr>
          <w:rFonts w:asciiTheme="minorEastAsia" w:hAnsiTheme="minorEastAsia"/>
          <w:sz w:val="32"/>
          <w:szCs w:val="32"/>
        </w:rPr>
        <w:t>背景和意义</w:t>
      </w:r>
      <w:bookmarkEnd w:id="0"/>
    </w:p>
    <w:p w14:paraId="17BC4119" w14:textId="28A96F03" w:rsidR="007B3862" w:rsidRPr="002F24DA" w:rsidRDefault="00583E39" w:rsidP="002F24DA">
      <w:pPr>
        <w:pStyle w:val="2"/>
        <w:rPr>
          <w:rFonts w:asciiTheme="minorEastAsia" w:eastAsiaTheme="minorEastAsia" w:hAnsiTheme="minorEastAsia"/>
        </w:rPr>
      </w:pPr>
      <w:bookmarkStart w:id="1" w:name="_Toc333170071"/>
      <w:r w:rsidRPr="002F24DA">
        <w:rPr>
          <w:rFonts w:asciiTheme="minorEastAsia" w:eastAsiaTheme="minorEastAsia" w:hAnsiTheme="minorEastAsia"/>
        </w:rPr>
        <w:t>1.1项目背景</w:t>
      </w:r>
      <w:bookmarkEnd w:id="1"/>
    </w:p>
    <w:p w14:paraId="07147D9E" w14:textId="0364D8FB" w:rsidR="00583E39" w:rsidRPr="00725086" w:rsidRDefault="00583E39">
      <w:pPr>
        <w:pStyle w:val="a5"/>
        <w:rPr>
          <w:rFonts w:asciiTheme="minorEastAsia" w:eastAsiaTheme="minorEastAsia" w:hAnsiTheme="minorEastAsia"/>
          <w:sz w:val="32"/>
          <w:szCs w:val="32"/>
        </w:rPr>
      </w:pPr>
      <w:r>
        <w:rPr>
          <w:rFonts w:asciiTheme="minorEastAsia" w:eastAsiaTheme="minorEastAsia" w:hAnsiTheme="minorEastAsia"/>
          <w:sz w:val="32"/>
          <w:szCs w:val="32"/>
        </w:rPr>
        <w:tab/>
        <w:t>（1）小区车位压力逐年增加</w:t>
      </w:r>
    </w:p>
    <w:p w14:paraId="2C1A0A04" w14:textId="77777777" w:rsidR="007B3862" w:rsidRPr="00725086" w:rsidRDefault="00725086">
      <w:pPr>
        <w:pStyle w:val="a5"/>
        <w:rPr>
          <w:rFonts w:asciiTheme="minorEastAsia" w:eastAsiaTheme="minorEastAsia" w:hAnsiTheme="minorEastAsia" w:hint="default"/>
          <w:sz w:val="32"/>
          <w:szCs w:val="32"/>
        </w:rPr>
      </w:pPr>
      <w:r>
        <w:rPr>
          <w:rFonts w:asciiTheme="minorEastAsia" w:eastAsiaTheme="minorEastAsia" w:hAnsiTheme="minorEastAsia"/>
          <w:sz w:val="32"/>
          <w:szCs w:val="32"/>
        </w:rPr>
        <w:t xml:space="preserve">    </w:t>
      </w:r>
      <w:r w:rsidRPr="00725086">
        <w:rPr>
          <w:rFonts w:asciiTheme="minorEastAsia" w:eastAsiaTheme="minorEastAsia" w:hAnsiTheme="minorEastAsia"/>
          <w:sz w:val="32"/>
          <w:szCs w:val="32"/>
        </w:rPr>
        <w:t>住宅小区的面积在建成后不会发生太大的改变，小区中停车场、公用车位的数量也基本不会发生太大的变化。随着小区住户私家车数量的增多，车位的压力也凸显出来。很多购房者在购房之初并没有考虑购买车位，而在需要车位的时候往往一位难求，经常出现浪费大量时间寻找可用车位的情况。</w:t>
      </w:r>
    </w:p>
    <w:p w14:paraId="7DFEFC30" w14:textId="3B853AF6" w:rsidR="007B3862" w:rsidRDefault="00725086" w:rsidP="00583E39">
      <w:pPr>
        <w:pStyle w:val="a5"/>
        <w:ind w:firstLine="640"/>
        <w:rPr>
          <w:rFonts w:asciiTheme="minorEastAsia" w:eastAsiaTheme="minorEastAsia" w:hAnsiTheme="minorEastAsia"/>
          <w:sz w:val="32"/>
          <w:szCs w:val="32"/>
        </w:rPr>
      </w:pPr>
      <w:r w:rsidRPr="00725086">
        <w:rPr>
          <w:rFonts w:asciiTheme="minorEastAsia" w:eastAsiaTheme="minorEastAsia" w:hAnsiTheme="minorEastAsia"/>
          <w:sz w:val="32"/>
          <w:szCs w:val="32"/>
        </w:rPr>
        <w:t>减小车位压力的途径主要有增加车位的数量和提高车位的利用率。帕克小区停车系统就是从提高车位利用率的角度出发，分别从车位拥有者、车位需求者以及小区物业的利益考虑，以达到三方各取所需的目的。</w:t>
      </w:r>
    </w:p>
    <w:p w14:paraId="4EE4D326" w14:textId="6E99E5FB" w:rsidR="00583E39" w:rsidRDefault="00583E39" w:rsidP="00583E39">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（2）手机移动网络的普遍应用</w:t>
      </w:r>
    </w:p>
    <w:p w14:paraId="2118D369" w14:textId="44EDCD59" w:rsidR="00583E39" w:rsidRDefault="00583E39" w:rsidP="00583E39">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现代生活中，智能手机成为人手一部甚至多部的生活必需品。而移动4G网络的发展无疑给手机的使用增加了极大的便利。人们可以随时随地的享受数据共享带来的好处，加上商业Wifi的普遍化与4G网络的技术，</w:t>
      </w:r>
      <w:r w:rsidR="00C43394">
        <w:rPr>
          <w:rFonts w:asciiTheme="minorEastAsia" w:eastAsiaTheme="minorEastAsia" w:hAnsiTheme="minorEastAsia"/>
          <w:sz w:val="32"/>
          <w:szCs w:val="32"/>
        </w:rPr>
        <w:t>高效快速的数据传输保障了人们通讯的及时性。</w:t>
      </w:r>
    </w:p>
    <w:p w14:paraId="71EBA2CD" w14:textId="45AF524C" w:rsidR="00C43394" w:rsidRDefault="00C43394" w:rsidP="00583E39">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同时数据流量低成本的特点使人们可以随时随地掌握最新的信息，人与人之间可以长时间的保持通讯与交流。微信、滴滴打车等移动APP就是使用手机移动网络的典型。</w:t>
      </w:r>
    </w:p>
    <w:p w14:paraId="7C6B823F" w14:textId="77777777" w:rsidR="0096123C" w:rsidRDefault="0096123C" w:rsidP="00583E39">
      <w:pPr>
        <w:pStyle w:val="a5"/>
        <w:ind w:firstLine="640"/>
        <w:rPr>
          <w:rFonts w:asciiTheme="minorEastAsia" w:eastAsiaTheme="minorEastAsia" w:hAnsiTheme="minorEastAsia"/>
          <w:sz w:val="32"/>
          <w:szCs w:val="32"/>
        </w:rPr>
      </w:pPr>
    </w:p>
    <w:p w14:paraId="71F4F71C" w14:textId="1C4CCBD3" w:rsidR="00C43394" w:rsidRPr="00725086" w:rsidRDefault="00C43394" w:rsidP="002F24DA">
      <w:pPr>
        <w:pStyle w:val="2"/>
        <w:rPr>
          <w:rFonts w:asciiTheme="minorEastAsia" w:eastAsiaTheme="minorEastAsia" w:hAnsiTheme="minorEastAsia"/>
        </w:rPr>
      </w:pPr>
      <w:bookmarkStart w:id="2" w:name="_Toc333170072"/>
      <w:r>
        <w:rPr>
          <w:rFonts w:asciiTheme="minorEastAsia" w:eastAsiaTheme="minorEastAsia" w:hAnsiTheme="minorEastAsia"/>
        </w:rPr>
        <w:t>1.2项目意义</w:t>
      </w:r>
      <w:bookmarkEnd w:id="2"/>
    </w:p>
    <w:p w14:paraId="3A1DBB3E" w14:textId="6FC3B6AA" w:rsidR="007B3862" w:rsidRDefault="00725086" w:rsidP="00C43394">
      <w:pPr>
        <w:pStyle w:val="a5"/>
        <w:ind w:firstLine="640"/>
        <w:rPr>
          <w:rFonts w:asciiTheme="minorEastAsia" w:eastAsiaTheme="minorEastAsia" w:hAnsiTheme="minorEastAsia"/>
          <w:sz w:val="32"/>
          <w:szCs w:val="32"/>
        </w:rPr>
      </w:pPr>
      <w:r w:rsidRPr="00725086">
        <w:rPr>
          <w:rFonts w:asciiTheme="minorEastAsia" w:eastAsiaTheme="minorEastAsia" w:hAnsiTheme="minorEastAsia"/>
          <w:sz w:val="32"/>
          <w:szCs w:val="32"/>
        </w:rPr>
        <w:t>拥有车位的车主在开车外出时，其车位会出现一定时间的空闲，而在其车位空闲的时间中往往会有一些需要停车而找不到公用车位的车主，该停车系统可以有效的将双方关联起来，拥有空闲车位的车主可以将车位短期出租给需要车位的车主。</w:t>
      </w:r>
    </w:p>
    <w:p w14:paraId="49342030" w14:textId="62A13586" w:rsidR="00C43394" w:rsidRDefault="00C43394" w:rsidP="00C43394">
      <w:pPr>
        <w:pStyle w:val="a5"/>
        <w:numPr>
          <w:ilvl w:val="0"/>
          <w:numId w:val="1"/>
        </w:numPr>
        <w:rPr>
          <w:rFonts w:asciiTheme="minorEastAsia" w:eastAsiaTheme="minorEastAsia" w:hAnsiTheme="minorEastAsia"/>
          <w:sz w:val="32"/>
          <w:szCs w:val="32"/>
        </w:rPr>
      </w:pPr>
      <w:r>
        <w:rPr>
          <w:rFonts w:asciiTheme="minorEastAsia" w:eastAsiaTheme="minorEastAsia" w:hAnsiTheme="minorEastAsia"/>
          <w:sz w:val="32"/>
          <w:szCs w:val="32"/>
        </w:rPr>
        <w:t>对车位拥有者</w:t>
      </w:r>
    </w:p>
    <w:p w14:paraId="38C66CF1" w14:textId="2BE808B4" w:rsidR="00C43394" w:rsidRDefault="00C43394" w:rsidP="003F7B42">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lastRenderedPageBreak/>
        <w:t>对车位的拥有者而言，其所有的车位在车辆使用期间会出现车位闲置的现象，而利用本系统将车位在空闲的时间进行出租，不仅不会影响车位正常的使用，</w:t>
      </w:r>
      <w:r w:rsidR="003F7B42">
        <w:rPr>
          <w:rFonts w:asciiTheme="minorEastAsia" w:eastAsiaTheme="minorEastAsia" w:hAnsiTheme="minorEastAsia"/>
          <w:sz w:val="32"/>
          <w:szCs w:val="32"/>
        </w:rPr>
        <w:t>还会获得由于车位出租而带来的额外收益。</w:t>
      </w:r>
    </w:p>
    <w:p w14:paraId="473DE0DB" w14:textId="0FD554D8" w:rsidR="003F7B42" w:rsidRDefault="003F7B42" w:rsidP="003F7B42">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同时车位拥有者只需在车位闲置时，将可用的车位信息发布到系统平台，而不需要耗费过多的时间与承租者协商具体的出租信息。</w:t>
      </w:r>
    </w:p>
    <w:p w14:paraId="0B73556F" w14:textId="22FB9FBB" w:rsidR="00C43394" w:rsidRDefault="00C43394" w:rsidP="00C43394">
      <w:pPr>
        <w:pStyle w:val="a5"/>
        <w:numPr>
          <w:ilvl w:val="0"/>
          <w:numId w:val="1"/>
        </w:numPr>
        <w:rPr>
          <w:rFonts w:asciiTheme="minorEastAsia" w:eastAsiaTheme="minorEastAsia" w:hAnsiTheme="minorEastAsia"/>
          <w:sz w:val="32"/>
          <w:szCs w:val="32"/>
        </w:rPr>
      </w:pPr>
      <w:r>
        <w:rPr>
          <w:rFonts w:asciiTheme="minorEastAsia" w:eastAsiaTheme="minorEastAsia" w:hAnsiTheme="minorEastAsia"/>
          <w:sz w:val="32"/>
          <w:szCs w:val="32"/>
        </w:rPr>
        <w:t>对车位租入者</w:t>
      </w:r>
    </w:p>
    <w:p w14:paraId="0624A8C1" w14:textId="7BA93EE5" w:rsidR="003F7B42" w:rsidRDefault="003F7B42" w:rsidP="003F7B42">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对车位租入这而言，可以在该系统平台上快速直接的获得所在小区的可用车位信息，而不需要浪费时间来寻找可用车位。如果平台中该小区没有可以暂时租入的车位，则车主可以在没有影响的情况下继续寻找可用的公共车位。</w:t>
      </w:r>
    </w:p>
    <w:p w14:paraId="2E11CB19" w14:textId="3F1D1BC6" w:rsidR="003F7B42" w:rsidRDefault="003F7B42" w:rsidP="003F7B42">
      <w:pPr>
        <w:pStyle w:val="a5"/>
        <w:ind w:firstLine="640"/>
        <w:rPr>
          <w:rFonts w:asciiTheme="minorEastAsia" w:eastAsiaTheme="minorEastAsia" w:hAnsiTheme="minorEastAsia"/>
          <w:sz w:val="32"/>
          <w:szCs w:val="32"/>
        </w:rPr>
      </w:pPr>
      <w:r>
        <w:rPr>
          <w:rFonts w:asciiTheme="minorEastAsia" w:eastAsiaTheme="minorEastAsia" w:hAnsiTheme="minorEastAsia"/>
          <w:sz w:val="32"/>
          <w:szCs w:val="32"/>
        </w:rPr>
        <w:t>在找到可以租入的车位时，</w:t>
      </w:r>
      <w:r w:rsidR="0096123C">
        <w:rPr>
          <w:rFonts w:asciiTheme="minorEastAsia" w:eastAsiaTheme="minorEastAsia" w:hAnsiTheme="minorEastAsia"/>
          <w:sz w:val="32"/>
          <w:szCs w:val="32"/>
        </w:rPr>
        <w:t>需要租入车位的车主只需要在APP中进行简单的操作即可快速的租入车位，同时根据车位拥有者所提供的信息找到车位，从而避免了与车位拥有者的直接联系，大大节约了整个租赁过程的中间时间。</w:t>
      </w:r>
    </w:p>
    <w:p w14:paraId="2A2B8268" w14:textId="209CC1E0" w:rsidR="00C43394" w:rsidRPr="00725086" w:rsidRDefault="00C43394" w:rsidP="00C43394">
      <w:pPr>
        <w:pStyle w:val="a5"/>
        <w:numPr>
          <w:ilvl w:val="0"/>
          <w:numId w:val="1"/>
        </w:numPr>
        <w:rPr>
          <w:rFonts w:asciiTheme="minorEastAsia" w:eastAsiaTheme="minorEastAsia" w:hAnsiTheme="minorEastAsia" w:hint="default"/>
          <w:sz w:val="32"/>
          <w:szCs w:val="32"/>
        </w:rPr>
      </w:pPr>
      <w:r>
        <w:rPr>
          <w:rFonts w:asciiTheme="minorEastAsia" w:eastAsiaTheme="minorEastAsia" w:hAnsiTheme="minorEastAsia"/>
          <w:sz w:val="32"/>
          <w:szCs w:val="32"/>
        </w:rPr>
        <w:t>对小区物业</w:t>
      </w:r>
    </w:p>
    <w:p w14:paraId="21A51277" w14:textId="15BC9FD9" w:rsidR="007B3862" w:rsidRDefault="00725086">
      <w:pPr>
        <w:pStyle w:val="a5"/>
        <w:rPr>
          <w:rFonts w:asciiTheme="minorEastAsia" w:eastAsiaTheme="minorEastAsia" w:hAnsiTheme="minorEastAsia"/>
          <w:sz w:val="32"/>
          <w:szCs w:val="32"/>
        </w:rPr>
      </w:pPr>
      <w:r w:rsidRPr="00725086">
        <w:rPr>
          <w:rFonts w:asciiTheme="minorEastAsia" w:eastAsiaTheme="minorEastAsia" w:hAnsiTheme="minorEastAsia"/>
          <w:sz w:val="32"/>
          <w:szCs w:val="32"/>
        </w:rPr>
        <w:tab/>
      </w:r>
      <w:r w:rsidR="0096123C">
        <w:rPr>
          <w:rFonts w:asciiTheme="minorEastAsia" w:eastAsiaTheme="minorEastAsia" w:hAnsiTheme="minorEastAsia"/>
          <w:sz w:val="32"/>
          <w:szCs w:val="32"/>
        </w:rPr>
        <w:t>对小区物业而言，其最大的好处是减少了小区的停车压力，使部分车辆可以停放到合理的车位中而避免了车辆乱停乱放的现象，减少了小区管理的成本。</w:t>
      </w:r>
    </w:p>
    <w:p w14:paraId="004D008F" w14:textId="24090EE3" w:rsidR="0096123C" w:rsidRPr="00725086" w:rsidRDefault="0096123C">
      <w:pPr>
        <w:pStyle w:val="a5"/>
        <w:rPr>
          <w:rFonts w:asciiTheme="minorEastAsia" w:eastAsiaTheme="minorEastAsia" w:hAnsiTheme="minorEastAsia" w:hint="default"/>
          <w:sz w:val="32"/>
          <w:szCs w:val="32"/>
        </w:rPr>
      </w:pPr>
      <w:r>
        <w:rPr>
          <w:rFonts w:asciiTheme="minorEastAsia" w:eastAsiaTheme="minorEastAsia" w:hAnsiTheme="minorEastAsia"/>
          <w:sz w:val="32"/>
          <w:szCs w:val="32"/>
        </w:rPr>
        <w:t xml:space="preserve">    同时，小区物业本身也可以利用本系统，将小区物业所有的停车位或者可用车位进行短时出租，收取租金，从而增加小区的额外收入。</w:t>
      </w:r>
    </w:p>
    <w:p w14:paraId="54C22A02"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p>
    <w:p w14:paraId="37D27335" w14:textId="7E701DA7" w:rsidR="007B3862" w:rsidRPr="00725086" w:rsidRDefault="0096123C" w:rsidP="002F24DA">
      <w:pPr>
        <w:pStyle w:val="2"/>
        <w:rPr>
          <w:rFonts w:asciiTheme="minorEastAsia" w:eastAsiaTheme="minorEastAsia" w:hAnsiTheme="minorEastAsia"/>
        </w:rPr>
      </w:pPr>
      <w:bookmarkStart w:id="3" w:name="_Toc333170073"/>
      <w:r>
        <w:rPr>
          <w:rFonts w:asciiTheme="minorEastAsia" w:eastAsiaTheme="minorEastAsia" w:hAnsiTheme="minorEastAsia"/>
        </w:rPr>
        <w:t>1.3市面上已有的车位出租系统</w:t>
      </w:r>
      <w:bookmarkEnd w:id="3"/>
    </w:p>
    <w:p w14:paraId="1F9A81FC" w14:textId="5F0F32F1" w:rsidR="007B3862" w:rsidRDefault="0096123C">
      <w:pPr>
        <w:pStyle w:val="a5"/>
        <w:rPr>
          <w:rFonts w:asciiTheme="minorEastAsia" w:eastAsiaTheme="minorEastAsia" w:hAnsiTheme="minorEastAsia"/>
          <w:sz w:val="32"/>
          <w:szCs w:val="32"/>
        </w:rPr>
      </w:pPr>
      <w:r>
        <w:rPr>
          <w:rFonts w:asciiTheme="minorEastAsia" w:eastAsiaTheme="minorEastAsia" w:hAnsiTheme="minorEastAsia"/>
          <w:sz w:val="32"/>
          <w:szCs w:val="32"/>
        </w:rPr>
        <w:t>（1）赶集网租车位系统</w:t>
      </w:r>
    </w:p>
    <w:p w14:paraId="229C3E4F" w14:textId="30E9B444" w:rsidR="0096123C" w:rsidRPr="00725086" w:rsidRDefault="0096123C">
      <w:pPr>
        <w:pStyle w:val="a5"/>
        <w:rPr>
          <w:rFonts w:asciiTheme="minorEastAsia" w:eastAsiaTheme="minorEastAsia" w:hAnsiTheme="minorEastAsia" w:hint="default"/>
          <w:sz w:val="32"/>
          <w:szCs w:val="32"/>
        </w:rPr>
      </w:pPr>
      <w:r>
        <w:rPr>
          <w:rFonts w:asciiTheme="minorEastAsia" w:eastAsiaTheme="minorEastAsia" w:hAnsiTheme="minorEastAsia"/>
          <w:sz w:val="32"/>
          <w:szCs w:val="32"/>
        </w:rPr>
        <w:tab/>
        <w:t>赶集网车位出租系统是赶集网整体的系统中的一个子系统，包括私家车位的出租和车库的出租。其出租系统拥有以下的不足之处：</w:t>
      </w:r>
    </w:p>
    <w:p w14:paraId="17176D72" w14:textId="460975A5" w:rsidR="0096123C" w:rsidRDefault="00725086">
      <w:pPr>
        <w:pStyle w:val="a5"/>
        <w:rPr>
          <w:rFonts w:asciiTheme="minorEastAsia" w:eastAsiaTheme="minorEastAsia" w:hAnsiTheme="minorEastAsia"/>
          <w:sz w:val="32"/>
          <w:szCs w:val="32"/>
        </w:rPr>
      </w:pPr>
      <w:r w:rsidRPr="00725086">
        <w:rPr>
          <w:rFonts w:asciiTheme="minorEastAsia" w:eastAsiaTheme="minorEastAsia" w:hAnsiTheme="minorEastAsia"/>
          <w:sz w:val="32"/>
          <w:szCs w:val="32"/>
        </w:rPr>
        <w:tab/>
        <w:t>1.</w:t>
      </w:r>
      <w:r w:rsidR="0096123C">
        <w:rPr>
          <w:rFonts w:asciiTheme="minorEastAsia" w:eastAsiaTheme="minorEastAsia" w:hAnsiTheme="minorEastAsia"/>
          <w:sz w:val="32"/>
          <w:szCs w:val="32"/>
        </w:rPr>
        <w:t>车位出租系统作为整个系统的子系统，用户需要进行多次跳转才可以找到车位出租的服务，增加了不必要的时间，削弱了用户体验。</w:t>
      </w:r>
    </w:p>
    <w:p w14:paraId="05797033" w14:textId="29F732DD" w:rsidR="007B3862" w:rsidRPr="00725086" w:rsidRDefault="0096123C" w:rsidP="0096123C">
      <w:pPr>
        <w:pStyle w:val="a5"/>
        <w:ind w:left="720"/>
        <w:rPr>
          <w:rFonts w:asciiTheme="minorEastAsia" w:eastAsiaTheme="minorEastAsia" w:hAnsiTheme="minorEastAsia" w:hint="default"/>
          <w:sz w:val="32"/>
          <w:szCs w:val="32"/>
        </w:rPr>
      </w:pPr>
      <w:r>
        <w:rPr>
          <w:rFonts w:asciiTheme="minorEastAsia" w:eastAsiaTheme="minorEastAsia" w:hAnsiTheme="minorEastAsia"/>
          <w:sz w:val="32"/>
          <w:szCs w:val="32"/>
        </w:rPr>
        <w:t>2.车位</w:t>
      </w:r>
      <w:r w:rsidR="00725086" w:rsidRPr="00725086">
        <w:rPr>
          <w:rFonts w:asciiTheme="minorEastAsia" w:eastAsiaTheme="minorEastAsia" w:hAnsiTheme="minorEastAsia"/>
          <w:sz w:val="32"/>
          <w:szCs w:val="32"/>
        </w:rPr>
        <w:t>多为按月出租，灵活性较差；</w:t>
      </w:r>
    </w:p>
    <w:p w14:paraId="7B057A79" w14:textId="73F30FFB" w:rsidR="007B3862" w:rsidRDefault="0096123C">
      <w:pPr>
        <w:pStyle w:val="a5"/>
        <w:rPr>
          <w:rFonts w:asciiTheme="minorEastAsia" w:eastAsiaTheme="minorEastAsia" w:hAnsiTheme="minorEastAsia"/>
          <w:sz w:val="32"/>
          <w:szCs w:val="32"/>
        </w:rPr>
      </w:pPr>
      <w:r>
        <w:rPr>
          <w:rFonts w:asciiTheme="minorEastAsia" w:eastAsiaTheme="minorEastAsia" w:hAnsiTheme="minorEastAsia"/>
          <w:sz w:val="32"/>
          <w:szCs w:val="32"/>
        </w:rPr>
        <w:tab/>
        <w:t>3.</w:t>
      </w:r>
      <w:r w:rsidR="00725086" w:rsidRPr="00725086">
        <w:rPr>
          <w:rFonts w:asciiTheme="minorEastAsia" w:eastAsiaTheme="minorEastAsia" w:hAnsiTheme="minorEastAsia"/>
          <w:sz w:val="32"/>
          <w:szCs w:val="32"/>
        </w:rPr>
        <w:t>租车位之前需要与车位主电联，一定程度上增加了不必要的中间环节</w:t>
      </w:r>
      <w:r w:rsidR="00725086">
        <w:rPr>
          <w:rFonts w:asciiTheme="minorEastAsia" w:eastAsiaTheme="minorEastAsia" w:hAnsiTheme="minorEastAsia"/>
          <w:sz w:val="32"/>
          <w:szCs w:val="32"/>
        </w:rPr>
        <w:t>。</w:t>
      </w:r>
    </w:p>
    <w:p w14:paraId="4EB9169B" w14:textId="77777777" w:rsidR="0096123C" w:rsidRPr="00725086" w:rsidRDefault="0096123C">
      <w:pPr>
        <w:pStyle w:val="a5"/>
        <w:rPr>
          <w:rFonts w:asciiTheme="minorEastAsia" w:eastAsiaTheme="minorEastAsia" w:hAnsiTheme="minorEastAsia"/>
          <w:sz w:val="32"/>
          <w:szCs w:val="32"/>
        </w:rPr>
      </w:pPr>
    </w:p>
    <w:p w14:paraId="1C385BF6" w14:textId="192BE48D" w:rsidR="007B3862" w:rsidRDefault="0096123C">
      <w:pPr>
        <w:pStyle w:val="a5"/>
        <w:rPr>
          <w:rFonts w:asciiTheme="minorEastAsia" w:eastAsiaTheme="minorEastAsia" w:hAnsiTheme="minorEastAsia"/>
          <w:sz w:val="32"/>
          <w:szCs w:val="32"/>
        </w:rPr>
      </w:pPr>
      <w:r>
        <w:rPr>
          <w:rFonts w:asciiTheme="minorEastAsia" w:eastAsiaTheme="minorEastAsia" w:hAnsiTheme="minorEastAsia"/>
          <w:sz w:val="32"/>
          <w:szCs w:val="32"/>
        </w:rPr>
        <w:lastRenderedPageBreak/>
        <w:t>（2）车位管家网</w:t>
      </w:r>
    </w:p>
    <w:p w14:paraId="736C34A0" w14:textId="5F7FAED5" w:rsidR="0096123C" w:rsidRPr="00725086" w:rsidRDefault="0096123C">
      <w:pPr>
        <w:pStyle w:val="a5"/>
        <w:rPr>
          <w:rFonts w:asciiTheme="minorEastAsia" w:eastAsiaTheme="minorEastAsia" w:hAnsiTheme="minorEastAsia" w:hint="default"/>
          <w:sz w:val="32"/>
          <w:szCs w:val="32"/>
        </w:rPr>
      </w:pPr>
      <w:r>
        <w:rPr>
          <w:rFonts w:asciiTheme="minorEastAsia" w:eastAsiaTheme="minorEastAsia" w:hAnsiTheme="minorEastAsia"/>
          <w:sz w:val="32"/>
          <w:szCs w:val="32"/>
        </w:rPr>
        <w:tab/>
        <w:t>车位管家网是一家专业的车位出租</w:t>
      </w:r>
      <w:r w:rsidR="00D12EB8">
        <w:rPr>
          <w:rFonts w:asciiTheme="minorEastAsia" w:eastAsiaTheme="minorEastAsia" w:hAnsiTheme="minorEastAsia"/>
          <w:sz w:val="32"/>
          <w:szCs w:val="32"/>
        </w:rPr>
        <w:t>网站，其主要业务是各大停车场及商场所附属的停车场的出租。该系统的不足之处如下：</w:t>
      </w:r>
    </w:p>
    <w:p w14:paraId="392CA45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1.与停车场合作，缺少个人与个人的出租业务</w:t>
      </w:r>
      <w:r>
        <w:rPr>
          <w:rFonts w:asciiTheme="minorEastAsia" w:eastAsiaTheme="minorEastAsia" w:hAnsiTheme="minorEastAsia"/>
          <w:sz w:val="32"/>
          <w:szCs w:val="32"/>
        </w:rPr>
        <w:t>；</w:t>
      </w:r>
    </w:p>
    <w:p w14:paraId="00A96B6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2.没有小区的车位租赁信息</w:t>
      </w:r>
      <w:r>
        <w:rPr>
          <w:rFonts w:asciiTheme="minorEastAsia" w:eastAsiaTheme="minorEastAsia" w:hAnsiTheme="minorEastAsia"/>
          <w:sz w:val="32"/>
          <w:szCs w:val="32"/>
        </w:rPr>
        <w:t>。</w:t>
      </w:r>
    </w:p>
    <w:p w14:paraId="7E8956E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p>
    <w:p w14:paraId="75D7E6FC" w14:textId="77777777" w:rsidR="007B3862" w:rsidRPr="00725086" w:rsidRDefault="007B3862">
      <w:pPr>
        <w:pStyle w:val="a5"/>
        <w:rPr>
          <w:rFonts w:asciiTheme="minorEastAsia" w:eastAsiaTheme="minorEastAsia" w:hAnsiTheme="minorEastAsia" w:hint="default"/>
          <w:sz w:val="32"/>
          <w:szCs w:val="32"/>
        </w:rPr>
      </w:pPr>
    </w:p>
    <w:p w14:paraId="4062FA78" w14:textId="5D2F47DE" w:rsidR="00D12EB8" w:rsidRPr="00725086" w:rsidRDefault="00C025F8" w:rsidP="002F24DA">
      <w:pPr>
        <w:pStyle w:val="1"/>
        <w:rPr>
          <w:rFonts w:asciiTheme="minorEastAsia" w:hAnsiTheme="minorEastAsia"/>
          <w:sz w:val="32"/>
          <w:szCs w:val="32"/>
        </w:rPr>
      </w:pPr>
      <w:bookmarkStart w:id="4" w:name="_Toc333170074"/>
      <w:r>
        <w:rPr>
          <w:rFonts w:asciiTheme="minorEastAsia" w:hAnsiTheme="minorEastAsia"/>
          <w:sz w:val="32"/>
          <w:szCs w:val="32"/>
        </w:rPr>
        <w:t>二</w:t>
      </w:r>
      <w:r w:rsidR="00725086">
        <w:rPr>
          <w:rFonts w:asciiTheme="minorEastAsia" w:hAnsiTheme="minorEastAsia"/>
          <w:sz w:val="32"/>
          <w:szCs w:val="32"/>
        </w:rPr>
        <w:t>、</w:t>
      </w:r>
      <w:r w:rsidR="00725086" w:rsidRPr="00725086">
        <w:rPr>
          <w:rFonts w:asciiTheme="minorEastAsia" w:hAnsiTheme="minorEastAsia"/>
          <w:sz w:val="32"/>
          <w:szCs w:val="32"/>
        </w:rPr>
        <w:t>系统介绍</w:t>
      </w:r>
      <w:bookmarkEnd w:id="4"/>
    </w:p>
    <w:p w14:paraId="29632F21" w14:textId="5F3442B1" w:rsidR="00727C87" w:rsidRDefault="00C025F8" w:rsidP="002F24DA">
      <w:pPr>
        <w:pStyle w:val="2"/>
        <w:rPr>
          <w:rFonts w:asciiTheme="minorEastAsia" w:eastAsiaTheme="minorEastAsia" w:hAnsiTheme="minorEastAsia"/>
        </w:rPr>
      </w:pPr>
      <w:bookmarkStart w:id="5" w:name="_Toc333170075"/>
      <w:r>
        <w:rPr>
          <w:rFonts w:asciiTheme="minorEastAsia" w:eastAsiaTheme="minorEastAsia" w:hAnsiTheme="minorEastAsia"/>
        </w:rPr>
        <w:t>2</w:t>
      </w:r>
      <w:r w:rsidR="00727C87">
        <w:rPr>
          <w:rFonts w:asciiTheme="minorEastAsia" w:eastAsiaTheme="minorEastAsia" w:hAnsiTheme="minorEastAsia"/>
        </w:rPr>
        <w:t>.1系统功能模块划分</w:t>
      </w:r>
      <w:bookmarkEnd w:id="5"/>
    </w:p>
    <w:p w14:paraId="0790EA86" w14:textId="39A2E302" w:rsidR="007B3862" w:rsidRDefault="00727C87">
      <w:pPr>
        <w:pStyle w:val="a5"/>
        <w:rPr>
          <w:rFonts w:asciiTheme="minorEastAsia" w:eastAsiaTheme="minorEastAsia" w:hAnsiTheme="minorEastAsia"/>
          <w:sz w:val="32"/>
          <w:szCs w:val="32"/>
        </w:rPr>
      </w:pPr>
      <w:r>
        <w:rPr>
          <w:rFonts w:asciiTheme="minorEastAsia" w:eastAsiaTheme="minorEastAsia" w:hAnsiTheme="minorEastAsia"/>
          <w:sz w:val="32"/>
          <w:szCs w:val="32"/>
        </w:rPr>
        <w:t xml:space="preserve">    系统主要由：账户管理</w:t>
      </w:r>
      <w:r w:rsidR="00725086" w:rsidRPr="00725086">
        <w:rPr>
          <w:rFonts w:asciiTheme="minorEastAsia" w:eastAsiaTheme="minorEastAsia" w:hAnsiTheme="minorEastAsia"/>
          <w:sz w:val="32"/>
          <w:szCs w:val="32"/>
        </w:rPr>
        <w:t>、车位发布、车位租入、个人管理等模块组成。</w:t>
      </w:r>
      <w:r w:rsidR="00D12EB8">
        <w:rPr>
          <w:rFonts w:asciiTheme="minorEastAsia" w:eastAsiaTheme="minorEastAsia" w:hAnsiTheme="minorEastAsia"/>
          <w:sz w:val="32"/>
          <w:szCs w:val="32"/>
        </w:rPr>
        <w:t>总体功能模块划分情况如下图所示：</w:t>
      </w:r>
    </w:p>
    <w:p w14:paraId="1C2FF76F" w14:textId="240513AE" w:rsidR="00D12EB8" w:rsidRPr="00725086" w:rsidRDefault="00D12EB8">
      <w:pPr>
        <w:pStyle w:val="a5"/>
        <w:rPr>
          <w:rFonts w:asciiTheme="minorEastAsia" w:eastAsiaTheme="minorEastAsia" w:hAnsiTheme="minorEastAsia" w:hint="default"/>
          <w:sz w:val="32"/>
          <w:szCs w:val="32"/>
        </w:rPr>
      </w:pPr>
      <w:r>
        <w:rPr>
          <w:rFonts w:asciiTheme="minorEastAsia" w:eastAsiaTheme="minorEastAsia" w:hAnsiTheme="minorEastAsia" w:hint="default"/>
          <w:noProof/>
          <w:sz w:val="32"/>
          <w:szCs w:val="32"/>
          <w:lang w:val="en-US"/>
        </w:rPr>
        <w:drawing>
          <wp:inline distT="0" distB="0" distL="0" distR="0" wp14:anchorId="71D0C55C" wp14:editId="197E1B8B">
            <wp:extent cx="5486400" cy="3200400"/>
            <wp:effectExtent l="50800" t="0" r="25400" b="0"/>
            <wp:docPr id="4" name="图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5D81C0B7" w14:textId="2CD30D5B"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00727C87">
        <w:rPr>
          <w:rFonts w:asciiTheme="minorEastAsia" w:eastAsiaTheme="minorEastAsia" w:hAnsiTheme="minorEastAsia"/>
          <w:sz w:val="32"/>
          <w:szCs w:val="32"/>
        </w:rPr>
        <w:t>账户管理</w:t>
      </w:r>
    </w:p>
    <w:p w14:paraId="55CB027F"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首次使用该系统的用户需要通过手机号进行注册，从而进行相关车位信息的发布与管理。</w:t>
      </w:r>
    </w:p>
    <w:p w14:paraId="682BB00E"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车位发布</w:t>
      </w:r>
    </w:p>
    <w:p w14:paraId="6F0DF4D5"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当用户有闲置的车位需要出租时，在车位发布界面将车位的相关信息进行发布，包括车位的位置，车位的出租时间以及出租价格</w:t>
      </w:r>
      <w:r w:rsidRPr="00725086">
        <w:rPr>
          <w:rFonts w:asciiTheme="minorEastAsia" w:eastAsiaTheme="minorEastAsia" w:hAnsiTheme="minorEastAsia"/>
          <w:sz w:val="32"/>
          <w:szCs w:val="32"/>
        </w:rPr>
        <w:lastRenderedPageBreak/>
        <w:t>等。而这些待出租的车位信息将会被存进数据库中，供需求车位的用户来选择。</w:t>
      </w:r>
    </w:p>
    <w:p w14:paraId="057670DD"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车位租入</w:t>
      </w:r>
    </w:p>
    <w:p w14:paraId="2BD48DE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当用户需要寻找可用车位时，只需在查找界面输入所在小区的小区名，则会进入待租车位的列表，用户只需选择合适的车位租入即可。</w:t>
      </w:r>
    </w:p>
    <w:p w14:paraId="1454929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个人管理</w:t>
      </w:r>
    </w:p>
    <w:p w14:paraId="0B876845"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在个人管理部分，用户可以管理自己的账户信息、查看与自己相关的车位信息。</w:t>
      </w:r>
    </w:p>
    <w:p w14:paraId="64B7DD41" w14:textId="77777777" w:rsidR="007B3862" w:rsidRDefault="007B3862">
      <w:pPr>
        <w:pStyle w:val="a5"/>
        <w:rPr>
          <w:rFonts w:asciiTheme="minorEastAsia" w:eastAsiaTheme="minorEastAsia" w:hAnsiTheme="minorEastAsia"/>
          <w:sz w:val="32"/>
          <w:szCs w:val="32"/>
        </w:rPr>
      </w:pPr>
    </w:p>
    <w:p w14:paraId="20BF6A2A" w14:textId="64929B0A" w:rsidR="00727C87" w:rsidRDefault="00C025F8" w:rsidP="002F24DA">
      <w:pPr>
        <w:pStyle w:val="2"/>
        <w:rPr>
          <w:rFonts w:asciiTheme="minorEastAsia" w:eastAsiaTheme="minorEastAsia" w:hAnsiTheme="minorEastAsia"/>
        </w:rPr>
      </w:pPr>
      <w:bookmarkStart w:id="6" w:name="_Toc333170076"/>
      <w:r>
        <w:rPr>
          <w:rFonts w:asciiTheme="minorEastAsia" w:eastAsiaTheme="minorEastAsia" w:hAnsiTheme="minorEastAsia"/>
        </w:rPr>
        <w:t>2</w:t>
      </w:r>
      <w:r w:rsidR="00727C87">
        <w:rPr>
          <w:rFonts w:asciiTheme="minorEastAsia" w:eastAsiaTheme="minorEastAsia" w:hAnsiTheme="minorEastAsia"/>
        </w:rPr>
        <w:t>.2总体架构</w:t>
      </w:r>
      <w:bookmarkEnd w:id="6"/>
    </w:p>
    <w:p w14:paraId="11B3FA75" w14:textId="6BDC1103" w:rsidR="00727C87" w:rsidRPr="00727C87" w:rsidRDefault="00727C87" w:rsidP="00727C87">
      <w:pPr>
        <w:pStyle w:val="a5"/>
        <w:rPr>
          <w:rFonts w:asciiTheme="minorEastAsia" w:eastAsiaTheme="minorEastAsia" w:hAnsiTheme="minorEastAsia"/>
          <w:sz w:val="32"/>
          <w:szCs w:val="32"/>
        </w:rPr>
      </w:pPr>
      <w:r>
        <w:rPr>
          <w:rFonts w:asciiTheme="minorEastAsia" w:eastAsiaTheme="minorEastAsia" w:hAnsiTheme="minorEastAsia"/>
          <w:sz w:val="32"/>
          <w:szCs w:val="32"/>
        </w:rPr>
        <w:t xml:space="preserve">    </w:t>
      </w:r>
      <w:r w:rsidRPr="00727C87">
        <w:rPr>
          <w:rFonts w:asciiTheme="minorEastAsia" w:eastAsiaTheme="minorEastAsia" w:hAnsiTheme="minorEastAsia"/>
          <w:sz w:val="32"/>
          <w:szCs w:val="32"/>
        </w:rPr>
        <w:t>根据前文对系统功能模块的划分以及各功能实现的技术需求，本章节对基于 Android</w:t>
      </w:r>
      <w:r>
        <w:rPr>
          <w:rFonts w:asciiTheme="minorEastAsia" w:eastAsiaTheme="minorEastAsia" w:hAnsiTheme="minorEastAsia"/>
          <w:sz w:val="32"/>
          <w:szCs w:val="32"/>
        </w:rPr>
        <w:t>的小区停车</w:t>
      </w:r>
      <w:r w:rsidRPr="00727C87">
        <w:rPr>
          <w:rFonts w:asciiTheme="minorEastAsia" w:eastAsiaTheme="minorEastAsia" w:hAnsiTheme="minorEastAsia"/>
          <w:sz w:val="32"/>
          <w:szCs w:val="32"/>
        </w:rPr>
        <w:t>系统的总体架构进行了分析与设计。系统架构从下至上共包括数据存储层、数据采集与处理层、逻辑处理层、表示层四个层次。</w:t>
      </w:r>
    </w:p>
    <w:p w14:paraId="4E963264" w14:textId="6C8B53CB" w:rsidR="00727C87" w:rsidRPr="00727C87" w:rsidRDefault="00C025F8" w:rsidP="002F24DA">
      <w:pPr>
        <w:pStyle w:val="3"/>
        <w:rPr>
          <w:rFonts w:asciiTheme="minorEastAsia" w:hAnsiTheme="minorEastAsia"/>
        </w:rPr>
      </w:pPr>
      <w:bookmarkStart w:id="7" w:name="_Toc333170077"/>
      <w:r>
        <w:rPr>
          <w:rFonts w:asciiTheme="minorEastAsia" w:hAnsiTheme="minorEastAsia"/>
        </w:rPr>
        <w:t>2</w:t>
      </w:r>
      <w:r w:rsidR="00727C87">
        <w:rPr>
          <w:rFonts w:asciiTheme="minorEastAsia" w:hAnsiTheme="minorEastAsia"/>
        </w:rPr>
        <w:t>.2.1</w:t>
      </w:r>
      <w:r w:rsidR="00727C87" w:rsidRPr="00727C87">
        <w:rPr>
          <w:rFonts w:asciiTheme="minorEastAsia" w:hAnsiTheme="minorEastAsia"/>
        </w:rPr>
        <w:t>数据存储层</w:t>
      </w:r>
      <w:bookmarkEnd w:id="7"/>
    </w:p>
    <w:p w14:paraId="2EFD8D9B" w14:textId="4EB854ED" w:rsidR="00727C87" w:rsidRDefault="00727C87" w:rsidP="00727C87">
      <w:pPr>
        <w:pStyle w:val="a5"/>
        <w:rPr>
          <w:rFonts w:asciiTheme="minorEastAsia" w:eastAsiaTheme="minorEastAsia" w:hAnsiTheme="minorEastAsia"/>
          <w:sz w:val="32"/>
          <w:szCs w:val="32"/>
        </w:rPr>
      </w:pPr>
      <w:r>
        <w:rPr>
          <w:rFonts w:asciiTheme="minorEastAsia" w:eastAsiaTheme="minorEastAsia" w:hAnsiTheme="minorEastAsia"/>
          <w:sz w:val="32"/>
          <w:szCs w:val="32"/>
        </w:rPr>
        <w:t xml:space="preserve">    采用两</w:t>
      </w:r>
      <w:r w:rsidRPr="00727C87">
        <w:rPr>
          <w:rFonts w:asciiTheme="minorEastAsia" w:eastAsiaTheme="minorEastAsia" w:hAnsiTheme="minorEastAsia"/>
          <w:sz w:val="32"/>
          <w:szCs w:val="32"/>
        </w:rPr>
        <w:t>种数据存储方式，负责为整个系统的运作提供数据源。其中，</w:t>
      </w:r>
      <w:r>
        <w:rPr>
          <w:rFonts w:asciiTheme="minorEastAsia" w:eastAsiaTheme="minorEastAsia" w:hAnsiTheme="minorEastAsia"/>
          <w:sz w:val="32"/>
          <w:szCs w:val="32"/>
        </w:rPr>
        <w:t>SQLite</w:t>
      </w:r>
      <w:r w:rsidR="00B52BFF">
        <w:rPr>
          <w:rFonts w:asciiTheme="minorEastAsia" w:eastAsiaTheme="minorEastAsia" w:hAnsiTheme="minorEastAsia"/>
          <w:sz w:val="32"/>
          <w:szCs w:val="32"/>
        </w:rPr>
        <w:t>数据库负责存储用户的相关账户信息、车位的相关信息以及车位订单信息等；SharePreference存储方式用来存储用户的登录状态等先关信息。</w:t>
      </w:r>
      <w:r>
        <w:rPr>
          <w:rFonts w:asciiTheme="minorEastAsia" w:eastAsiaTheme="minorEastAsia" w:hAnsiTheme="minorEastAsia"/>
          <w:sz w:val="32"/>
          <w:szCs w:val="32"/>
        </w:rPr>
        <w:t xml:space="preserve"> </w:t>
      </w:r>
    </w:p>
    <w:p w14:paraId="748596A0" w14:textId="6DF48C7D" w:rsidR="00727C87" w:rsidRDefault="00C025F8" w:rsidP="002F24DA">
      <w:pPr>
        <w:pStyle w:val="3"/>
        <w:rPr>
          <w:rFonts w:asciiTheme="minorEastAsia" w:hAnsiTheme="minorEastAsia"/>
        </w:rPr>
      </w:pPr>
      <w:bookmarkStart w:id="8" w:name="_Toc333170078"/>
      <w:r>
        <w:rPr>
          <w:rFonts w:asciiTheme="minorEastAsia" w:hAnsiTheme="minorEastAsia"/>
        </w:rPr>
        <w:t>2</w:t>
      </w:r>
      <w:r w:rsidR="00727C87">
        <w:rPr>
          <w:rFonts w:asciiTheme="minorEastAsia" w:hAnsiTheme="minorEastAsia"/>
        </w:rPr>
        <w:t>.2.2数据采集与处理层</w:t>
      </w:r>
      <w:bookmarkEnd w:id="8"/>
    </w:p>
    <w:p w14:paraId="012E54F8" w14:textId="5ACD3098" w:rsidR="00727C87" w:rsidRPr="00727C87" w:rsidRDefault="00B52BFF" w:rsidP="00727C87">
      <w:pPr>
        <w:pStyle w:val="a5"/>
        <w:rPr>
          <w:rFonts w:asciiTheme="minorEastAsia" w:eastAsiaTheme="minorEastAsia" w:hAnsiTheme="minorEastAsia"/>
          <w:sz w:val="32"/>
          <w:szCs w:val="32"/>
        </w:rPr>
      </w:pPr>
      <w:r>
        <w:rPr>
          <w:rFonts w:asciiTheme="minorEastAsia" w:eastAsiaTheme="minorEastAsia" w:hAnsiTheme="minorEastAsia"/>
          <w:sz w:val="32"/>
          <w:szCs w:val="32"/>
        </w:rPr>
        <w:tab/>
        <w:t>通过EditText空间来搜集用户的先关信息，包括用户的手机号、密码、所在小区、车位相关信息等，并收集到的相关信息存储在不同的数据表中，供逻辑处理层使用。</w:t>
      </w:r>
    </w:p>
    <w:p w14:paraId="7E09FDEA" w14:textId="7D27B218" w:rsidR="00727C87" w:rsidRPr="00727C87" w:rsidRDefault="00C025F8" w:rsidP="002F24DA">
      <w:pPr>
        <w:pStyle w:val="3"/>
        <w:rPr>
          <w:rFonts w:asciiTheme="minorEastAsia" w:hAnsiTheme="minorEastAsia"/>
        </w:rPr>
      </w:pPr>
      <w:bookmarkStart w:id="9" w:name="_Toc333170079"/>
      <w:r>
        <w:rPr>
          <w:rFonts w:asciiTheme="minorEastAsia" w:hAnsiTheme="minorEastAsia"/>
        </w:rPr>
        <w:t>2</w:t>
      </w:r>
      <w:r w:rsidR="00B52BFF">
        <w:rPr>
          <w:rFonts w:asciiTheme="minorEastAsia" w:hAnsiTheme="minorEastAsia"/>
        </w:rPr>
        <w:t>.2.3</w:t>
      </w:r>
      <w:r w:rsidR="00727C87" w:rsidRPr="00727C87">
        <w:rPr>
          <w:rFonts w:asciiTheme="minorEastAsia" w:hAnsiTheme="minorEastAsia"/>
        </w:rPr>
        <w:t>逻辑处理层</w:t>
      </w:r>
      <w:bookmarkEnd w:id="9"/>
    </w:p>
    <w:p w14:paraId="54903AF8" w14:textId="7339844B" w:rsidR="00727C87" w:rsidRPr="00727C87" w:rsidRDefault="00B52BFF" w:rsidP="00727C87">
      <w:pPr>
        <w:pStyle w:val="a5"/>
        <w:rPr>
          <w:rFonts w:asciiTheme="minorEastAsia" w:eastAsiaTheme="minorEastAsia" w:hAnsiTheme="minorEastAsia"/>
          <w:sz w:val="32"/>
          <w:szCs w:val="32"/>
        </w:rPr>
      </w:pPr>
      <w:r>
        <w:rPr>
          <w:rFonts w:asciiTheme="minorEastAsia" w:eastAsiaTheme="minorEastAsia" w:hAnsiTheme="minorEastAsia"/>
          <w:sz w:val="32"/>
          <w:szCs w:val="32"/>
        </w:rPr>
        <w:t xml:space="preserve">    </w:t>
      </w:r>
      <w:r w:rsidR="00727C87" w:rsidRPr="00727C87">
        <w:rPr>
          <w:rFonts w:asciiTheme="minorEastAsia" w:eastAsiaTheme="minorEastAsia" w:hAnsiTheme="minorEastAsia"/>
          <w:sz w:val="32"/>
          <w:szCs w:val="32"/>
        </w:rPr>
        <w:t xml:space="preserve">该层主要负责从数据采集与处理层、数据存储层获取数据，根据系统的逻辑设计，对所获取的数据进行处理以完成系统的各种功能。 </w:t>
      </w:r>
      <w:r>
        <w:rPr>
          <w:rFonts w:asciiTheme="minorEastAsia" w:eastAsiaTheme="minorEastAsia" w:hAnsiTheme="minorEastAsia"/>
          <w:sz w:val="32"/>
          <w:szCs w:val="32"/>
        </w:rPr>
        <w:lastRenderedPageBreak/>
        <w:t>逻辑处理层主要包括个人登录管理、所在小区车位信息管理、个人待租车位信息管理、个人已租出车位信息管理以及个人车位租入信息管理</w:t>
      </w:r>
      <w:r w:rsidR="00727C87" w:rsidRPr="00727C87">
        <w:rPr>
          <w:rFonts w:asciiTheme="minorEastAsia" w:eastAsiaTheme="minorEastAsia" w:hAnsiTheme="minorEastAsia"/>
          <w:sz w:val="32"/>
          <w:szCs w:val="32"/>
        </w:rPr>
        <w:t>等部分。</w:t>
      </w:r>
    </w:p>
    <w:p w14:paraId="0F673D4B" w14:textId="48B23A2B" w:rsidR="00727C87" w:rsidRPr="00727C87" w:rsidRDefault="00C025F8" w:rsidP="002F24DA">
      <w:pPr>
        <w:pStyle w:val="3"/>
        <w:rPr>
          <w:rFonts w:asciiTheme="minorEastAsia" w:hAnsiTheme="minorEastAsia"/>
        </w:rPr>
      </w:pPr>
      <w:bookmarkStart w:id="10" w:name="_Toc333170080"/>
      <w:r>
        <w:rPr>
          <w:rFonts w:asciiTheme="minorEastAsia" w:hAnsiTheme="minorEastAsia"/>
        </w:rPr>
        <w:t>2</w:t>
      </w:r>
      <w:r w:rsidR="00B52BFF">
        <w:rPr>
          <w:rFonts w:asciiTheme="minorEastAsia" w:hAnsiTheme="minorEastAsia"/>
        </w:rPr>
        <w:t>.2.4</w:t>
      </w:r>
      <w:r w:rsidR="00727C87" w:rsidRPr="00727C87">
        <w:rPr>
          <w:rFonts w:asciiTheme="minorEastAsia" w:hAnsiTheme="minorEastAsia"/>
        </w:rPr>
        <w:t>表示层</w:t>
      </w:r>
      <w:bookmarkEnd w:id="10"/>
    </w:p>
    <w:p w14:paraId="0E2F8C31" w14:textId="289DF29B" w:rsidR="00727C87" w:rsidRPr="00727C87" w:rsidRDefault="00B52BFF" w:rsidP="00727C87">
      <w:pPr>
        <w:pStyle w:val="a5"/>
        <w:rPr>
          <w:rFonts w:asciiTheme="minorEastAsia" w:eastAsiaTheme="minorEastAsia" w:hAnsiTheme="minorEastAsia"/>
          <w:sz w:val="32"/>
          <w:szCs w:val="32"/>
        </w:rPr>
      </w:pPr>
      <w:r>
        <w:rPr>
          <w:rFonts w:asciiTheme="minorEastAsia" w:eastAsiaTheme="minorEastAsia" w:hAnsiTheme="minorEastAsia"/>
          <w:sz w:val="32"/>
          <w:szCs w:val="32"/>
        </w:rPr>
        <w:t xml:space="preserve">    </w:t>
      </w:r>
      <w:r w:rsidR="00727C87" w:rsidRPr="00727C87">
        <w:rPr>
          <w:rFonts w:asciiTheme="minorEastAsia" w:eastAsiaTheme="minorEastAsia" w:hAnsiTheme="minorEastAsia"/>
          <w:sz w:val="32"/>
          <w:szCs w:val="32"/>
        </w:rPr>
        <w:t>该层主要包括</w:t>
      </w:r>
      <w:r>
        <w:rPr>
          <w:rFonts w:asciiTheme="minorEastAsia" w:eastAsiaTheme="minorEastAsia" w:hAnsiTheme="minorEastAsia"/>
          <w:sz w:val="32"/>
          <w:szCs w:val="32"/>
        </w:rPr>
        <w:t>用户登录界面、车位信息发布界面、小区车位查询界面、车位租入界面等</w:t>
      </w:r>
      <w:r w:rsidR="00C025F8">
        <w:rPr>
          <w:rFonts w:asciiTheme="minorEastAsia" w:eastAsiaTheme="minorEastAsia" w:hAnsiTheme="minorEastAsia"/>
          <w:sz w:val="32"/>
          <w:szCs w:val="32"/>
        </w:rPr>
        <w:t>部分，负责将逻辑处理层的处理结果展示给用户，与用户进行交互。各界面之间通过intent进行联系。</w:t>
      </w:r>
    </w:p>
    <w:p w14:paraId="3CD14932" w14:textId="77777777" w:rsidR="00727C87" w:rsidRPr="00727C87" w:rsidRDefault="00727C87" w:rsidP="00727C87">
      <w:pPr>
        <w:pStyle w:val="a5"/>
        <w:rPr>
          <w:rFonts w:asciiTheme="minorEastAsia" w:eastAsiaTheme="minorEastAsia" w:hAnsiTheme="minorEastAsia"/>
          <w:sz w:val="32"/>
          <w:szCs w:val="32"/>
        </w:rPr>
      </w:pPr>
    </w:p>
    <w:p w14:paraId="051B9A17" w14:textId="2AF9B176" w:rsidR="002F24DA" w:rsidRDefault="00C025F8" w:rsidP="00CC5C13">
      <w:pPr>
        <w:pStyle w:val="1"/>
        <w:rPr>
          <w:rFonts w:asciiTheme="minorEastAsia" w:hAnsiTheme="minorEastAsia" w:hint="eastAsia"/>
          <w:sz w:val="32"/>
          <w:szCs w:val="32"/>
        </w:rPr>
      </w:pPr>
      <w:bookmarkStart w:id="11" w:name="_Toc333170081"/>
      <w:r>
        <w:rPr>
          <w:rFonts w:asciiTheme="minorEastAsia" w:hAnsiTheme="minorEastAsia"/>
          <w:sz w:val="32"/>
          <w:szCs w:val="32"/>
        </w:rPr>
        <w:t>三、系统分析</w:t>
      </w:r>
      <w:bookmarkStart w:id="12" w:name="_GoBack"/>
      <w:bookmarkEnd w:id="11"/>
      <w:bookmarkEnd w:id="12"/>
    </w:p>
    <w:p w14:paraId="252C352B" w14:textId="490BED2B" w:rsidR="00C025F8" w:rsidRDefault="00C025F8" w:rsidP="002F24DA">
      <w:pPr>
        <w:pStyle w:val="2"/>
        <w:rPr>
          <w:rFonts w:asciiTheme="minorEastAsia" w:eastAsiaTheme="minorEastAsia" w:hAnsiTheme="minorEastAsia"/>
        </w:rPr>
      </w:pPr>
      <w:bookmarkStart w:id="13" w:name="_Toc333170082"/>
      <w:r>
        <w:rPr>
          <w:rFonts w:asciiTheme="minorEastAsia" w:eastAsiaTheme="minorEastAsia" w:hAnsiTheme="minorEastAsia"/>
        </w:rPr>
        <w:t>3.1</w:t>
      </w:r>
      <w:r w:rsidR="002B59AB">
        <w:rPr>
          <w:rFonts w:asciiTheme="minorEastAsia" w:eastAsiaTheme="minorEastAsia" w:hAnsiTheme="minorEastAsia"/>
        </w:rPr>
        <w:t>需求分析</w:t>
      </w:r>
      <w:bookmarkEnd w:id="13"/>
    </w:p>
    <w:p w14:paraId="333C4029" w14:textId="01C2E256" w:rsidR="002B59AB" w:rsidRDefault="002B59AB">
      <w:pPr>
        <w:pStyle w:val="a5"/>
        <w:rPr>
          <w:rFonts w:asciiTheme="minorEastAsia" w:eastAsiaTheme="minorEastAsia" w:hAnsiTheme="minorEastAsia"/>
          <w:sz w:val="32"/>
          <w:szCs w:val="32"/>
        </w:rPr>
      </w:pPr>
      <w:r>
        <w:rPr>
          <w:rFonts w:asciiTheme="minorEastAsia" w:eastAsiaTheme="minorEastAsia" w:hAnsiTheme="minorEastAsia"/>
          <w:sz w:val="32"/>
          <w:szCs w:val="32"/>
        </w:rPr>
        <w:tab/>
        <w:t>寻找停车位这一行为是车主在没有车位时经常发生的现象，同时又是一件令人烦恼的事情。首先车位寻找会浪费寻找者大量的时间，同时又未必会找到可用的车位。此时本系统的应用不仅会大大节约车主寻找车位的时间，同时该系统的车位查找功能还会给车主提供所在小区是否有可用车位的信息参考。</w:t>
      </w:r>
    </w:p>
    <w:p w14:paraId="2C719FDC" w14:textId="486DE20B" w:rsidR="002B59AB" w:rsidRDefault="002B59AB">
      <w:pPr>
        <w:pStyle w:val="a5"/>
        <w:rPr>
          <w:rFonts w:asciiTheme="minorEastAsia" w:eastAsiaTheme="minorEastAsia" w:hAnsiTheme="minorEastAsia"/>
          <w:sz w:val="32"/>
          <w:szCs w:val="32"/>
        </w:rPr>
      </w:pPr>
      <w:r>
        <w:rPr>
          <w:rFonts w:asciiTheme="minorEastAsia" w:eastAsiaTheme="minorEastAsia" w:hAnsiTheme="minorEastAsia"/>
          <w:sz w:val="32"/>
          <w:szCs w:val="32"/>
        </w:rPr>
        <w:tab/>
        <w:t>停车是每个车主每天必须的行为，不宜浪费太多的时间。该系统的车位出租系统提供给租赁双方简单快捷简单的租车操作，无论车位的出租还是车位的归还都无需进行线下联系，大大减少了中间环节，给双方都带来便利。</w:t>
      </w:r>
    </w:p>
    <w:p w14:paraId="5752315F" w14:textId="77777777" w:rsidR="002F24DA" w:rsidRDefault="002F24DA">
      <w:pPr>
        <w:pStyle w:val="a5"/>
        <w:rPr>
          <w:rFonts w:asciiTheme="minorEastAsia" w:eastAsiaTheme="minorEastAsia" w:hAnsiTheme="minorEastAsia"/>
          <w:sz w:val="32"/>
          <w:szCs w:val="32"/>
        </w:rPr>
      </w:pPr>
    </w:p>
    <w:p w14:paraId="48DB1D13" w14:textId="67D2DA1A" w:rsidR="002B59AB" w:rsidRDefault="002B59AB" w:rsidP="002F24DA">
      <w:pPr>
        <w:pStyle w:val="2"/>
        <w:rPr>
          <w:rFonts w:asciiTheme="minorEastAsia" w:eastAsiaTheme="minorEastAsia" w:hAnsiTheme="minorEastAsia"/>
        </w:rPr>
      </w:pPr>
      <w:bookmarkStart w:id="14" w:name="_Toc333170083"/>
      <w:r>
        <w:rPr>
          <w:rFonts w:asciiTheme="minorEastAsia" w:eastAsiaTheme="minorEastAsia" w:hAnsiTheme="minorEastAsia"/>
        </w:rPr>
        <w:t>3.2</w:t>
      </w:r>
      <w:r w:rsidR="00C62796">
        <w:rPr>
          <w:rFonts w:asciiTheme="minorEastAsia" w:eastAsiaTheme="minorEastAsia" w:hAnsiTheme="minorEastAsia"/>
        </w:rPr>
        <w:t>可行性</w:t>
      </w:r>
      <w:r>
        <w:rPr>
          <w:rFonts w:asciiTheme="minorEastAsia" w:eastAsiaTheme="minorEastAsia" w:hAnsiTheme="minorEastAsia"/>
        </w:rPr>
        <w:t>分析</w:t>
      </w:r>
      <w:bookmarkEnd w:id="14"/>
    </w:p>
    <w:p w14:paraId="3A85A839" w14:textId="3F268B02" w:rsidR="002B59AB" w:rsidRDefault="002B59AB">
      <w:pPr>
        <w:pStyle w:val="a5"/>
        <w:rPr>
          <w:rFonts w:asciiTheme="minorEastAsia" w:eastAsiaTheme="minorEastAsia" w:hAnsiTheme="minorEastAsia"/>
          <w:sz w:val="32"/>
          <w:szCs w:val="32"/>
        </w:rPr>
      </w:pPr>
      <w:r>
        <w:rPr>
          <w:rFonts w:asciiTheme="minorEastAsia" w:eastAsiaTheme="minorEastAsia" w:hAnsiTheme="minorEastAsia"/>
          <w:sz w:val="32"/>
          <w:szCs w:val="32"/>
        </w:rPr>
        <w:tab/>
      </w:r>
      <w:r w:rsidR="00C62796">
        <w:rPr>
          <w:rFonts w:asciiTheme="minorEastAsia" w:eastAsiaTheme="minorEastAsia" w:hAnsiTheme="minorEastAsia"/>
          <w:sz w:val="32"/>
          <w:szCs w:val="32"/>
        </w:rPr>
        <w:t>车位拥有者在其车位闲置时往往乐意将车位进行出租而获得额外收益。车位寻找者在租入车位时只需支付比停车场还低的费用即可以快速安全的进行停车，对于大多数车主是愿意接受的。</w:t>
      </w:r>
    </w:p>
    <w:p w14:paraId="44AF9D19" w14:textId="7C818604" w:rsidR="00C62796" w:rsidRDefault="00C62796">
      <w:pPr>
        <w:pStyle w:val="a5"/>
        <w:rPr>
          <w:rFonts w:asciiTheme="minorEastAsia" w:eastAsiaTheme="minorEastAsia" w:hAnsiTheme="minorEastAsia"/>
          <w:sz w:val="32"/>
          <w:szCs w:val="32"/>
        </w:rPr>
      </w:pPr>
      <w:r>
        <w:rPr>
          <w:rFonts w:asciiTheme="minorEastAsia" w:eastAsiaTheme="minorEastAsia" w:hAnsiTheme="minorEastAsia"/>
          <w:sz w:val="32"/>
          <w:szCs w:val="32"/>
        </w:rPr>
        <w:tab/>
        <w:t>该系统的主要收入来源为对车位出租者收取的手续费，在车位拥有者将车位成功租出后，平台自动提取5%的费用作为手续费。每</w:t>
      </w:r>
      <w:r>
        <w:rPr>
          <w:rFonts w:asciiTheme="minorEastAsia" w:eastAsiaTheme="minorEastAsia" w:hAnsiTheme="minorEastAsia"/>
          <w:sz w:val="32"/>
          <w:szCs w:val="32"/>
        </w:rPr>
        <w:lastRenderedPageBreak/>
        <w:t>完成一笔订单，则提取一次手续费，相对于车位闲置时的没有收益，车位主会支付少量的手续费来获得车位出租的租金。</w:t>
      </w:r>
    </w:p>
    <w:p w14:paraId="0FFF3381" w14:textId="77777777" w:rsidR="00C62796" w:rsidRPr="00725086" w:rsidRDefault="00C62796">
      <w:pPr>
        <w:pStyle w:val="a5"/>
        <w:rPr>
          <w:rFonts w:asciiTheme="minorEastAsia" w:eastAsiaTheme="minorEastAsia" w:hAnsiTheme="minorEastAsia"/>
          <w:sz w:val="32"/>
          <w:szCs w:val="32"/>
        </w:rPr>
      </w:pPr>
    </w:p>
    <w:p w14:paraId="7CAFFDAC" w14:textId="3B8B52EF" w:rsidR="007B3862" w:rsidRPr="00725086" w:rsidRDefault="00C62796" w:rsidP="002F24DA">
      <w:pPr>
        <w:pStyle w:val="1"/>
        <w:rPr>
          <w:rFonts w:asciiTheme="minorEastAsia" w:hAnsiTheme="minorEastAsia"/>
          <w:sz w:val="32"/>
          <w:szCs w:val="32"/>
        </w:rPr>
      </w:pPr>
      <w:bookmarkStart w:id="15" w:name="_Toc333170084"/>
      <w:r>
        <w:rPr>
          <w:rFonts w:asciiTheme="minorEastAsia" w:hAnsiTheme="minorEastAsia"/>
          <w:sz w:val="32"/>
          <w:szCs w:val="32"/>
        </w:rPr>
        <w:t>四</w:t>
      </w:r>
      <w:r w:rsidR="00725086">
        <w:rPr>
          <w:rFonts w:asciiTheme="minorEastAsia" w:hAnsiTheme="minorEastAsia"/>
          <w:sz w:val="32"/>
          <w:szCs w:val="32"/>
        </w:rPr>
        <w:t>、</w:t>
      </w:r>
      <w:r w:rsidR="00725086" w:rsidRPr="00725086">
        <w:rPr>
          <w:rFonts w:asciiTheme="minorEastAsia" w:hAnsiTheme="minorEastAsia"/>
          <w:sz w:val="32"/>
          <w:szCs w:val="32"/>
        </w:rPr>
        <w:t>系统实现</w:t>
      </w:r>
      <w:bookmarkEnd w:id="15"/>
    </w:p>
    <w:p w14:paraId="06A3A161"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本系统以Android APP</w:t>
      </w:r>
      <w:r>
        <w:rPr>
          <w:rFonts w:asciiTheme="minorEastAsia" w:eastAsiaTheme="minorEastAsia" w:hAnsiTheme="minorEastAsia"/>
          <w:sz w:val="32"/>
          <w:szCs w:val="32"/>
        </w:rPr>
        <w:t>的方式实现，适用最低的API等级为16，涉及到的控件包括Button、TextView、EditView、ListView等。</w:t>
      </w:r>
    </w:p>
    <w:p w14:paraId="4E72BD4F"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p>
    <w:p w14:paraId="22D56CF2" w14:textId="7E28B8FF" w:rsidR="007B3862" w:rsidRPr="00725086" w:rsidRDefault="00725086" w:rsidP="002F24DA">
      <w:pPr>
        <w:pStyle w:val="2"/>
        <w:rPr>
          <w:rFonts w:asciiTheme="minorEastAsia" w:eastAsiaTheme="minorEastAsia" w:hAnsiTheme="minorEastAsia"/>
        </w:rPr>
      </w:pPr>
      <w:r w:rsidRPr="00725086">
        <w:rPr>
          <w:rFonts w:asciiTheme="minorEastAsia" w:eastAsiaTheme="minorEastAsia" w:hAnsiTheme="minorEastAsia"/>
        </w:rPr>
        <w:tab/>
      </w:r>
      <w:bookmarkStart w:id="16" w:name="_Toc333170085"/>
      <w:r w:rsidR="00C62796">
        <w:rPr>
          <w:rFonts w:asciiTheme="minorEastAsia" w:eastAsiaTheme="minorEastAsia" w:hAnsiTheme="minorEastAsia"/>
        </w:rPr>
        <w:t>4</w:t>
      </w:r>
      <w:r w:rsidR="00C025F8">
        <w:rPr>
          <w:rFonts w:asciiTheme="minorEastAsia" w:eastAsiaTheme="minorEastAsia" w:hAnsiTheme="minorEastAsia"/>
        </w:rPr>
        <w:t>.1</w:t>
      </w:r>
      <w:r w:rsidRPr="00725086">
        <w:rPr>
          <w:rFonts w:asciiTheme="minorEastAsia" w:eastAsiaTheme="minorEastAsia" w:hAnsiTheme="minorEastAsia"/>
        </w:rPr>
        <w:t>数据库</w:t>
      </w:r>
      <w:bookmarkEnd w:id="16"/>
    </w:p>
    <w:p w14:paraId="70C1534E"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本系统的数据库选用Android自带的sqlite数据库。数据表如下：</w:t>
      </w:r>
    </w:p>
    <w:p w14:paraId="43A5DDE8"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User（</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用户表</w:t>
      </w:r>
    </w:p>
    <w:p w14:paraId="4D3EEFD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id integer primary key，</w:t>
      </w:r>
      <w:r w:rsidRPr="00725086">
        <w:rPr>
          <w:rFonts w:asciiTheme="minorEastAsia" w:eastAsiaTheme="minorEastAsia" w:hAnsiTheme="minorEastAsia"/>
          <w:sz w:val="32"/>
          <w:szCs w:val="32"/>
        </w:rPr>
        <w:tab/>
      </w:r>
    </w:p>
    <w:p w14:paraId="0282D2F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phone integer，手机号码</w:t>
      </w:r>
    </w:p>
    <w:p w14:paraId="6FE2E28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password text  登录密码</w:t>
      </w:r>
    </w:p>
    <w:p w14:paraId="6E194EBA"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w:t>
      </w:r>
    </w:p>
    <w:p w14:paraId="5BEE25E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Park(</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车位信息表</w:t>
      </w:r>
    </w:p>
    <w:p w14:paraId="5A305A18"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id integer primary key,</w:t>
      </w:r>
    </w:p>
    <w:p w14:paraId="0BFD226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owner_id integer,</w:t>
      </w:r>
      <w:r w:rsidRPr="00725086">
        <w:rPr>
          <w:rFonts w:asciiTheme="minorEastAsia" w:eastAsiaTheme="minorEastAsia" w:hAnsiTheme="minorEastAsia"/>
          <w:sz w:val="32"/>
          <w:szCs w:val="32"/>
        </w:rPr>
        <w:tab/>
        <w:t>车位拥有者id</w:t>
      </w:r>
    </w:p>
    <w:p w14:paraId="091CF76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tenant_id integer,</w:t>
      </w:r>
      <w:r w:rsidRPr="00725086">
        <w:rPr>
          <w:rFonts w:asciiTheme="minorEastAsia" w:eastAsiaTheme="minorEastAsia" w:hAnsiTheme="minorEastAsia"/>
          <w:sz w:val="32"/>
          <w:szCs w:val="32"/>
        </w:rPr>
        <w:tab/>
        <w:t>车位租赁者id</w:t>
      </w:r>
    </w:p>
    <w:p w14:paraId="374AD55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price real,</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车位价格</w:t>
      </w:r>
    </w:p>
    <w:p w14:paraId="4CE6948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remark text,</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车位位置信息</w:t>
      </w:r>
    </w:p>
    <w:p w14:paraId="44DC4ABE"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court_name text</w:t>
      </w:r>
      <w:r w:rsidRPr="00725086">
        <w:rPr>
          <w:rFonts w:asciiTheme="minorEastAsia" w:eastAsiaTheme="minorEastAsia" w:hAnsiTheme="minorEastAsia"/>
          <w:sz w:val="32"/>
          <w:szCs w:val="32"/>
        </w:rPr>
        <w:tab/>
        <w:t>车位所在小区</w:t>
      </w:r>
    </w:p>
    <w:p w14:paraId="522C3D1B"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w:t>
      </w:r>
    </w:p>
    <w:p w14:paraId="063105BC"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Orders(</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历史订单信息</w:t>
      </w:r>
    </w:p>
    <w:p w14:paraId="21B5B75E"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id integer primary key,</w:t>
      </w:r>
    </w:p>
    <w:p w14:paraId="53486238"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park_id integer,</w:t>
      </w:r>
      <w:r w:rsidRPr="00725086">
        <w:rPr>
          <w:rFonts w:asciiTheme="minorEastAsia" w:eastAsiaTheme="minorEastAsia" w:hAnsiTheme="minorEastAsia"/>
          <w:sz w:val="32"/>
          <w:szCs w:val="32"/>
        </w:rPr>
        <w:tab/>
        <w:t>车位id</w:t>
      </w:r>
    </w:p>
    <w:p w14:paraId="1AECECB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date text,</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车位出租日期</w:t>
      </w:r>
    </w:p>
    <w:p w14:paraId="0E41F15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tenant_id integer,</w:t>
      </w:r>
      <w:r w:rsidRPr="00725086">
        <w:rPr>
          <w:rFonts w:asciiTheme="minorEastAsia" w:eastAsiaTheme="minorEastAsia" w:hAnsiTheme="minorEastAsia"/>
          <w:sz w:val="32"/>
          <w:szCs w:val="32"/>
        </w:rPr>
        <w:tab/>
        <w:t>车位租赁者id</w:t>
      </w:r>
    </w:p>
    <w:p w14:paraId="12D352D2"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price real</w:t>
      </w:r>
      <w:r w:rsidRPr="00725086">
        <w:rPr>
          <w:rFonts w:asciiTheme="minorEastAsia" w:eastAsiaTheme="minorEastAsia" w:hAnsiTheme="minorEastAsia"/>
          <w:sz w:val="32"/>
          <w:szCs w:val="32"/>
        </w:rPr>
        <w:tab/>
      </w:r>
      <w:r w:rsidRPr="00725086">
        <w:rPr>
          <w:rFonts w:asciiTheme="minorEastAsia" w:eastAsiaTheme="minorEastAsia" w:hAnsiTheme="minorEastAsia"/>
          <w:sz w:val="32"/>
          <w:szCs w:val="32"/>
        </w:rPr>
        <w:tab/>
        <w:t>车位价格</w:t>
      </w:r>
    </w:p>
    <w:p w14:paraId="501D041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lastRenderedPageBreak/>
        <w:tab/>
      </w:r>
      <w:r w:rsidRPr="00725086">
        <w:rPr>
          <w:rFonts w:asciiTheme="minorEastAsia" w:eastAsiaTheme="minorEastAsia" w:hAnsiTheme="minorEastAsia"/>
          <w:sz w:val="32"/>
          <w:szCs w:val="32"/>
        </w:rPr>
        <w:tab/>
        <w:t>)</w:t>
      </w:r>
    </w:p>
    <w:p w14:paraId="0432392D" w14:textId="77777777" w:rsidR="007B3862" w:rsidRPr="00725086" w:rsidRDefault="007B3862">
      <w:pPr>
        <w:pStyle w:val="a5"/>
        <w:rPr>
          <w:rFonts w:asciiTheme="minorEastAsia" w:eastAsiaTheme="minorEastAsia" w:hAnsiTheme="minorEastAsia" w:hint="default"/>
          <w:sz w:val="32"/>
          <w:szCs w:val="32"/>
        </w:rPr>
      </w:pPr>
    </w:p>
    <w:p w14:paraId="15C838E2" w14:textId="7C4023FD" w:rsidR="007B3862" w:rsidRPr="00725086" w:rsidRDefault="00C62796" w:rsidP="002F24DA">
      <w:pPr>
        <w:pStyle w:val="2"/>
        <w:rPr>
          <w:rFonts w:asciiTheme="minorEastAsia" w:eastAsiaTheme="minorEastAsia" w:hAnsiTheme="minorEastAsia"/>
        </w:rPr>
      </w:pPr>
      <w:bookmarkStart w:id="17" w:name="_Toc333170086"/>
      <w:r>
        <w:rPr>
          <w:rFonts w:asciiTheme="minorEastAsia" w:eastAsiaTheme="minorEastAsia" w:hAnsiTheme="minorEastAsia"/>
        </w:rPr>
        <w:t>4</w:t>
      </w:r>
      <w:r w:rsidR="00C025F8">
        <w:rPr>
          <w:rFonts w:asciiTheme="minorEastAsia" w:eastAsiaTheme="minorEastAsia" w:hAnsiTheme="minorEastAsia"/>
        </w:rPr>
        <w:t>.2</w:t>
      </w:r>
      <w:r w:rsidR="00725086" w:rsidRPr="00725086">
        <w:rPr>
          <w:rFonts w:asciiTheme="minorEastAsia" w:eastAsiaTheme="minorEastAsia" w:hAnsiTheme="minorEastAsia"/>
        </w:rPr>
        <w:t>界面及功能：</w:t>
      </w:r>
      <w:bookmarkEnd w:id="17"/>
    </w:p>
    <w:p w14:paraId="3D3AFF28" w14:textId="7012CA80" w:rsidR="007B3862" w:rsidRPr="00725086" w:rsidRDefault="00725086" w:rsidP="002F24DA">
      <w:pPr>
        <w:pStyle w:val="3"/>
        <w:rPr>
          <w:rFonts w:asciiTheme="minorEastAsia" w:hAnsiTheme="minorEastAsia"/>
        </w:rPr>
      </w:pPr>
      <w:r w:rsidRPr="00725086">
        <w:rPr>
          <w:rFonts w:asciiTheme="minorEastAsia" w:hAnsiTheme="minorEastAsia"/>
        </w:rPr>
        <w:tab/>
      </w:r>
      <w:bookmarkStart w:id="18" w:name="_Toc333170087"/>
      <w:r w:rsidR="00C62796">
        <w:rPr>
          <w:rFonts w:asciiTheme="minorEastAsia" w:hAnsiTheme="minorEastAsia"/>
        </w:rPr>
        <w:t>4</w:t>
      </w:r>
      <w:r w:rsidR="00C025F8">
        <w:rPr>
          <w:rFonts w:asciiTheme="minorEastAsia" w:hAnsiTheme="minorEastAsia"/>
        </w:rPr>
        <w:t>.2.1</w:t>
      </w:r>
      <w:r w:rsidRPr="00725086">
        <w:rPr>
          <w:rFonts w:asciiTheme="minorEastAsia" w:hAnsiTheme="minorEastAsia"/>
        </w:rPr>
        <w:t>首页</w:t>
      </w:r>
      <w:bookmarkEnd w:id="18"/>
    </w:p>
    <w:p w14:paraId="1B5B7F32"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包括车位出租、找车位和个人管理三个按钮。当用户点击车位出租和个人管理按钮时，系统会判断当前用户是否登录，如果已经登录则跳转到相应的界面，如果用户没有登录则跳转到用户登录界面。当用户点击找车位按钮时，跳转到找车位对应的界面。</w:t>
      </w:r>
    </w:p>
    <w:p w14:paraId="202B5697" w14:textId="5091FAEF" w:rsidR="007B3862" w:rsidRPr="00725086" w:rsidRDefault="00725086" w:rsidP="002F24DA">
      <w:pPr>
        <w:pStyle w:val="3"/>
        <w:rPr>
          <w:rFonts w:asciiTheme="minorEastAsia" w:hAnsiTheme="minorEastAsia"/>
        </w:rPr>
      </w:pPr>
      <w:r w:rsidRPr="00725086">
        <w:rPr>
          <w:rFonts w:asciiTheme="minorEastAsia" w:hAnsiTheme="minorEastAsia"/>
        </w:rPr>
        <w:tab/>
      </w:r>
      <w:bookmarkStart w:id="19" w:name="_Toc333170088"/>
      <w:r w:rsidR="00C62796">
        <w:rPr>
          <w:rFonts w:asciiTheme="minorEastAsia" w:hAnsiTheme="minorEastAsia"/>
        </w:rPr>
        <w:t>4</w:t>
      </w:r>
      <w:r w:rsidR="00C025F8">
        <w:rPr>
          <w:rFonts w:asciiTheme="minorEastAsia" w:hAnsiTheme="minorEastAsia"/>
        </w:rPr>
        <w:t>.2.2</w:t>
      </w:r>
      <w:r w:rsidRPr="00725086">
        <w:rPr>
          <w:rFonts w:asciiTheme="minorEastAsia" w:hAnsiTheme="minorEastAsia"/>
        </w:rPr>
        <w:t>登录</w:t>
      </w:r>
      <w:bookmarkEnd w:id="19"/>
    </w:p>
    <w:p w14:paraId="39A5A5E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包括登录、忘记密码和注册三个按钮。当用户已经完成注册后，输入正确的用户名和密码即可进行登录，登录成功后跳转到首页。当用户点击注册按钮时，跳转到注册页面。</w:t>
      </w:r>
    </w:p>
    <w:p w14:paraId="22D9D6CC" w14:textId="428FFF52" w:rsidR="007B3862" w:rsidRPr="00725086" w:rsidRDefault="00725086" w:rsidP="002F24DA">
      <w:pPr>
        <w:pStyle w:val="3"/>
        <w:rPr>
          <w:rFonts w:asciiTheme="minorEastAsia" w:hAnsiTheme="minorEastAsia"/>
        </w:rPr>
      </w:pPr>
      <w:r w:rsidRPr="00725086">
        <w:rPr>
          <w:rFonts w:asciiTheme="minorEastAsia" w:hAnsiTheme="minorEastAsia"/>
        </w:rPr>
        <w:tab/>
      </w:r>
      <w:bookmarkStart w:id="20" w:name="_Toc333170089"/>
      <w:r w:rsidR="00C62796">
        <w:rPr>
          <w:rFonts w:asciiTheme="minorEastAsia" w:hAnsiTheme="minorEastAsia"/>
        </w:rPr>
        <w:t>4</w:t>
      </w:r>
      <w:r w:rsidR="00C025F8">
        <w:rPr>
          <w:rFonts w:asciiTheme="minorEastAsia" w:hAnsiTheme="minorEastAsia"/>
        </w:rPr>
        <w:t>.2.3</w:t>
      </w:r>
      <w:r w:rsidRPr="00725086">
        <w:rPr>
          <w:rFonts w:asciiTheme="minorEastAsia" w:hAnsiTheme="minorEastAsia"/>
        </w:rPr>
        <w:t>注册</w:t>
      </w:r>
      <w:bookmarkEnd w:id="20"/>
    </w:p>
    <w:p w14:paraId="1A122814"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用户进行信息注册，包括输入手机号、密码和密码确认。注册成功后用户的信息存入数据库。</w:t>
      </w:r>
      <w:r w:rsidRPr="00725086">
        <w:rPr>
          <w:rFonts w:asciiTheme="minorEastAsia" w:eastAsiaTheme="minorEastAsia" w:hAnsiTheme="minorEastAsia"/>
          <w:sz w:val="32"/>
          <w:szCs w:val="32"/>
        </w:rPr>
        <w:tab/>
      </w:r>
    </w:p>
    <w:p w14:paraId="4598442F" w14:textId="7F275E8C" w:rsidR="007B3862" w:rsidRPr="00725086" w:rsidRDefault="00725086" w:rsidP="002F24DA">
      <w:pPr>
        <w:pStyle w:val="3"/>
        <w:rPr>
          <w:rFonts w:asciiTheme="minorEastAsia" w:hAnsiTheme="minorEastAsia"/>
        </w:rPr>
      </w:pPr>
      <w:r w:rsidRPr="00725086">
        <w:rPr>
          <w:rFonts w:asciiTheme="minorEastAsia" w:hAnsiTheme="minorEastAsia"/>
        </w:rPr>
        <w:tab/>
      </w:r>
      <w:bookmarkStart w:id="21" w:name="_Toc333170090"/>
      <w:r w:rsidR="00C62796">
        <w:rPr>
          <w:rFonts w:asciiTheme="minorEastAsia" w:hAnsiTheme="minorEastAsia"/>
        </w:rPr>
        <w:t>4</w:t>
      </w:r>
      <w:r w:rsidR="00C025F8">
        <w:rPr>
          <w:rFonts w:asciiTheme="minorEastAsia" w:hAnsiTheme="minorEastAsia"/>
        </w:rPr>
        <w:t>.2.4</w:t>
      </w:r>
      <w:r w:rsidRPr="00725086">
        <w:rPr>
          <w:rFonts w:asciiTheme="minorEastAsia" w:hAnsiTheme="minorEastAsia"/>
        </w:rPr>
        <w:t>发布车位信息</w:t>
      </w:r>
      <w:bookmarkEnd w:id="21"/>
    </w:p>
    <w:p w14:paraId="7D7C8C66"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当登录的用户点击主页的车位出租按钮后，跳转到本页面。本页面的功能为发布空闲车位的位置信息、价格、时间等相关信息。</w:t>
      </w:r>
    </w:p>
    <w:p w14:paraId="2E231047" w14:textId="0B4E453F" w:rsidR="007B3862" w:rsidRPr="00725086" w:rsidRDefault="00725086" w:rsidP="002F24DA">
      <w:pPr>
        <w:pStyle w:val="3"/>
        <w:rPr>
          <w:rFonts w:asciiTheme="minorEastAsia" w:hAnsiTheme="minorEastAsia"/>
        </w:rPr>
      </w:pPr>
      <w:r w:rsidRPr="00725086">
        <w:rPr>
          <w:rFonts w:asciiTheme="minorEastAsia" w:hAnsiTheme="minorEastAsia"/>
        </w:rPr>
        <w:tab/>
      </w:r>
      <w:bookmarkStart w:id="22" w:name="_Toc333170091"/>
      <w:r w:rsidR="00C62796">
        <w:rPr>
          <w:rFonts w:asciiTheme="minorEastAsia" w:hAnsiTheme="minorEastAsia"/>
        </w:rPr>
        <w:t>4</w:t>
      </w:r>
      <w:r w:rsidR="00C025F8">
        <w:rPr>
          <w:rFonts w:asciiTheme="minorEastAsia" w:hAnsiTheme="minorEastAsia"/>
        </w:rPr>
        <w:t>.2.5</w:t>
      </w:r>
      <w:r w:rsidRPr="00725086">
        <w:rPr>
          <w:rFonts w:asciiTheme="minorEastAsia" w:hAnsiTheme="minorEastAsia"/>
        </w:rPr>
        <w:t>查找车位</w:t>
      </w:r>
      <w:bookmarkEnd w:id="22"/>
    </w:p>
    <w:p w14:paraId="12344AF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当登录后的用户点击主页的找车位按钮后，跳转到本页面。用户在本页面输入所需车位的小区后点击搜索即可跳转到所在小区待租车位的列表，如果输入的小区没有待租车位则进行提示。</w:t>
      </w:r>
    </w:p>
    <w:p w14:paraId="7B2B962D" w14:textId="63277CD2" w:rsidR="007B3862" w:rsidRPr="00725086" w:rsidRDefault="00725086" w:rsidP="002F24DA">
      <w:pPr>
        <w:pStyle w:val="3"/>
        <w:rPr>
          <w:rFonts w:asciiTheme="minorEastAsia" w:hAnsiTheme="minorEastAsia"/>
        </w:rPr>
      </w:pPr>
      <w:r w:rsidRPr="00725086">
        <w:rPr>
          <w:rFonts w:asciiTheme="minorEastAsia" w:hAnsiTheme="minorEastAsia"/>
        </w:rPr>
        <w:lastRenderedPageBreak/>
        <w:tab/>
      </w:r>
      <w:bookmarkStart w:id="23" w:name="_Toc333170092"/>
      <w:r w:rsidR="00C62796">
        <w:rPr>
          <w:rFonts w:asciiTheme="minorEastAsia" w:hAnsiTheme="minorEastAsia"/>
        </w:rPr>
        <w:t>4</w:t>
      </w:r>
      <w:r w:rsidR="00C025F8">
        <w:rPr>
          <w:rFonts w:asciiTheme="minorEastAsia" w:hAnsiTheme="minorEastAsia"/>
        </w:rPr>
        <w:t>.2.6</w:t>
      </w:r>
      <w:r w:rsidRPr="00725086">
        <w:rPr>
          <w:rFonts w:asciiTheme="minorEastAsia" w:hAnsiTheme="minorEastAsia"/>
        </w:rPr>
        <w:t>车位列表</w:t>
      </w:r>
      <w:bookmarkEnd w:id="23"/>
    </w:p>
    <w:p w14:paraId="522D3701"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用户所在小区的待租车位的列表页，列表的每一项展示了车位的价格、位置信息。当用户点击选中的项目后则跳转到车位的详细信息页面。</w:t>
      </w:r>
    </w:p>
    <w:p w14:paraId="2BA4088B" w14:textId="1714196D" w:rsidR="007B3862" w:rsidRPr="00725086" w:rsidRDefault="00725086" w:rsidP="002F24DA">
      <w:pPr>
        <w:pStyle w:val="3"/>
        <w:rPr>
          <w:rFonts w:asciiTheme="minorEastAsia" w:hAnsiTheme="minorEastAsia"/>
        </w:rPr>
      </w:pPr>
      <w:r w:rsidRPr="00725086">
        <w:rPr>
          <w:rFonts w:asciiTheme="minorEastAsia" w:hAnsiTheme="minorEastAsia"/>
        </w:rPr>
        <w:tab/>
      </w:r>
      <w:bookmarkStart w:id="24" w:name="_Toc333170093"/>
      <w:r w:rsidR="00C62796">
        <w:rPr>
          <w:rFonts w:asciiTheme="minorEastAsia" w:hAnsiTheme="minorEastAsia"/>
        </w:rPr>
        <w:t>4</w:t>
      </w:r>
      <w:r w:rsidR="00C025F8">
        <w:rPr>
          <w:rFonts w:asciiTheme="minorEastAsia" w:hAnsiTheme="minorEastAsia"/>
        </w:rPr>
        <w:t>.2.7</w:t>
      </w:r>
      <w:r w:rsidRPr="00725086">
        <w:rPr>
          <w:rFonts w:asciiTheme="minorEastAsia" w:hAnsiTheme="minorEastAsia"/>
        </w:rPr>
        <w:t>车位详细信息</w:t>
      </w:r>
      <w:bookmarkEnd w:id="24"/>
    </w:p>
    <w:p w14:paraId="4EE8748B"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显示用户选中的车位的详细信息：车位所载小区、车位价格、车位位置信息。如果用户希望租入该车位，则点击租入按钮，表示该用户租入了车位，此车位信息在可用车位列表页消失。</w:t>
      </w:r>
    </w:p>
    <w:p w14:paraId="46CBCD3D" w14:textId="5FBB95BF" w:rsidR="007B3862" w:rsidRPr="00725086" w:rsidRDefault="00725086" w:rsidP="002F24DA">
      <w:pPr>
        <w:pStyle w:val="3"/>
        <w:rPr>
          <w:rFonts w:asciiTheme="minorEastAsia" w:hAnsiTheme="minorEastAsia"/>
        </w:rPr>
      </w:pPr>
      <w:r w:rsidRPr="00725086">
        <w:rPr>
          <w:rFonts w:asciiTheme="minorEastAsia" w:hAnsiTheme="minorEastAsia"/>
        </w:rPr>
        <w:tab/>
      </w:r>
      <w:bookmarkStart w:id="25" w:name="_Toc333170094"/>
      <w:r w:rsidR="00C62796">
        <w:rPr>
          <w:rFonts w:asciiTheme="minorEastAsia" w:hAnsiTheme="minorEastAsia"/>
        </w:rPr>
        <w:t>4</w:t>
      </w:r>
      <w:r w:rsidR="00C025F8">
        <w:rPr>
          <w:rFonts w:asciiTheme="minorEastAsia" w:hAnsiTheme="minorEastAsia"/>
        </w:rPr>
        <w:t>.2.8</w:t>
      </w:r>
      <w:r w:rsidRPr="00725086">
        <w:rPr>
          <w:rFonts w:asciiTheme="minorEastAsia" w:hAnsiTheme="minorEastAsia"/>
        </w:rPr>
        <w:t>个人管理</w:t>
      </w:r>
      <w:bookmarkEnd w:id="25"/>
    </w:p>
    <w:p w14:paraId="138D87B6"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已登录用户在首页点击我的按钮后跳转到本页，本页包括待租、租出、租入以及注销按钮。点击待租按钮后跳转到已发布到数据库但还没有租出的车位信息列表，点击租出按钮后跳转到已经租出的车位的信息列表，点击租入按钮跳转到用户租入的车位的信息列表，点击注销按钮后注销注销当前的用户登录状态，用户下次进行相关操作时需要再次登录。</w:t>
      </w:r>
    </w:p>
    <w:p w14:paraId="7918397D" w14:textId="073CE1DB" w:rsidR="007B3862" w:rsidRPr="00725086" w:rsidRDefault="00725086">
      <w:pPr>
        <w:pStyle w:val="a5"/>
        <w:rPr>
          <w:rFonts w:asciiTheme="minorEastAsia" w:eastAsiaTheme="minorEastAsia" w:hAnsiTheme="minorEastAsia"/>
          <w:sz w:val="32"/>
          <w:szCs w:val="32"/>
        </w:rPr>
      </w:pPr>
      <w:r w:rsidRPr="00725086">
        <w:rPr>
          <w:rFonts w:asciiTheme="minorEastAsia" w:eastAsiaTheme="minorEastAsia" w:hAnsiTheme="minorEastAsia"/>
          <w:sz w:val="32"/>
          <w:szCs w:val="32"/>
        </w:rPr>
        <w:tab/>
      </w:r>
    </w:p>
    <w:p w14:paraId="31626BD1" w14:textId="750EE199" w:rsidR="007B3862" w:rsidRPr="00725086" w:rsidRDefault="00C62796" w:rsidP="002F24DA">
      <w:pPr>
        <w:pStyle w:val="1"/>
        <w:rPr>
          <w:rFonts w:asciiTheme="minorEastAsia" w:hAnsiTheme="minorEastAsia"/>
          <w:sz w:val="32"/>
          <w:szCs w:val="32"/>
        </w:rPr>
      </w:pPr>
      <w:bookmarkStart w:id="26" w:name="_Toc333170095"/>
      <w:r>
        <w:rPr>
          <w:rFonts w:asciiTheme="minorEastAsia" w:hAnsiTheme="minorEastAsia"/>
          <w:sz w:val="32"/>
          <w:szCs w:val="32"/>
        </w:rPr>
        <w:t>五</w:t>
      </w:r>
      <w:r w:rsidR="00725086">
        <w:rPr>
          <w:rFonts w:asciiTheme="minorEastAsia" w:hAnsiTheme="minorEastAsia"/>
          <w:sz w:val="32"/>
          <w:szCs w:val="32"/>
        </w:rPr>
        <w:t>、项目时间规划</w:t>
      </w:r>
      <w:bookmarkEnd w:id="26"/>
    </w:p>
    <w:p w14:paraId="27CF1110"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7月1日</w:t>
      </w:r>
      <w:r w:rsidRPr="00725086">
        <w:rPr>
          <w:rFonts w:asciiTheme="minorEastAsia" w:eastAsiaTheme="minorEastAsia" w:hAnsiTheme="minorEastAsia" w:hint="default"/>
          <w:sz w:val="32"/>
          <w:szCs w:val="32"/>
        </w:rPr>
        <w:t>——</w:t>
      </w:r>
      <w:r w:rsidRPr="00725086">
        <w:rPr>
          <w:rFonts w:asciiTheme="minorEastAsia" w:eastAsiaTheme="minorEastAsia" w:hAnsiTheme="minorEastAsia"/>
          <w:sz w:val="32"/>
          <w:szCs w:val="32"/>
        </w:rPr>
        <w:t>7月7日</w:t>
      </w:r>
    </w:p>
    <w:p w14:paraId="4DCE4803"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系统可行性分析，已有相关系统研究</w:t>
      </w:r>
    </w:p>
    <w:p w14:paraId="7DAD7394"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7月8日</w:t>
      </w:r>
      <w:r w:rsidRPr="00725086">
        <w:rPr>
          <w:rFonts w:asciiTheme="minorEastAsia" w:eastAsiaTheme="minorEastAsia" w:hAnsiTheme="minorEastAsia" w:hint="default"/>
          <w:sz w:val="32"/>
          <w:szCs w:val="32"/>
        </w:rPr>
        <w:t>——</w:t>
      </w:r>
      <w:r w:rsidRPr="00725086">
        <w:rPr>
          <w:rFonts w:asciiTheme="minorEastAsia" w:eastAsiaTheme="minorEastAsia" w:hAnsiTheme="minorEastAsia"/>
          <w:sz w:val="32"/>
          <w:szCs w:val="32"/>
        </w:rPr>
        <w:t>7月14日</w:t>
      </w:r>
    </w:p>
    <w:p w14:paraId="0237E277"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系统功能设计，数据库设计</w:t>
      </w:r>
    </w:p>
    <w:p w14:paraId="34F79FB6"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7月15日</w:t>
      </w:r>
      <w:r w:rsidRPr="00725086">
        <w:rPr>
          <w:rFonts w:asciiTheme="minorEastAsia" w:eastAsiaTheme="minorEastAsia" w:hAnsiTheme="minorEastAsia" w:hint="default"/>
          <w:sz w:val="32"/>
          <w:szCs w:val="32"/>
        </w:rPr>
        <w:t>——</w:t>
      </w:r>
      <w:r w:rsidRPr="00725086">
        <w:rPr>
          <w:rFonts w:asciiTheme="minorEastAsia" w:eastAsiaTheme="minorEastAsia" w:hAnsiTheme="minorEastAsia"/>
          <w:sz w:val="32"/>
          <w:szCs w:val="32"/>
        </w:rPr>
        <w:t>8月10日</w:t>
      </w:r>
    </w:p>
    <w:p w14:paraId="1AB6D09B"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代码编写，测试</w:t>
      </w:r>
    </w:p>
    <w:p w14:paraId="726D795C"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8月11日</w:t>
      </w:r>
      <w:r w:rsidRPr="00725086">
        <w:rPr>
          <w:rFonts w:asciiTheme="minorEastAsia" w:eastAsiaTheme="minorEastAsia" w:hAnsiTheme="minorEastAsia" w:hint="default"/>
          <w:sz w:val="32"/>
          <w:szCs w:val="32"/>
        </w:rPr>
        <w:t>——</w:t>
      </w:r>
      <w:r w:rsidRPr="00725086">
        <w:rPr>
          <w:rFonts w:asciiTheme="minorEastAsia" w:eastAsiaTheme="minorEastAsia" w:hAnsiTheme="minorEastAsia"/>
          <w:sz w:val="32"/>
          <w:szCs w:val="32"/>
        </w:rPr>
        <w:t>8月12日</w:t>
      </w:r>
    </w:p>
    <w:p w14:paraId="6CD5C152" w14:textId="77777777" w:rsidR="007B3862" w:rsidRPr="00725086" w:rsidRDefault="00725086">
      <w:pPr>
        <w:pStyle w:val="a5"/>
        <w:rPr>
          <w:rFonts w:asciiTheme="minorEastAsia" w:eastAsiaTheme="minorEastAsia" w:hAnsiTheme="minorEastAsia" w:hint="default"/>
          <w:sz w:val="32"/>
          <w:szCs w:val="32"/>
        </w:rPr>
      </w:pPr>
      <w:r w:rsidRPr="00725086">
        <w:rPr>
          <w:rFonts w:asciiTheme="minorEastAsia" w:eastAsiaTheme="minorEastAsia" w:hAnsiTheme="minorEastAsia"/>
          <w:sz w:val="32"/>
          <w:szCs w:val="32"/>
        </w:rPr>
        <w:tab/>
        <w:t>项目文档</w:t>
      </w:r>
    </w:p>
    <w:sectPr w:rsidR="007B3862" w:rsidRPr="00725086" w:rsidSect="002F24DA">
      <w:footerReference w:type="even" r:id="rId22"/>
      <w:footerReference w:type="default" r:id="rId23"/>
      <w:pgSz w:w="11906" w:h="16838"/>
      <w:pgMar w:top="1134" w:right="1134" w:bottom="1134" w:left="1134" w:header="709" w:footer="85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DD6EFD" w14:textId="77777777" w:rsidR="002F24DA" w:rsidRDefault="002F24DA">
      <w:r>
        <w:separator/>
      </w:r>
    </w:p>
  </w:endnote>
  <w:endnote w:type="continuationSeparator" w:id="0">
    <w:p w14:paraId="0FC25145" w14:textId="77777777" w:rsidR="002F24DA" w:rsidRDefault="002F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6A300D" w14:textId="77777777" w:rsidR="002F24DA" w:rsidRDefault="002F24DA" w:rsidP="002F24DA">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33AEC28B" w14:textId="77777777" w:rsidR="002F24DA" w:rsidRDefault="002F24DA" w:rsidP="002F24DA">
    <w:pPr>
      <w:pStyle w:val="a8"/>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97A29" w14:textId="77777777" w:rsidR="002F24DA" w:rsidRDefault="002F24DA" w:rsidP="002F24DA">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CC5C13">
      <w:rPr>
        <w:rStyle w:val="aa"/>
        <w:noProof/>
      </w:rPr>
      <w:t>10</w:t>
    </w:r>
    <w:r>
      <w:rPr>
        <w:rStyle w:val="aa"/>
      </w:rPr>
      <w:fldChar w:fldCharType="end"/>
    </w:r>
  </w:p>
  <w:p w14:paraId="0F745124" w14:textId="77777777" w:rsidR="002F24DA" w:rsidRDefault="002F24DA" w:rsidP="002F24DA">
    <w:pPr>
      <w:pStyle w:val="a8"/>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B85C8" w14:textId="77777777" w:rsidR="002F24DA" w:rsidRDefault="002F24DA">
      <w:r>
        <w:separator/>
      </w:r>
    </w:p>
  </w:footnote>
  <w:footnote w:type="continuationSeparator" w:id="0">
    <w:p w14:paraId="004F3F27" w14:textId="77777777" w:rsidR="002F24DA" w:rsidRDefault="002F24D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A212A"/>
    <w:multiLevelType w:val="hybridMultilevel"/>
    <w:tmpl w:val="AF886098"/>
    <w:lvl w:ilvl="0" w:tplc="39B8CD82">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F8A44E0"/>
    <w:multiLevelType w:val="hybridMultilevel"/>
    <w:tmpl w:val="CF0C927A"/>
    <w:lvl w:ilvl="0" w:tplc="C1206C58">
      <w:start w:val="1"/>
      <w:numFmt w:val="japaneseCounting"/>
      <w:lvlText w:val="第%1章"/>
      <w:lvlJc w:val="left"/>
      <w:pPr>
        <w:ind w:left="1120" w:hanging="11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D8E5D23"/>
    <w:multiLevelType w:val="hybridMultilevel"/>
    <w:tmpl w:val="E10E7B88"/>
    <w:lvl w:ilvl="0" w:tplc="1CCAE46E">
      <w:start w:val="1"/>
      <w:numFmt w:val="decimal"/>
      <w:lvlText w:val="（%1）"/>
      <w:lvlJc w:val="left"/>
      <w:pPr>
        <w:ind w:left="1440" w:hanging="800"/>
      </w:pPr>
      <w:rPr>
        <w:rFonts w:hint="eastAsia"/>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B3862"/>
    <w:rsid w:val="002B59AB"/>
    <w:rsid w:val="002F24DA"/>
    <w:rsid w:val="003F7B42"/>
    <w:rsid w:val="00583E39"/>
    <w:rsid w:val="00725086"/>
    <w:rsid w:val="00727C87"/>
    <w:rsid w:val="007B3862"/>
    <w:rsid w:val="0096123C"/>
    <w:rsid w:val="00B52BFF"/>
    <w:rsid w:val="00C025F8"/>
    <w:rsid w:val="00C43394"/>
    <w:rsid w:val="00C62796"/>
    <w:rsid w:val="00CC5C13"/>
    <w:rsid w:val="00D12EB8"/>
    <w:rsid w:val="00E16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6B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
    <w:name w:val="heading 1"/>
    <w:basedOn w:val="a"/>
    <w:next w:val="a"/>
    <w:link w:val="10"/>
    <w:uiPriority w:val="9"/>
    <w:qFormat/>
    <w:rsid w:val="002F24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2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24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大标题"/>
    <w:next w:val="a5"/>
    <w:pPr>
      <w:keepNext/>
    </w:pPr>
    <w:rPr>
      <w:rFonts w:ascii="Arial Unicode MS" w:eastAsia="Helvetica" w:hAnsi="Arial Unicode MS" w:cs="Arial Unicode MS" w:hint="eastAsia"/>
      <w:b/>
      <w:bCs/>
      <w:color w:val="000000"/>
      <w:sz w:val="60"/>
      <w:szCs w:val="60"/>
      <w:lang w:val="zh-CN"/>
    </w:rPr>
  </w:style>
  <w:style w:type="paragraph" w:customStyle="1" w:styleId="a5">
    <w:name w:val="正文"/>
    <w:rPr>
      <w:rFonts w:ascii="Arial Unicode MS" w:eastAsia="Helvetica" w:hAnsi="Arial Unicode MS" w:cs="Arial Unicode MS" w:hint="eastAsia"/>
      <w:color w:val="000000"/>
      <w:sz w:val="22"/>
      <w:szCs w:val="22"/>
      <w:lang w:val="zh-CN"/>
    </w:rPr>
  </w:style>
  <w:style w:type="paragraph" w:styleId="a6">
    <w:name w:val="Balloon Text"/>
    <w:basedOn w:val="a"/>
    <w:link w:val="a7"/>
    <w:uiPriority w:val="99"/>
    <w:semiHidden/>
    <w:unhideWhenUsed/>
    <w:rsid w:val="00D12EB8"/>
    <w:rPr>
      <w:rFonts w:ascii="Heiti SC Light" w:eastAsia="Heiti SC Light"/>
      <w:sz w:val="18"/>
      <w:szCs w:val="18"/>
    </w:rPr>
  </w:style>
  <w:style w:type="character" w:customStyle="1" w:styleId="a7">
    <w:name w:val="批注框文本字符"/>
    <w:basedOn w:val="a0"/>
    <w:link w:val="a6"/>
    <w:uiPriority w:val="99"/>
    <w:semiHidden/>
    <w:rsid w:val="00D12EB8"/>
    <w:rPr>
      <w:rFonts w:ascii="Heiti SC Light" w:eastAsia="Heiti SC Light"/>
      <w:sz w:val="18"/>
      <w:szCs w:val="18"/>
      <w:lang w:eastAsia="en-US"/>
    </w:rPr>
  </w:style>
  <w:style w:type="character" w:customStyle="1" w:styleId="20">
    <w:name w:val="标题 2字符"/>
    <w:basedOn w:val="a0"/>
    <w:link w:val="2"/>
    <w:uiPriority w:val="9"/>
    <w:rsid w:val="002F24DA"/>
    <w:rPr>
      <w:rFonts w:asciiTheme="majorHAnsi" w:eastAsiaTheme="majorEastAsia" w:hAnsiTheme="majorHAnsi" w:cstheme="majorBidi"/>
      <w:b/>
      <w:bCs/>
      <w:sz w:val="32"/>
      <w:szCs w:val="32"/>
      <w:lang w:eastAsia="en-US"/>
    </w:rPr>
  </w:style>
  <w:style w:type="character" w:customStyle="1" w:styleId="10">
    <w:name w:val="标题 1字符"/>
    <w:basedOn w:val="a0"/>
    <w:link w:val="1"/>
    <w:uiPriority w:val="9"/>
    <w:rsid w:val="002F24DA"/>
    <w:rPr>
      <w:b/>
      <w:bCs/>
      <w:kern w:val="44"/>
      <w:sz w:val="44"/>
      <w:szCs w:val="44"/>
      <w:lang w:eastAsia="en-US"/>
    </w:rPr>
  </w:style>
  <w:style w:type="character" w:customStyle="1" w:styleId="30">
    <w:name w:val="标题 3字符"/>
    <w:basedOn w:val="a0"/>
    <w:link w:val="3"/>
    <w:uiPriority w:val="9"/>
    <w:rsid w:val="002F24DA"/>
    <w:rPr>
      <w:b/>
      <w:bCs/>
      <w:sz w:val="32"/>
      <w:szCs w:val="32"/>
      <w:lang w:eastAsia="en-US"/>
    </w:rPr>
  </w:style>
  <w:style w:type="character" w:customStyle="1" w:styleId="40">
    <w:name w:val="标题 4字符"/>
    <w:basedOn w:val="a0"/>
    <w:link w:val="4"/>
    <w:uiPriority w:val="9"/>
    <w:rsid w:val="002F24DA"/>
    <w:rPr>
      <w:rFonts w:asciiTheme="majorHAnsi" w:eastAsiaTheme="majorEastAsia" w:hAnsiTheme="majorHAnsi" w:cstheme="majorBidi"/>
      <w:b/>
      <w:bCs/>
      <w:sz w:val="28"/>
      <w:szCs w:val="28"/>
      <w:lang w:eastAsia="en-US"/>
    </w:rPr>
  </w:style>
  <w:style w:type="paragraph" w:styleId="a8">
    <w:name w:val="footer"/>
    <w:basedOn w:val="a"/>
    <w:link w:val="a9"/>
    <w:uiPriority w:val="99"/>
    <w:unhideWhenUsed/>
    <w:rsid w:val="002F24DA"/>
    <w:pPr>
      <w:tabs>
        <w:tab w:val="center" w:pos="4153"/>
        <w:tab w:val="right" w:pos="8306"/>
      </w:tabs>
      <w:snapToGrid w:val="0"/>
    </w:pPr>
    <w:rPr>
      <w:sz w:val="18"/>
      <w:szCs w:val="18"/>
    </w:rPr>
  </w:style>
  <w:style w:type="character" w:customStyle="1" w:styleId="a9">
    <w:name w:val="页脚字符"/>
    <w:basedOn w:val="a0"/>
    <w:link w:val="a8"/>
    <w:uiPriority w:val="99"/>
    <w:rsid w:val="002F24DA"/>
    <w:rPr>
      <w:sz w:val="18"/>
      <w:szCs w:val="18"/>
      <w:lang w:eastAsia="en-US"/>
    </w:rPr>
  </w:style>
  <w:style w:type="character" w:styleId="aa">
    <w:name w:val="page number"/>
    <w:basedOn w:val="a0"/>
    <w:uiPriority w:val="99"/>
    <w:semiHidden/>
    <w:unhideWhenUsed/>
    <w:rsid w:val="002F24DA"/>
  </w:style>
  <w:style w:type="paragraph" w:styleId="TOC">
    <w:name w:val="TOC Heading"/>
    <w:basedOn w:val="1"/>
    <w:next w:val="a"/>
    <w:uiPriority w:val="39"/>
    <w:unhideWhenUsed/>
    <w:qFormat/>
    <w:rsid w:val="002F24DA"/>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2F759E" w:themeColor="accent1" w:themeShade="BF"/>
      <w:kern w:val="0"/>
      <w:sz w:val="28"/>
      <w:szCs w:val="28"/>
      <w:bdr w:val="none" w:sz="0" w:space="0" w:color="auto"/>
      <w:lang w:eastAsia="zh-CN"/>
    </w:rPr>
  </w:style>
  <w:style w:type="paragraph" w:styleId="21">
    <w:name w:val="toc 2"/>
    <w:basedOn w:val="a"/>
    <w:next w:val="a"/>
    <w:autoRedefine/>
    <w:uiPriority w:val="39"/>
    <w:unhideWhenUsed/>
    <w:rsid w:val="002F24DA"/>
    <w:pPr>
      <w:ind w:left="240"/>
    </w:pPr>
    <w:rPr>
      <w:rFonts w:asciiTheme="minorHAnsi" w:hAnsiTheme="minorHAnsi"/>
      <w:b/>
      <w:sz w:val="22"/>
      <w:szCs w:val="22"/>
    </w:rPr>
  </w:style>
  <w:style w:type="paragraph" w:styleId="11">
    <w:name w:val="toc 1"/>
    <w:basedOn w:val="a"/>
    <w:next w:val="a"/>
    <w:autoRedefine/>
    <w:uiPriority w:val="39"/>
    <w:unhideWhenUsed/>
    <w:rsid w:val="002F24DA"/>
    <w:pPr>
      <w:spacing w:before="120"/>
    </w:pPr>
    <w:rPr>
      <w:rFonts w:asciiTheme="minorHAnsi" w:hAnsiTheme="minorHAnsi"/>
      <w:b/>
    </w:rPr>
  </w:style>
  <w:style w:type="paragraph" w:styleId="31">
    <w:name w:val="toc 3"/>
    <w:basedOn w:val="a"/>
    <w:next w:val="a"/>
    <w:autoRedefine/>
    <w:uiPriority w:val="39"/>
    <w:unhideWhenUsed/>
    <w:rsid w:val="00CC5C13"/>
    <w:pPr>
      <w:tabs>
        <w:tab w:val="right" w:leader="dot" w:pos="9628"/>
      </w:tabs>
      <w:spacing w:line="400" w:lineRule="exact"/>
      <w:ind w:left="482"/>
    </w:pPr>
    <w:rPr>
      <w:rFonts w:asciiTheme="minorHAnsi" w:hAnsiTheme="minorHAnsi"/>
      <w:sz w:val="22"/>
      <w:szCs w:val="22"/>
    </w:rPr>
  </w:style>
  <w:style w:type="paragraph" w:styleId="41">
    <w:name w:val="toc 4"/>
    <w:basedOn w:val="a"/>
    <w:next w:val="a"/>
    <w:autoRedefine/>
    <w:uiPriority w:val="39"/>
    <w:unhideWhenUsed/>
    <w:rsid w:val="002F24DA"/>
    <w:pPr>
      <w:ind w:left="720"/>
    </w:pPr>
    <w:rPr>
      <w:rFonts w:asciiTheme="minorHAnsi" w:hAnsiTheme="minorHAnsi"/>
      <w:sz w:val="20"/>
      <w:szCs w:val="20"/>
    </w:rPr>
  </w:style>
  <w:style w:type="paragraph" w:styleId="5">
    <w:name w:val="toc 5"/>
    <w:basedOn w:val="a"/>
    <w:next w:val="a"/>
    <w:autoRedefine/>
    <w:uiPriority w:val="39"/>
    <w:unhideWhenUsed/>
    <w:rsid w:val="002F24DA"/>
    <w:pPr>
      <w:ind w:left="960"/>
    </w:pPr>
    <w:rPr>
      <w:rFonts w:asciiTheme="minorHAnsi" w:hAnsiTheme="minorHAnsi"/>
      <w:sz w:val="20"/>
      <w:szCs w:val="20"/>
    </w:rPr>
  </w:style>
  <w:style w:type="paragraph" w:styleId="6">
    <w:name w:val="toc 6"/>
    <w:basedOn w:val="a"/>
    <w:next w:val="a"/>
    <w:autoRedefine/>
    <w:uiPriority w:val="39"/>
    <w:unhideWhenUsed/>
    <w:rsid w:val="002F24DA"/>
    <w:pPr>
      <w:ind w:left="1200"/>
    </w:pPr>
    <w:rPr>
      <w:rFonts w:asciiTheme="minorHAnsi" w:hAnsiTheme="minorHAnsi"/>
      <w:sz w:val="20"/>
      <w:szCs w:val="20"/>
    </w:rPr>
  </w:style>
  <w:style w:type="paragraph" w:styleId="7">
    <w:name w:val="toc 7"/>
    <w:basedOn w:val="a"/>
    <w:next w:val="a"/>
    <w:autoRedefine/>
    <w:uiPriority w:val="39"/>
    <w:unhideWhenUsed/>
    <w:rsid w:val="002F24DA"/>
    <w:pPr>
      <w:ind w:left="1440"/>
    </w:pPr>
    <w:rPr>
      <w:rFonts w:asciiTheme="minorHAnsi" w:hAnsiTheme="minorHAnsi"/>
      <w:sz w:val="20"/>
      <w:szCs w:val="20"/>
    </w:rPr>
  </w:style>
  <w:style w:type="paragraph" w:styleId="8">
    <w:name w:val="toc 8"/>
    <w:basedOn w:val="a"/>
    <w:next w:val="a"/>
    <w:autoRedefine/>
    <w:uiPriority w:val="39"/>
    <w:unhideWhenUsed/>
    <w:rsid w:val="002F24DA"/>
    <w:pPr>
      <w:ind w:left="1680"/>
    </w:pPr>
    <w:rPr>
      <w:rFonts w:asciiTheme="minorHAnsi" w:hAnsiTheme="minorHAnsi"/>
      <w:sz w:val="20"/>
      <w:szCs w:val="20"/>
    </w:rPr>
  </w:style>
  <w:style w:type="paragraph" w:styleId="9">
    <w:name w:val="toc 9"/>
    <w:basedOn w:val="a"/>
    <w:next w:val="a"/>
    <w:autoRedefine/>
    <w:uiPriority w:val="39"/>
    <w:unhideWhenUsed/>
    <w:rsid w:val="002F24DA"/>
    <w:pPr>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sz w:val="24"/>
      <w:szCs w:val="24"/>
      <w:lang w:eastAsia="en-US"/>
    </w:rPr>
  </w:style>
  <w:style w:type="paragraph" w:styleId="1">
    <w:name w:val="heading 1"/>
    <w:basedOn w:val="a"/>
    <w:next w:val="a"/>
    <w:link w:val="10"/>
    <w:uiPriority w:val="9"/>
    <w:qFormat/>
    <w:rsid w:val="002F24D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2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F24D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F24D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大标题"/>
    <w:next w:val="a5"/>
    <w:pPr>
      <w:keepNext/>
    </w:pPr>
    <w:rPr>
      <w:rFonts w:ascii="Arial Unicode MS" w:eastAsia="Helvetica" w:hAnsi="Arial Unicode MS" w:cs="Arial Unicode MS" w:hint="eastAsia"/>
      <w:b/>
      <w:bCs/>
      <w:color w:val="000000"/>
      <w:sz w:val="60"/>
      <w:szCs w:val="60"/>
      <w:lang w:val="zh-CN"/>
    </w:rPr>
  </w:style>
  <w:style w:type="paragraph" w:customStyle="1" w:styleId="a5">
    <w:name w:val="正文"/>
    <w:rPr>
      <w:rFonts w:ascii="Arial Unicode MS" w:eastAsia="Helvetica" w:hAnsi="Arial Unicode MS" w:cs="Arial Unicode MS" w:hint="eastAsia"/>
      <w:color w:val="000000"/>
      <w:sz w:val="22"/>
      <w:szCs w:val="22"/>
      <w:lang w:val="zh-CN"/>
    </w:rPr>
  </w:style>
  <w:style w:type="paragraph" w:styleId="a6">
    <w:name w:val="Balloon Text"/>
    <w:basedOn w:val="a"/>
    <w:link w:val="a7"/>
    <w:uiPriority w:val="99"/>
    <w:semiHidden/>
    <w:unhideWhenUsed/>
    <w:rsid w:val="00D12EB8"/>
    <w:rPr>
      <w:rFonts w:ascii="Heiti SC Light" w:eastAsia="Heiti SC Light"/>
      <w:sz w:val="18"/>
      <w:szCs w:val="18"/>
    </w:rPr>
  </w:style>
  <w:style w:type="character" w:customStyle="1" w:styleId="a7">
    <w:name w:val="批注框文本字符"/>
    <w:basedOn w:val="a0"/>
    <w:link w:val="a6"/>
    <w:uiPriority w:val="99"/>
    <w:semiHidden/>
    <w:rsid w:val="00D12EB8"/>
    <w:rPr>
      <w:rFonts w:ascii="Heiti SC Light" w:eastAsia="Heiti SC Light"/>
      <w:sz w:val="18"/>
      <w:szCs w:val="18"/>
      <w:lang w:eastAsia="en-US"/>
    </w:rPr>
  </w:style>
  <w:style w:type="character" w:customStyle="1" w:styleId="20">
    <w:name w:val="标题 2字符"/>
    <w:basedOn w:val="a0"/>
    <w:link w:val="2"/>
    <w:uiPriority w:val="9"/>
    <w:rsid w:val="002F24DA"/>
    <w:rPr>
      <w:rFonts w:asciiTheme="majorHAnsi" w:eastAsiaTheme="majorEastAsia" w:hAnsiTheme="majorHAnsi" w:cstheme="majorBidi"/>
      <w:b/>
      <w:bCs/>
      <w:sz w:val="32"/>
      <w:szCs w:val="32"/>
      <w:lang w:eastAsia="en-US"/>
    </w:rPr>
  </w:style>
  <w:style w:type="character" w:customStyle="1" w:styleId="10">
    <w:name w:val="标题 1字符"/>
    <w:basedOn w:val="a0"/>
    <w:link w:val="1"/>
    <w:uiPriority w:val="9"/>
    <w:rsid w:val="002F24DA"/>
    <w:rPr>
      <w:b/>
      <w:bCs/>
      <w:kern w:val="44"/>
      <w:sz w:val="44"/>
      <w:szCs w:val="44"/>
      <w:lang w:eastAsia="en-US"/>
    </w:rPr>
  </w:style>
  <w:style w:type="character" w:customStyle="1" w:styleId="30">
    <w:name w:val="标题 3字符"/>
    <w:basedOn w:val="a0"/>
    <w:link w:val="3"/>
    <w:uiPriority w:val="9"/>
    <w:rsid w:val="002F24DA"/>
    <w:rPr>
      <w:b/>
      <w:bCs/>
      <w:sz w:val="32"/>
      <w:szCs w:val="32"/>
      <w:lang w:eastAsia="en-US"/>
    </w:rPr>
  </w:style>
  <w:style w:type="character" w:customStyle="1" w:styleId="40">
    <w:name w:val="标题 4字符"/>
    <w:basedOn w:val="a0"/>
    <w:link w:val="4"/>
    <w:uiPriority w:val="9"/>
    <w:rsid w:val="002F24DA"/>
    <w:rPr>
      <w:rFonts w:asciiTheme="majorHAnsi" w:eastAsiaTheme="majorEastAsia" w:hAnsiTheme="majorHAnsi" w:cstheme="majorBidi"/>
      <w:b/>
      <w:bCs/>
      <w:sz w:val="28"/>
      <w:szCs w:val="28"/>
      <w:lang w:eastAsia="en-US"/>
    </w:rPr>
  </w:style>
  <w:style w:type="paragraph" w:styleId="a8">
    <w:name w:val="footer"/>
    <w:basedOn w:val="a"/>
    <w:link w:val="a9"/>
    <w:uiPriority w:val="99"/>
    <w:unhideWhenUsed/>
    <w:rsid w:val="002F24DA"/>
    <w:pPr>
      <w:tabs>
        <w:tab w:val="center" w:pos="4153"/>
        <w:tab w:val="right" w:pos="8306"/>
      </w:tabs>
      <w:snapToGrid w:val="0"/>
    </w:pPr>
    <w:rPr>
      <w:sz w:val="18"/>
      <w:szCs w:val="18"/>
    </w:rPr>
  </w:style>
  <w:style w:type="character" w:customStyle="1" w:styleId="a9">
    <w:name w:val="页脚字符"/>
    <w:basedOn w:val="a0"/>
    <w:link w:val="a8"/>
    <w:uiPriority w:val="99"/>
    <w:rsid w:val="002F24DA"/>
    <w:rPr>
      <w:sz w:val="18"/>
      <w:szCs w:val="18"/>
      <w:lang w:eastAsia="en-US"/>
    </w:rPr>
  </w:style>
  <w:style w:type="character" w:styleId="aa">
    <w:name w:val="page number"/>
    <w:basedOn w:val="a0"/>
    <w:uiPriority w:val="99"/>
    <w:semiHidden/>
    <w:unhideWhenUsed/>
    <w:rsid w:val="002F24DA"/>
  </w:style>
  <w:style w:type="paragraph" w:styleId="TOC">
    <w:name w:val="TOC Heading"/>
    <w:basedOn w:val="1"/>
    <w:next w:val="a"/>
    <w:uiPriority w:val="39"/>
    <w:unhideWhenUsed/>
    <w:qFormat/>
    <w:rsid w:val="002F24DA"/>
    <w:pPr>
      <w:pBdr>
        <w:top w:val="none" w:sz="0" w:space="0" w:color="auto"/>
        <w:left w:val="none" w:sz="0" w:space="0" w:color="auto"/>
        <w:bottom w:val="none" w:sz="0" w:space="0" w:color="auto"/>
        <w:right w:val="none" w:sz="0" w:space="0" w:color="auto"/>
        <w:between w:val="none" w:sz="0" w:space="0" w:color="auto"/>
        <w:bar w:val="none" w:sz="0" w:color="auto"/>
      </w:pBdr>
      <w:spacing w:before="480" w:after="0" w:line="276" w:lineRule="auto"/>
      <w:outlineLvl w:val="9"/>
    </w:pPr>
    <w:rPr>
      <w:rFonts w:asciiTheme="majorHAnsi" w:eastAsiaTheme="majorEastAsia" w:hAnsiTheme="majorHAnsi" w:cstheme="majorBidi"/>
      <w:color w:val="2F759E" w:themeColor="accent1" w:themeShade="BF"/>
      <w:kern w:val="0"/>
      <w:sz w:val="28"/>
      <w:szCs w:val="28"/>
      <w:bdr w:val="none" w:sz="0" w:space="0" w:color="auto"/>
      <w:lang w:eastAsia="zh-CN"/>
    </w:rPr>
  </w:style>
  <w:style w:type="paragraph" w:styleId="21">
    <w:name w:val="toc 2"/>
    <w:basedOn w:val="a"/>
    <w:next w:val="a"/>
    <w:autoRedefine/>
    <w:uiPriority w:val="39"/>
    <w:unhideWhenUsed/>
    <w:rsid w:val="002F24DA"/>
    <w:pPr>
      <w:ind w:left="240"/>
    </w:pPr>
    <w:rPr>
      <w:rFonts w:asciiTheme="minorHAnsi" w:hAnsiTheme="minorHAnsi"/>
      <w:b/>
      <w:sz w:val="22"/>
      <w:szCs w:val="22"/>
    </w:rPr>
  </w:style>
  <w:style w:type="paragraph" w:styleId="11">
    <w:name w:val="toc 1"/>
    <w:basedOn w:val="a"/>
    <w:next w:val="a"/>
    <w:autoRedefine/>
    <w:uiPriority w:val="39"/>
    <w:unhideWhenUsed/>
    <w:rsid w:val="002F24DA"/>
    <w:pPr>
      <w:spacing w:before="120"/>
    </w:pPr>
    <w:rPr>
      <w:rFonts w:asciiTheme="minorHAnsi" w:hAnsiTheme="minorHAnsi"/>
      <w:b/>
    </w:rPr>
  </w:style>
  <w:style w:type="paragraph" w:styleId="31">
    <w:name w:val="toc 3"/>
    <w:basedOn w:val="a"/>
    <w:next w:val="a"/>
    <w:autoRedefine/>
    <w:uiPriority w:val="39"/>
    <w:unhideWhenUsed/>
    <w:rsid w:val="00CC5C13"/>
    <w:pPr>
      <w:tabs>
        <w:tab w:val="right" w:leader="dot" w:pos="9628"/>
      </w:tabs>
      <w:spacing w:line="400" w:lineRule="exact"/>
      <w:ind w:left="482"/>
    </w:pPr>
    <w:rPr>
      <w:rFonts w:asciiTheme="minorHAnsi" w:hAnsiTheme="minorHAnsi"/>
      <w:sz w:val="22"/>
      <w:szCs w:val="22"/>
    </w:rPr>
  </w:style>
  <w:style w:type="paragraph" w:styleId="41">
    <w:name w:val="toc 4"/>
    <w:basedOn w:val="a"/>
    <w:next w:val="a"/>
    <w:autoRedefine/>
    <w:uiPriority w:val="39"/>
    <w:unhideWhenUsed/>
    <w:rsid w:val="002F24DA"/>
    <w:pPr>
      <w:ind w:left="720"/>
    </w:pPr>
    <w:rPr>
      <w:rFonts w:asciiTheme="minorHAnsi" w:hAnsiTheme="minorHAnsi"/>
      <w:sz w:val="20"/>
      <w:szCs w:val="20"/>
    </w:rPr>
  </w:style>
  <w:style w:type="paragraph" w:styleId="5">
    <w:name w:val="toc 5"/>
    <w:basedOn w:val="a"/>
    <w:next w:val="a"/>
    <w:autoRedefine/>
    <w:uiPriority w:val="39"/>
    <w:unhideWhenUsed/>
    <w:rsid w:val="002F24DA"/>
    <w:pPr>
      <w:ind w:left="960"/>
    </w:pPr>
    <w:rPr>
      <w:rFonts w:asciiTheme="minorHAnsi" w:hAnsiTheme="minorHAnsi"/>
      <w:sz w:val="20"/>
      <w:szCs w:val="20"/>
    </w:rPr>
  </w:style>
  <w:style w:type="paragraph" w:styleId="6">
    <w:name w:val="toc 6"/>
    <w:basedOn w:val="a"/>
    <w:next w:val="a"/>
    <w:autoRedefine/>
    <w:uiPriority w:val="39"/>
    <w:unhideWhenUsed/>
    <w:rsid w:val="002F24DA"/>
    <w:pPr>
      <w:ind w:left="1200"/>
    </w:pPr>
    <w:rPr>
      <w:rFonts w:asciiTheme="minorHAnsi" w:hAnsiTheme="minorHAnsi"/>
      <w:sz w:val="20"/>
      <w:szCs w:val="20"/>
    </w:rPr>
  </w:style>
  <w:style w:type="paragraph" w:styleId="7">
    <w:name w:val="toc 7"/>
    <w:basedOn w:val="a"/>
    <w:next w:val="a"/>
    <w:autoRedefine/>
    <w:uiPriority w:val="39"/>
    <w:unhideWhenUsed/>
    <w:rsid w:val="002F24DA"/>
    <w:pPr>
      <w:ind w:left="1440"/>
    </w:pPr>
    <w:rPr>
      <w:rFonts w:asciiTheme="minorHAnsi" w:hAnsiTheme="minorHAnsi"/>
      <w:sz w:val="20"/>
      <w:szCs w:val="20"/>
    </w:rPr>
  </w:style>
  <w:style w:type="paragraph" w:styleId="8">
    <w:name w:val="toc 8"/>
    <w:basedOn w:val="a"/>
    <w:next w:val="a"/>
    <w:autoRedefine/>
    <w:uiPriority w:val="39"/>
    <w:unhideWhenUsed/>
    <w:rsid w:val="002F24DA"/>
    <w:pPr>
      <w:ind w:left="1680"/>
    </w:pPr>
    <w:rPr>
      <w:rFonts w:asciiTheme="minorHAnsi" w:hAnsiTheme="minorHAnsi"/>
      <w:sz w:val="20"/>
      <w:szCs w:val="20"/>
    </w:rPr>
  </w:style>
  <w:style w:type="paragraph" w:styleId="9">
    <w:name w:val="toc 9"/>
    <w:basedOn w:val="a"/>
    <w:next w:val="a"/>
    <w:autoRedefine/>
    <w:uiPriority w:val="39"/>
    <w:unhideWhenUsed/>
    <w:rsid w:val="002F24D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diagramColors" Target="diagrams/colors1.xml"/><Relationship Id="rId21" Type="http://schemas.microsoft.com/office/2007/relationships/diagramDrawing" Target="diagrams/drawing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http://www.pku.edu.cn/pkuimages/pku_word1.jpg" TargetMode="External"/><Relationship Id="rId11" Type="http://schemas.openxmlformats.org/officeDocument/2006/relationships/image" Target="media/image2.jpeg"/><Relationship Id="rId12" Type="http://schemas.openxmlformats.org/officeDocument/2006/relationships/image" Target="http://www.pku.edu.cn/pkuimages/pku_logol.jpg" TargetMode="External"/><Relationship Id="rId13" Type="http://schemas.openxmlformats.org/officeDocument/2006/relationships/image" Target="media/image3.jpeg"/><Relationship Id="rId14" Type="http://schemas.openxmlformats.org/officeDocument/2006/relationships/image" Target="http://www.pku.edu.cn/pkuimages/pku_word1.jpg" TargetMode="External"/><Relationship Id="rId15" Type="http://schemas.openxmlformats.org/officeDocument/2006/relationships/image" Target="media/image4.jpeg"/><Relationship Id="rId16" Type="http://schemas.openxmlformats.org/officeDocument/2006/relationships/image" Target="http://www.pku.edu.cn/pkuimages/pku_logol.jpg" TargetMode="External"/><Relationship Id="rId17" Type="http://schemas.openxmlformats.org/officeDocument/2006/relationships/diagramData" Target="diagrams/data1.xml"/><Relationship Id="rId18" Type="http://schemas.openxmlformats.org/officeDocument/2006/relationships/diagramLayout" Target="diagrams/layout1.xml"/><Relationship Id="rId19" Type="http://schemas.openxmlformats.org/officeDocument/2006/relationships/diagramQuickStyle" Target="diagrams/quickStyl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855E37-F951-6645-98ED-34CDA9C4CEB9}" type="doc">
      <dgm:prSet loTypeId="urn:microsoft.com/office/officeart/2005/8/layout/hierarchy1" loCatId="" qsTypeId="urn:microsoft.com/office/officeart/2005/8/quickstyle/simple4" qsCatId="simple" csTypeId="urn:microsoft.com/office/officeart/2005/8/colors/accent1_2" csCatId="accent1" phldr="1"/>
      <dgm:spPr/>
      <dgm:t>
        <a:bodyPr/>
        <a:lstStyle/>
        <a:p>
          <a:endParaRPr lang="zh-CN" altLang="en-US"/>
        </a:p>
      </dgm:t>
    </dgm:pt>
    <dgm:pt modelId="{12B942DA-95DE-5941-AC00-C59B48DB85F5}">
      <dgm:prSet phldrT="[文本]"/>
      <dgm:spPr/>
      <dgm:t>
        <a:bodyPr/>
        <a:lstStyle/>
        <a:p>
          <a:r>
            <a:rPr lang="zh-CN" altLang="en-US"/>
            <a:t>帕克小区停车系统</a:t>
          </a:r>
          <a:endParaRPr lang="zh-CN" altLang="en-US"/>
        </a:p>
      </dgm:t>
    </dgm:pt>
    <dgm:pt modelId="{FE1F9876-1892-FD4C-86BB-6B7F053F86BF}" type="parTrans" cxnId="{C6959F66-3B45-5B4C-BB14-7954D215B7C0}">
      <dgm:prSet/>
      <dgm:spPr/>
      <dgm:t>
        <a:bodyPr/>
        <a:lstStyle/>
        <a:p>
          <a:endParaRPr lang="zh-CN" altLang="en-US"/>
        </a:p>
      </dgm:t>
    </dgm:pt>
    <dgm:pt modelId="{4B9DEF51-CEF5-B14B-802C-D9D497190BBA}" type="sibTrans" cxnId="{C6959F66-3B45-5B4C-BB14-7954D215B7C0}">
      <dgm:prSet/>
      <dgm:spPr/>
      <dgm:t>
        <a:bodyPr/>
        <a:lstStyle/>
        <a:p>
          <a:endParaRPr lang="zh-CN" altLang="en-US"/>
        </a:p>
      </dgm:t>
    </dgm:pt>
    <dgm:pt modelId="{28D121D3-9E8D-2D49-A824-40AD317F377E}">
      <dgm:prSet phldrT="[文本]"/>
      <dgm:spPr/>
      <dgm:t>
        <a:bodyPr/>
        <a:lstStyle/>
        <a:p>
          <a:r>
            <a:rPr lang="zh-CN" altLang="en-US"/>
            <a:t>账户管理</a:t>
          </a:r>
          <a:endParaRPr lang="zh-CN" altLang="en-US"/>
        </a:p>
      </dgm:t>
    </dgm:pt>
    <dgm:pt modelId="{37C425C4-BC8A-2048-B00A-137F10E267EB}" type="parTrans" cxnId="{8CED86D4-1970-FA41-83FF-8B2C5B42F4D6}">
      <dgm:prSet/>
      <dgm:spPr/>
      <dgm:t>
        <a:bodyPr/>
        <a:lstStyle/>
        <a:p>
          <a:endParaRPr lang="zh-CN" altLang="en-US"/>
        </a:p>
      </dgm:t>
    </dgm:pt>
    <dgm:pt modelId="{C68EFE17-CEF2-3646-9F58-7DE481BA2EAF}" type="sibTrans" cxnId="{8CED86D4-1970-FA41-83FF-8B2C5B42F4D6}">
      <dgm:prSet/>
      <dgm:spPr/>
      <dgm:t>
        <a:bodyPr/>
        <a:lstStyle/>
        <a:p>
          <a:endParaRPr lang="zh-CN" altLang="en-US"/>
        </a:p>
      </dgm:t>
    </dgm:pt>
    <dgm:pt modelId="{49B1219D-F8B0-1C42-9011-1C888F32C6B3}">
      <dgm:prSet phldrT="[文本]"/>
      <dgm:spPr/>
      <dgm:t>
        <a:bodyPr/>
        <a:lstStyle/>
        <a:p>
          <a:r>
            <a:rPr lang="zh-CN" altLang="en-US"/>
            <a:t>账户注册</a:t>
          </a:r>
          <a:endParaRPr lang="zh-CN" altLang="en-US"/>
        </a:p>
      </dgm:t>
    </dgm:pt>
    <dgm:pt modelId="{EF88606D-6ED7-C147-91B3-3E0A14EC7A93}" type="parTrans" cxnId="{BF677CF3-C072-2045-A78B-12CBC8D77CD1}">
      <dgm:prSet/>
      <dgm:spPr/>
      <dgm:t>
        <a:bodyPr/>
        <a:lstStyle/>
        <a:p>
          <a:endParaRPr lang="zh-CN" altLang="en-US"/>
        </a:p>
      </dgm:t>
    </dgm:pt>
    <dgm:pt modelId="{030209AB-47D8-BB4A-849C-01D1D5AEBBAF}" type="sibTrans" cxnId="{BF677CF3-C072-2045-A78B-12CBC8D77CD1}">
      <dgm:prSet/>
      <dgm:spPr/>
      <dgm:t>
        <a:bodyPr/>
        <a:lstStyle/>
        <a:p>
          <a:endParaRPr lang="zh-CN" altLang="en-US"/>
        </a:p>
      </dgm:t>
    </dgm:pt>
    <dgm:pt modelId="{599C95EA-E16E-974D-B83C-3C37F1CB4296}">
      <dgm:prSet phldrT="[文本]"/>
      <dgm:spPr/>
      <dgm:t>
        <a:bodyPr/>
        <a:lstStyle/>
        <a:p>
          <a:r>
            <a:rPr lang="zh-CN" altLang="en-US"/>
            <a:t>忘记密码</a:t>
          </a:r>
          <a:endParaRPr lang="zh-CN" altLang="en-US"/>
        </a:p>
      </dgm:t>
    </dgm:pt>
    <dgm:pt modelId="{EC792D5D-D22C-8044-85A5-CE34C80E9AAA}" type="parTrans" cxnId="{B1B92BE9-91D9-104C-85C9-8FC6D3F3D981}">
      <dgm:prSet/>
      <dgm:spPr/>
      <dgm:t>
        <a:bodyPr/>
        <a:lstStyle/>
        <a:p>
          <a:endParaRPr lang="zh-CN" altLang="en-US"/>
        </a:p>
      </dgm:t>
    </dgm:pt>
    <dgm:pt modelId="{AFB7C749-6B80-DF4C-AD6E-74D16D9CBD1B}" type="sibTrans" cxnId="{B1B92BE9-91D9-104C-85C9-8FC6D3F3D981}">
      <dgm:prSet/>
      <dgm:spPr/>
      <dgm:t>
        <a:bodyPr/>
        <a:lstStyle/>
        <a:p>
          <a:endParaRPr lang="zh-CN" altLang="en-US"/>
        </a:p>
      </dgm:t>
    </dgm:pt>
    <dgm:pt modelId="{E8AB2F4F-CD92-644E-BF9B-382B7F9AB84B}">
      <dgm:prSet phldrT="[文本]"/>
      <dgm:spPr/>
      <dgm:t>
        <a:bodyPr/>
        <a:lstStyle/>
        <a:p>
          <a:r>
            <a:rPr lang="zh-CN" altLang="en-US"/>
            <a:t>车位发布</a:t>
          </a:r>
          <a:endParaRPr lang="zh-CN" altLang="en-US"/>
        </a:p>
      </dgm:t>
    </dgm:pt>
    <dgm:pt modelId="{900E276A-56C7-F749-9D54-77E325314427}" type="parTrans" cxnId="{B374AE22-B975-0E42-98E9-C9854676C70C}">
      <dgm:prSet/>
      <dgm:spPr/>
      <dgm:t>
        <a:bodyPr/>
        <a:lstStyle/>
        <a:p>
          <a:endParaRPr lang="zh-CN" altLang="en-US"/>
        </a:p>
      </dgm:t>
    </dgm:pt>
    <dgm:pt modelId="{02BECCAE-A290-AF40-BB9C-4039309BDCBE}" type="sibTrans" cxnId="{B374AE22-B975-0E42-98E9-C9854676C70C}">
      <dgm:prSet/>
      <dgm:spPr/>
      <dgm:t>
        <a:bodyPr/>
        <a:lstStyle/>
        <a:p>
          <a:endParaRPr lang="zh-CN" altLang="en-US"/>
        </a:p>
      </dgm:t>
    </dgm:pt>
    <dgm:pt modelId="{162FBFD8-DAB6-CF4C-9CD1-B95AA398ECCE}">
      <dgm:prSet phldrT="[文本]"/>
      <dgm:spPr/>
      <dgm:t>
        <a:bodyPr/>
        <a:lstStyle/>
        <a:p>
          <a:r>
            <a:rPr lang="zh-CN" altLang="en-US"/>
            <a:t>车位信息发布</a:t>
          </a:r>
          <a:endParaRPr lang="zh-CN" altLang="en-US"/>
        </a:p>
      </dgm:t>
    </dgm:pt>
    <dgm:pt modelId="{E69308E0-8C02-7C44-BD38-08DEAEACC950}" type="parTrans" cxnId="{3133490A-8C49-A54F-A84E-9280A6C47E07}">
      <dgm:prSet/>
      <dgm:spPr/>
      <dgm:t>
        <a:bodyPr/>
        <a:lstStyle/>
        <a:p>
          <a:endParaRPr lang="zh-CN" altLang="en-US"/>
        </a:p>
      </dgm:t>
    </dgm:pt>
    <dgm:pt modelId="{DED7999A-80DF-624A-A92A-2E23C39EB0D8}" type="sibTrans" cxnId="{3133490A-8C49-A54F-A84E-9280A6C47E07}">
      <dgm:prSet/>
      <dgm:spPr/>
      <dgm:t>
        <a:bodyPr/>
        <a:lstStyle/>
        <a:p>
          <a:endParaRPr lang="zh-CN" altLang="en-US"/>
        </a:p>
      </dgm:t>
    </dgm:pt>
    <dgm:pt modelId="{966506DC-C250-9740-8E20-FC149D2FB58E}">
      <dgm:prSet/>
      <dgm:spPr/>
      <dgm:t>
        <a:bodyPr/>
        <a:lstStyle/>
        <a:p>
          <a:r>
            <a:rPr lang="zh-CN" altLang="en-US"/>
            <a:t>修改密码</a:t>
          </a:r>
          <a:endParaRPr lang="zh-CN" altLang="en-US"/>
        </a:p>
      </dgm:t>
    </dgm:pt>
    <dgm:pt modelId="{179E0EE6-508E-1C48-A403-9A9A2EDB68CA}" type="parTrans" cxnId="{2924AC94-03F8-A248-8A96-2EFD9FC5C3E2}">
      <dgm:prSet/>
      <dgm:spPr/>
    </dgm:pt>
    <dgm:pt modelId="{A6DACA93-F0E2-7E42-8CA3-AF65C5A5EBBE}" type="sibTrans" cxnId="{2924AC94-03F8-A248-8A96-2EFD9FC5C3E2}">
      <dgm:prSet/>
      <dgm:spPr/>
    </dgm:pt>
    <dgm:pt modelId="{9860FCAD-96BF-2745-8824-4E05D62AA12B}">
      <dgm:prSet/>
      <dgm:spPr/>
      <dgm:t>
        <a:bodyPr/>
        <a:lstStyle/>
        <a:p>
          <a:r>
            <a:rPr lang="zh-CN" altLang="en-US"/>
            <a:t>车位信息修改</a:t>
          </a:r>
          <a:endParaRPr lang="zh-CN" altLang="en-US"/>
        </a:p>
      </dgm:t>
    </dgm:pt>
    <dgm:pt modelId="{FC3EB335-7592-3149-9155-2C8D2ECCE51F}" type="parTrans" cxnId="{62317CF3-2306-4A4D-B91F-4399F11E7DDC}">
      <dgm:prSet/>
      <dgm:spPr/>
    </dgm:pt>
    <dgm:pt modelId="{68C501F1-C8EB-5C48-883D-06E4B4F152A9}" type="sibTrans" cxnId="{62317CF3-2306-4A4D-B91F-4399F11E7DDC}">
      <dgm:prSet/>
      <dgm:spPr/>
    </dgm:pt>
    <dgm:pt modelId="{8F8A9E6E-D54E-5F42-AD84-E0C6E79EF9FF}">
      <dgm:prSet/>
      <dgm:spPr/>
      <dgm:t>
        <a:bodyPr/>
        <a:lstStyle/>
        <a:p>
          <a:r>
            <a:rPr lang="zh-CN" altLang="en-US"/>
            <a:t>车位租入</a:t>
          </a:r>
          <a:endParaRPr lang="zh-CN" altLang="en-US"/>
        </a:p>
      </dgm:t>
    </dgm:pt>
    <dgm:pt modelId="{66EA9CFB-0845-6D47-8CC0-E9469189C8E7}" type="parTrans" cxnId="{406ECA41-04B4-C943-9B03-DCC8A9A6BD9C}">
      <dgm:prSet/>
      <dgm:spPr/>
    </dgm:pt>
    <dgm:pt modelId="{FC547D2A-85DC-274B-8871-F1EB95DDA616}" type="sibTrans" cxnId="{406ECA41-04B4-C943-9B03-DCC8A9A6BD9C}">
      <dgm:prSet/>
      <dgm:spPr/>
    </dgm:pt>
    <dgm:pt modelId="{ECEACB3F-7BED-0B43-8350-66978E8208DC}">
      <dgm:prSet/>
      <dgm:spPr/>
      <dgm:t>
        <a:bodyPr/>
        <a:lstStyle/>
        <a:p>
          <a:r>
            <a:rPr lang="zh-CN" altLang="en-US"/>
            <a:t>个人管理</a:t>
          </a:r>
          <a:endParaRPr lang="zh-CN" altLang="en-US"/>
        </a:p>
      </dgm:t>
    </dgm:pt>
    <dgm:pt modelId="{A1CFDB42-43A4-4B4C-A731-F8E1B69A645E}" type="parTrans" cxnId="{CCE24E6B-C8BA-8048-9E85-C2393C3CFF58}">
      <dgm:prSet/>
      <dgm:spPr/>
    </dgm:pt>
    <dgm:pt modelId="{8CC4AD18-B39C-4841-AD9F-2410BEC349CF}" type="sibTrans" cxnId="{CCE24E6B-C8BA-8048-9E85-C2393C3CFF58}">
      <dgm:prSet/>
      <dgm:spPr/>
    </dgm:pt>
    <dgm:pt modelId="{2BFE5EEC-C530-5548-8423-82E7217BCBDC}">
      <dgm:prSet/>
      <dgm:spPr/>
      <dgm:t>
        <a:bodyPr/>
        <a:lstStyle/>
        <a:p>
          <a:r>
            <a:rPr lang="zh-CN" altLang="en-US"/>
            <a:t>相关订单查询</a:t>
          </a:r>
          <a:endParaRPr lang="zh-CN" altLang="en-US"/>
        </a:p>
      </dgm:t>
    </dgm:pt>
    <dgm:pt modelId="{9A69A67F-E962-AA4A-9814-E8D0EE1F2FD9}" type="parTrans" cxnId="{F769A841-E156-D94B-A938-7598FF25E06E}">
      <dgm:prSet/>
      <dgm:spPr/>
    </dgm:pt>
    <dgm:pt modelId="{E4AEDD2A-EFD9-1D44-9D1B-FFFCA0631442}" type="sibTrans" cxnId="{F769A841-E156-D94B-A938-7598FF25E06E}">
      <dgm:prSet/>
      <dgm:spPr/>
    </dgm:pt>
    <dgm:pt modelId="{1C35AAC8-53E5-DA49-87F4-E3A872DC9AC7}" type="pres">
      <dgm:prSet presAssocID="{BD855E37-F951-6645-98ED-34CDA9C4CEB9}" presName="hierChild1" presStyleCnt="0">
        <dgm:presLayoutVars>
          <dgm:chPref val="1"/>
          <dgm:dir/>
          <dgm:animOne val="branch"/>
          <dgm:animLvl val="lvl"/>
          <dgm:resizeHandles/>
        </dgm:presLayoutVars>
      </dgm:prSet>
      <dgm:spPr/>
    </dgm:pt>
    <dgm:pt modelId="{52BDE02E-3837-9942-85E7-3802E0151567}" type="pres">
      <dgm:prSet presAssocID="{12B942DA-95DE-5941-AC00-C59B48DB85F5}" presName="hierRoot1" presStyleCnt="0"/>
      <dgm:spPr/>
    </dgm:pt>
    <dgm:pt modelId="{ABC81563-6958-7147-AFC1-B108BAC3B362}" type="pres">
      <dgm:prSet presAssocID="{12B942DA-95DE-5941-AC00-C59B48DB85F5}" presName="composite" presStyleCnt="0"/>
      <dgm:spPr/>
    </dgm:pt>
    <dgm:pt modelId="{36FAECB0-FB5F-144B-8EA3-24FA3E484C17}" type="pres">
      <dgm:prSet presAssocID="{12B942DA-95DE-5941-AC00-C59B48DB85F5}" presName="background" presStyleLbl="node0" presStyleIdx="0" presStyleCnt="1"/>
      <dgm:spPr/>
    </dgm:pt>
    <dgm:pt modelId="{ECE21FC4-03BB-EB4A-8B36-8EBB04AA45C4}" type="pres">
      <dgm:prSet presAssocID="{12B942DA-95DE-5941-AC00-C59B48DB85F5}" presName="text" presStyleLbl="fgAcc0" presStyleIdx="0" presStyleCnt="1">
        <dgm:presLayoutVars>
          <dgm:chPref val="3"/>
        </dgm:presLayoutVars>
      </dgm:prSet>
      <dgm:spPr/>
      <dgm:t>
        <a:bodyPr/>
        <a:lstStyle/>
        <a:p>
          <a:endParaRPr lang="zh-CN" altLang="en-US"/>
        </a:p>
      </dgm:t>
    </dgm:pt>
    <dgm:pt modelId="{A7E7B92D-F58D-ED48-BBC3-006E95157A4F}" type="pres">
      <dgm:prSet presAssocID="{12B942DA-95DE-5941-AC00-C59B48DB85F5}" presName="hierChild2" presStyleCnt="0"/>
      <dgm:spPr/>
    </dgm:pt>
    <dgm:pt modelId="{F2A67F08-2095-2444-8F44-34385A1CBFB5}" type="pres">
      <dgm:prSet presAssocID="{37C425C4-BC8A-2048-B00A-137F10E267EB}" presName="Name10" presStyleLbl="parChTrans1D2" presStyleIdx="0" presStyleCnt="4"/>
      <dgm:spPr/>
    </dgm:pt>
    <dgm:pt modelId="{95B85DD3-42EE-B84C-B7A3-63A2AFC8E03E}" type="pres">
      <dgm:prSet presAssocID="{28D121D3-9E8D-2D49-A824-40AD317F377E}" presName="hierRoot2" presStyleCnt="0"/>
      <dgm:spPr/>
    </dgm:pt>
    <dgm:pt modelId="{C87D0708-1DDE-3F43-915B-E704C5F78264}" type="pres">
      <dgm:prSet presAssocID="{28D121D3-9E8D-2D49-A824-40AD317F377E}" presName="composite2" presStyleCnt="0"/>
      <dgm:spPr/>
    </dgm:pt>
    <dgm:pt modelId="{FA70B926-8E4B-7247-AECC-3CBEFB4517B9}" type="pres">
      <dgm:prSet presAssocID="{28D121D3-9E8D-2D49-A824-40AD317F377E}" presName="background2" presStyleLbl="node2" presStyleIdx="0" presStyleCnt="4"/>
      <dgm:spPr/>
    </dgm:pt>
    <dgm:pt modelId="{C4064D0A-2850-EC48-A876-C58349DCF339}" type="pres">
      <dgm:prSet presAssocID="{28D121D3-9E8D-2D49-A824-40AD317F377E}" presName="text2" presStyleLbl="fgAcc2" presStyleIdx="0" presStyleCnt="4">
        <dgm:presLayoutVars>
          <dgm:chPref val="3"/>
        </dgm:presLayoutVars>
      </dgm:prSet>
      <dgm:spPr/>
      <dgm:t>
        <a:bodyPr/>
        <a:lstStyle/>
        <a:p>
          <a:endParaRPr lang="zh-CN" altLang="en-US"/>
        </a:p>
      </dgm:t>
    </dgm:pt>
    <dgm:pt modelId="{CF7AC879-B6EA-A544-8B86-994DBF10DC6A}" type="pres">
      <dgm:prSet presAssocID="{28D121D3-9E8D-2D49-A824-40AD317F377E}" presName="hierChild3" presStyleCnt="0"/>
      <dgm:spPr/>
    </dgm:pt>
    <dgm:pt modelId="{0C47D435-4C44-A34F-AA78-BF5C8B705A66}" type="pres">
      <dgm:prSet presAssocID="{EF88606D-6ED7-C147-91B3-3E0A14EC7A93}" presName="Name17" presStyleLbl="parChTrans1D3" presStyleIdx="0" presStyleCnt="6"/>
      <dgm:spPr/>
    </dgm:pt>
    <dgm:pt modelId="{03B9D1C6-1D35-DE4A-A77D-12CC393200BD}" type="pres">
      <dgm:prSet presAssocID="{49B1219D-F8B0-1C42-9011-1C888F32C6B3}" presName="hierRoot3" presStyleCnt="0"/>
      <dgm:spPr/>
    </dgm:pt>
    <dgm:pt modelId="{804B0D92-93F4-E14E-A7DF-6EA43093BCB5}" type="pres">
      <dgm:prSet presAssocID="{49B1219D-F8B0-1C42-9011-1C888F32C6B3}" presName="composite3" presStyleCnt="0"/>
      <dgm:spPr/>
    </dgm:pt>
    <dgm:pt modelId="{862F0954-39BB-9F48-83F3-4181788F4785}" type="pres">
      <dgm:prSet presAssocID="{49B1219D-F8B0-1C42-9011-1C888F32C6B3}" presName="background3" presStyleLbl="node3" presStyleIdx="0" presStyleCnt="6"/>
      <dgm:spPr/>
    </dgm:pt>
    <dgm:pt modelId="{6019231F-9401-1746-95F5-8DFA58DAAF40}" type="pres">
      <dgm:prSet presAssocID="{49B1219D-F8B0-1C42-9011-1C888F32C6B3}" presName="text3" presStyleLbl="fgAcc3" presStyleIdx="0" presStyleCnt="6">
        <dgm:presLayoutVars>
          <dgm:chPref val="3"/>
        </dgm:presLayoutVars>
      </dgm:prSet>
      <dgm:spPr/>
    </dgm:pt>
    <dgm:pt modelId="{809274F3-D620-AD4F-82AA-65514F309362}" type="pres">
      <dgm:prSet presAssocID="{49B1219D-F8B0-1C42-9011-1C888F32C6B3}" presName="hierChild4" presStyleCnt="0"/>
      <dgm:spPr/>
    </dgm:pt>
    <dgm:pt modelId="{C61E5924-B7E0-E84E-B790-71B14ECB5B45}" type="pres">
      <dgm:prSet presAssocID="{EC792D5D-D22C-8044-85A5-CE34C80E9AAA}" presName="Name17" presStyleLbl="parChTrans1D3" presStyleIdx="1" presStyleCnt="6"/>
      <dgm:spPr/>
    </dgm:pt>
    <dgm:pt modelId="{CCFE9DF3-EA06-0549-BE43-A3BB1D325729}" type="pres">
      <dgm:prSet presAssocID="{599C95EA-E16E-974D-B83C-3C37F1CB4296}" presName="hierRoot3" presStyleCnt="0"/>
      <dgm:spPr/>
    </dgm:pt>
    <dgm:pt modelId="{9DEC384E-669E-AA4D-A5FC-18610A31EB0C}" type="pres">
      <dgm:prSet presAssocID="{599C95EA-E16E-974D-B83C-3C37F1CB4296}" presName="composite3" presStyleCnt="0"/>
      <dgm:spPr/>
    </dgm:pt>
    <dgm:pt modelId="{4ACA1D84-C30B-C942-9758-7F0D2FF1DD91}" type="pres">
      <dgm:prSet presAssocID="{599C95EA-E16E-974D-B83C-3C37F1CB4296}" presName="background3" presStyleLbl="node3" presStyleIdx="1" presStyleCnt="6"/>
      <dgm:spPr/>
    </dgm:pt>
    <dgm:pt modelId="{594742A5-AEA9-7E42-976A-317A436145EA}" type="pres">
      <dgm:prSet presAssocID="{599C95EA-E16E-974D-B83C-3C37F1CB4296}" presName="text3" presStyleLbl="fgAcc3" presStyleIdx="1" presStyleCnt="6">
        <dgm:presLayoutVars>
          <dgm:chPref val="3"/>
        </dgm:presLayoutVars>
      </dgm:prSet>
      <dgm:spPr/>
    </dgm:pt>
    <dgm:pt modelId="{FD102EE5-6509-6346-BC71-FB723775A11E}" type="pres">
      <dgm:prSet presAssocID="{599C95EA-E16E-974D-B83C-3C37F1CB4296}" presName="hierChild4" presStyleCnt="0"/>
      <dgm:spPr/>
    </dgm:pt>
    <dgm:pt modelId="{BFDE3B7B-B6F1-1C48-A8E9-79A58F341FB4}" type="pres">
      <dgm:prSet presAssocID="{179E0EE6-508E-1C48-A403-9A9A2EDB68CA}" presName="Name17" presStyleLbl="parChTrans1D3" presStyleIdx="2" presStyleCnt="6"/>
      <dgm:spPr/>
    </dgm:pt>
    <dgm:pt modelId="{91B118BE-BCDE-1144-9107-AB7FEBCEB4BC}" type="pres">
      <dgm:prSet presAssocID="{966506DC-C250-9740-8E20-FC149D2FB58E}" presName="hierRoot3" presStyleCnt="0"/>
      <dgm:spPr/>
    </dgm:pt>
    <dgm:pt modelId="{646DD612-214B-664D-9A4A-F79F62D155C4}" type="pres">
      <dgm:prSet presAssocID="{966506DC-C250-9740-8E20-FC149D2FB58E}" presName="composite3" presStyleCnt="0"/>
      <dgm:spPr/>
    </dgm:pt>
    <dgm:pt modelId="{D7B26F6E-116F-5C42-9A27-BDDD9897F8CB}" type="pres">
      <dgm:prSet presAssocID="{966506DC-C250-9740-8E20-FC149D2FB58E}" presName="background3" presStyleLbl="node3" presStyleIdx="2" presStyleCnt="6"/>
      <dgm:spPr/>
    </dgm:pt>
    <dgm:pt modelId="{8DB127A5-77B8-6043-A23B-2A4AB4AA754B}" type="pres">
      <dgm:prSet presAssocID="{966506DC-C250-9740-8E20-FC149D2FB58E}" presName="text3" presStyleLbl="fgAcc3" presStyleIdx="2" presStyleCnt="6">
        <dgm:presLayoutVars>
          <dgm:chPref val="3"/>
        </dgm:presLayoutVars>
      </dgm:prSet>
      <dgm:spPr/>
      <dgm:t>
        <a:bodyPr/>
        <a:lstStyle/>
        <a:p>
          <a:endParaRPr lang="zh-CN" altLang="en-US"/>
        </a:p>
      </dgm:t>
    </dgm:pt>
    <dgm:pt modelId="{D4D1D746-53F6-1E45-8932-50A6919C34F6}" type="pres">
      <dgm:prSet presAssocID="{966506DC-C250-9740-8E20-FC149D2FB58E}" presName="hierChild4" presStyleCnt="0"/>
      <dgm:spPr/>
    </dgm:pt>
    <dgm:pt modelId="{BF0F1C97-8AC4-B04B-AE2F-FB3E3F54A723}" type="pres">
      <dgm:prSet presAssocID="{900E276A-56C7-F749-9D54-77E325314427}" presName="Name10" presStyleLbl="parChTrans1D2" presStyleIdx="1" presStyleCnt="4"/>
      <dgm:spPr/>
    </dgm:pt>
    <dgm:pt modelId="{6B307599-9B69-0D49-B8D8-684C48AF69A2}" type="pres">
      <dgm:prSet presAssocID="{E8AB2F4F-CD92-644E-BF9B-382B7F9AB84B}" presName="hierRoot2" presStyleCnt="0"/>
      <dgm:spPr/>
    </dgm:pt>
    <dgm:pt modelId="{CB502257-2CC4-4F41-B957-54B036F02714}" type="pres">
      <dgm:prSet presAssocID="{E8AB2F4F-CD92-644E-BF9B-382B7F9AB84B}" presName="composite2" presStyleCnt="0"/>
      <dgm:spPr/>
    </dgm:pt>
    <dgm:pt modelId="{57355B5D-5D86-BF41-BB5A-5A952792ABB6}" type="pres">
      <dgm:prSet presAssocID="{E8AB2F4F-CD92-644E-BF9B-382B7F9AB84B}" presName="background2" presStyleLbl="node2" presStyleIdx="1" presStyleCnt="4"/>
      <dgm:spPr/>
    </dgm:pt>
    <dgm:pt modelId="{CA3E25BF-09E3-E146-AE17-F7897321031A}" type="pres">
      <dgm:prSet presAssocID="{E8AB2F4F-CD92-644E-BF9B-382B7F9AB84B}" presName="text2" presStyleLbl="fgAcc2" presStyleIdx="1" presStyleCnt="4">
        <dgm:presLayoutVars>
          <dgm:chPref val="3"/>
        </dgm:presLayoutVars>
      </dgm:prSet>
      <dgm:spPr/>
    </dgm:pt>
    <dgm:pt modelId="{7C0181AB-5EA2-C640-9C24-4991BCF659D5}" type="pres">
      <dgm:prSet presAssocID="{E8AB2F4F-CD92-644E-BF9B-382B7F9AB84B}" presName="hierChild3" presStyleCnt="0"/>
      <dgm:spPr/>
    </dgm:pt>
    <dgm:pt modelId="{5AA0E995-C3CA-7244-B6A7-430ED13ACAA4}" type="pres">
      <dgm:prSet presAssocID="{E69308E0-8C02-7C44-BD38-08DEAEACC950}" presName="Name17" presStyleLbl="parChTrans1D3" presStyleIdx="3" presStyleCnt="6"/>
      <dgm:spPr/>
    </dgm:pt>
    <dgm:pt modelId="{277B7778-DCB5-9147-97C7-8393883E697E}" type="pres">
      <dgm:prSet presAssocID="{162FBFD8-DAB6-CF4C-9CD1-B95AA398ECCE}" presName="hierRoot3" presStyleCnt="0"/>
      <dgm:spPr/>
    </dgm:pt>
    <dgm:pt modelId="{64C3BEDD-7DD5-DA4F-99B9-5BD5E6782425}" type="pres">
      <dgm:prSet presAssocID="{162FBFD8-DAB6-CF4C-9CD1-B95AA398ECCE}" presName="composite3" presStyleCnt="0"/>
      <dgm:spPr/>
    </dgm:pt>
    <dgm:pt modelId="{41446668-0196-8E40-8030-5D15EE590497}" type="pres">
      <dgm:prSet presAssocID="{162FBFD8-DAB6-CF4C-9CD1-B95AA398ECCE}" presName="background3" presStyleLbl="node3" presStyleIdx="3" presStyleCnt="6"/>
      <dgm:spPr/>
    </dgm:pt>
    <dgm:pt modelId="{985FFDBB-39C8-5444-9181-3F60AD7D3E8A}" type="pres">
      <dgm:prSet presAssocID="{162FBFD8-DAB6-CF4C-9CD1-B95AA398ECCE}" presName="text3" presStyleLbl="fgAcc3" presStyleIdx="3" presStyleCnt="6">
        <dgm:presLayoutVars>
          <dgm:chPref val="3"/>
        </dgm:presLayoutVars>
      </dgm:prSet>
      <dgm:spPr/>
      <dgm:t>
        <a:bodyPr/>
        <a:lstStyle/>
        <a:p>
          <a:endParaRPr lang="zh-CN" altLang="en-US"/>
        </a:p>
      </dgm:t>
    </dgm:pt>
    <dgm:pt modelId="{BDDBE3CB-9DA0-A04E-834D-92FA6A1CFD68}" type="pres">
      <dgm:prSet presAssocID="{162FBFD8-DAB6-CF4C-9CD1-B95AA398ECCE}" presName="hierChild4" presStyleCnt="0"/>
      <dgm:spPr/>
    </dgm:pt>
    <dgm:pt modelId="{D7548FDF-304C-CC46-B309-D30BAD89FF00}" type="pres">
      <dgm:prSet presAssocID="{FC3EB335-7592-3149-9155-2C8D2ECCE51F}" presName="Name17" presStyleLbl="parChTrans1D3" presStyleIdx="4" presStyleCnt="6"/>
      <dgm:spPr/>
    </dgm:pt>
    <dgm:pt modelId="{1C446D3B-CD4F-9447-B00C-DA5E493DD50F}" type="pres">
      <dgm:prSet presAssocID="{9860FCAD-96BF-2745-8824-4E05D62AA12B}" presName="hierRoot3" presStyleCnt="0"/>
      <dgm:spPr/>
    </dgm:pt>
    <dgm:pt modelId="{B9DE2F62-4510-FF46-A31E-3098FC771AB6}" type="pres">
      <dgm:prSet presAssocID="{9860FCAD-96BF-2745-8824-4E05D62AA12B}" presName="composite3" presStyleCnt="0"/>
      <dgm:spPr/>
    </dgm:pt>
    <dgm:pt modelId="{32A816FA-5759-0A46-B7C1-61606AF71F38}" type="pres">
      <dgm:prSet presAssocID="{9860FCAD-96BF-2745-8824-4E05D62AA12B}" presName="background3" presStyleLbl="node3" presStyleIdx="4" presStyleCnt="6"/>
      <dgm:spPr/>
    </dgm:pt>
    <dgm:pt modelId="{419007B3-6E31-D642-9C22-62B068BD33A1}" type="pres">
      <dgm:prSet presAssocID="{9860FCAD-96BF-2745-8824-4E05D62AA12B}" presName="text3" presStyleLbl="fgAcc3" presStyleIdx="4" presStyleCnt="6">
        <dgm:presLayoutVars>
          <dgm:chPref val="3"/>
        </dgm:presLayoutVars>
      </dgm:prSet>
      <dgm:spPr/>
      <dgm:t>
        <a:bodyPr/>
        <a:lstStyle/>
        <a:p>
          <a:endParaRPr lang="zh-CN" altLang="en-US"/>
        </a:p>
      </dgm:t>
    </dgm:pt>
    <dgm:pt modelId="{2644BA93-B872-0A4C-B81D-11C064E95B66}" type="pres">
      <dgm:prSet presAssocID="{9860FCAD-96BF-2745-8824-4E05D62AA12B}" presName="hierChild4" presStyleCnt="0"/>
      <dgm:spPr/>
    </dgm:pt>
    <dgm:pt modelId="{2467DBFB-247B-D249-969D-549CD648E9DF}" type="pres">
      <dgm:prSet presAssocID="{66EA9CFB-0845-6D47-8CC0-E9469189C8E7}" presName="Name10" presStyleLbl="parChTrans1D2" presStyleIdx="2" presStyleCnt="4"/>
      <dgm:spPr/>
    </dgm:pt>
    <dgm:pt modelId="{5848FF09-A4C7-4142-8EC6-477135DB7E4A}" type="pres">
      <dgm:prSet presAssocID="{8F8A9E6E-D54E-5F42-AD84-E0C6E79EF9FF}" presName="hierRoot2" presStyleCnt="0"/>
      <dgm:spPr/>
    </dgm:pt>
    <dgm:pt modelId="{947250E9-10B2-714E-856A-DE2CF8EB0202}" type="pres">
      <dgm:prSet presAssocID="{8F8A9E6E-D54E-5F42-AD84-E0C6E79EF9FF}" presName="composite2" presStyleCnt="0"/>
      <dgm:spPr/>
    </dgm:pt>
    <dgm:pt modelId="{1AB4C39A-C48A-2742-9FA7-D5198A01A867}" type="pres">
      <dgm:prSet presAssocID="{8F8A9E6E-D54E-5F42-AD84-E0C6E79EF9FF}" presName="background2" presStyleLbl="node2" presStyleIdx="2" presStyleCnt="4"/>
      <dgm:spPr/>
    </dgm:pt>
    <dgm:pt modelId="{E4E3DCA6-F34D-424A-8E32-963E5C984B8A}" type="pres">
      <dgm:prSet presAssocID="{8F8A9E6E-D54E-5F42-AD84-E0C6E79EF9FF}" presName="text2" presStyleLbl="fgAcc2" presStyleIdx="2" presStyleCnt="4">
        <dgm:presLayoutVars>
          <dgm:chPref val="3"/>
        </dgm:presLayoutVars>
      </dgm:prSet>
      <dgm:spPr/>
      <dgm:t>
        <a:bodyPr/>
        <a:lstStyle/>
        <a:p>
          <a:endParaRPr lang="zh-CN" altLang="en-US"/>
        </a:p>
      </dgm:t>
    </dgm:pt>
    <dgm:pt modelId="{B531C37B-626B-2742-A9B7-CF22175030A2}" type="pres">
      <dgm:prSet presAssocID="{8F8A9E6E-D54E-5F42-AD84-E0C6E79EF9FF}" presName="hierChild3" presStyleCnt="0"/>
      <dgm:spPr/>
    </dgm:pt>
    <dgm:pt modelId="{47990B3A-D78C-6642-9D97-4F46C88EAE5C}" type="pres">
      <dgm:prSet presAssocID="{A1CFDB42-43A4-4B4C-A731-F8E1B69A645E}" presName="Name10" presStyleLbl="parChTrans1D2" presStyleIdx="3" presStyleCnt="4"/>
      <dgm:spPr/>
    </dgm:pt>
    <dgm:pt modelId="{6417B866-82E5-B544-A80A-12396FA320C0}" type="pres">
      <dgm:prSet presAssocID="{ECEACB3F-7BED-0B43-8350-66978E8208DC}" presName="hierRoot2" presStyleCnt="0"/>
      <dgm:spPr/>
    </dgm:pt>
    <dgm:pt modelId="{E1FBD79B-30C8-D74C-80F0-9AEC5E9165FE}" type="pres">
      <dgm:prSet presAssocID="{ECEACB3F-7BED-0B43-8350-66978E8208DC}" presName="composite2" presStyleCnt="0"/>
      <dgm:spPr/>
    </dgm:pt>
    <dgm:pt modelId="{557EA8A0-D921-6646-B851-922746FF07F0}" type="pres">
      <dgm:prSet presAssocID="{ECEACB3F-7BED-0B43-8350-66978E8208DC}" presName="background2" presStyleLbl="node2" presStyleIdx="3" presStyleCnt="4"/>
      <dgm:spPr/>
    </dgm:pt>
    <dgm:pt modelId="{AB29CB13-0757-864F-9960-4A9A8F644A17}" type="pres">
      <dgm:prSet presAssocID="{ECEACB3F-7BED-0B43-8350-66978E8208DC}" presName="text2" presStyleLbl="fgAcc2" presStyleIdx="3" presStyleCnt="4">
        <dgm:presLayoutVars>
          <dgm:chPref val="3"/>
        </dgm:presLayoutVars>
      </dgm:prSet>
      <dgm:spPr/>
      <dgm:t>
        <a:bodyPr/>
        <a:lstStyle/>
        <a:p>
          <a:endParaRPr lang="zh-CN" altLang="en-US"/>
        </a:p>
      </dgm:t>
    </dgm:pt>
    <dgm:pt modelId="{8227E34A-E16F-DD42-A9B0-681B5EFAC831}" type="pres">
      <dgm:prSet presAssocID="{ECEACB3F-7BED-0B43-8350-66978E8208DC}" presName="hierChild3" presStyleCnt="0"/>
      <dgm:spPr/>
    </dgm:pt>
    <dgm:pt modelId="{8B0EEDF4-4D01-9C4D-B948-AB366D23DEA6}" type="pres">
      <dgm:prSet presAssocID="{9A69A67F-E962-AA4A-9814-E8D0EE1F2FD9}" presName="Name17" presStyleLbl="parChTrans1D3" presStyleIdx="5" presStyleCnt="6"/>
      <dgm:spPr/>
    </dgm:pt>
    <dgm:pt modelId="{582D2ABE-8B10-F54F-B020-D6D42B234040}" type="pres">
      <dgm:prSet presAssocID="{2BFE5EEC-C530-5548-8423-82E7217BCBDC}" presName="hierRoot3" presStyleCnt="0"/>
      <dgm:spPr/>
    </dgm:pt>
    <dgm:pt modelId="{E1995E6B-8C26-1745-B318-A4B7BFCA3E09}" type="pres">
      <dgm:prSet presAssocID="{2BFE5EEC-C530-5548-8423-82E7217BCBDC}" presName="composite3" presStyleCnt="0"/>
      <dgm:spPr/>
    </dgm:pt>
    <dgm:pt modelId="{5E25BD13-3B4C-524E-B911-6A6909B60C39}" type="pres">
      <dgm:prSet presAssocID="{2BFE5EEC-C530-5548-8423-82E7217BCBDC}" presName="background3" presStyleLbl="node3" presStyleIdx="5" presStyleCnt="6"/>
      <dgm:spPr/>
    </dgm:pt>
    <dgm:pt modelId="{94A181DC-280C-9E4A-A234-BD99E8940AE1}" type="pres">
      <dgm:prSet presAssocID="{2BFE5EEC-C530-5548-8423-82E7217BCBDC}" presName="text3" presStyleLbl="fgAcc3" presStyleIdx="5" presStyleCnt="6">
        <dgm:presLayoutVars>
          <dgm:chPref val="3"/>
        </dgm:presLayoutVars>
      </dgm:prSet>
      <dgm:spPr/>
      <dgm:t>
        <a:bodyPr/>
        <a:lstStyle/>
        <a:p>
          <a:endParaRPr lang="zh-CN" altLang="en-US"/>
        </a:p>
      </dgm:t>
    </dgm:pt>
    <dgm:pt modelId="{E4AC4AA9-5FB6-E44F-A400-2A46D4526F17}" type="pres">
      <dgm:prSet presAssocID="{2BFE5EEC-C530-5548-8423-82E7217BCBDC}" presName="hierChild4" presStyleCnt="0"/>
      <dgm:spPr/>
    </dgm:pt>
  </dgm:ptLst>
  <dgm:cxnLst>
    <dgm:cxn modelId="{DE85540E-AB1E-CA45-85D1-DE69B0CE653A}" type="presOf" srcId="{9A69A67F-E962-AA4A-9814-E8D0EE1F2FD9}" destId="{8B0EEDF4-4D01-9C4D-B948-AB366D23DEA6}" srcOrd="0" destOrd="0" presId="urn:microsoft.com/office/officeart/2005/8/layout/hierarchy1"/>
    <dgm:cxn modelId="{B1B92BE9-91D9-104C-85C9-8FC6D3F3D981}" srcId="{28D121D3-9E8D-2D49-A824-40AD317F377E}" destId="{599C95EA-E16E-974D-B83C-3C37F1CB4296}" srcOrd="1" destOrd="0" parTransId="{EC792D5D-D22C-8044-85A5-CE34C80E9AAA}" sibTransId="{AFB7C749-6B80-DF4C-AD6E-74D16D9CBD1B}"/>
    <dgm:cxn modelId="{2924AC94-03F8-A248-8A96-2EFD9FC5C3E2}" srcId="{28D121D3-9E8D-2D49-A824-40AD317F377E}" destId="{966506DC-C250-9740-8E20-FC149D2FB58E}" srcOrd="2" destOrd="0" parTransId="{179E0EE6-508E-1C48-A403-9A9A2EDB68CA}" sibTransId="{A6DACA93-F0E2-7E42-8CA3-AF65C5A5EBBE}"/>
    <dgm:cxn modelId="{F769A841-E156-D94B-A938-7598FF25E06E}" srcId="{ECEACB3F-7BED-0B43-8350-66978E8208DC}" destId="{2BFE5EEC-C530-5548-8423-82E7217BCBDC}" srcOrd="0" destOrd="0" parTransId="{9A69A67F-E962-AA4A-9814-E8D0EE1F2FD9}" sibTransId="{E4AEDD2A-EFD9-1D44-9D1B-FFFCA0631442}"/>
    <dgm:cxn modelId="{D6C86437-E64A-C14D-84AE-28BD2700002F}" type="presOf" srcId="{179E0EE6-508E-1C48-A403-9A9A2EDB68CA}" destId="{BFDE3B7B-B6F1-1C48-A8E9-79A58F341FB4}" srcOrd="0" destOrd="0" presId="urn:microsoft.com/office/officeart/2005/8/layout/hierarchy1"/>
    <dgm:cxn modelId="{9DBF452F-559A-3148-A444-35C3F23D400A}" type="presOf" srcId="{162FBFD8-DAB6-CF4C-9CD1-B95AA398ECCE}" destId="{985FFDBB-39C8-5444-9181-3F60AD7D3E8A}" srcOrd="0" destOrd="0" presId="urn:microsoft.com/office/officeart/2005/8/layout/hierarchy1"/>
    <dgm:cxn modelId="{7F655479-1EDC-4943-8200-233664C6A1D3}" type="presOf" srcId="{12B942DA-95DE-5941-AC00-C59B48DB85F5}" destId="{ECE21FC4-03BB-EB4A-8B36-8EBB04AA45C4}" srcOrd="0" destOrd="0" presId="urn:microsoft.com/office/officeart/2005/8/layout/hierarchy1"/>
    <dgm:cxn modelId="{57DFA96F-952B-324D-9923-DBC85C4536C9}" type="presOf" srcId="{28D121D3-9E8D-2D49-A824-40AD317F377E}" destId="{C4064D0A-2850-EC48-A876-C58349DCF339}" srcOrd="0" destOrd="0" presId="urn:microsoft.com/office/officeart/2005/8/layout/hierarchy1"/>
    <dgm:cxn modelId="{9E347B27-3984-B24A-995D-086F5BEF6A73}" type="presOf" srcId="{900E276A-56C7-F749-9D54-77E325314427}" destId="{BF0F1C97-8AC4-B04B-AE2F-FB3E3F54A723}" srcOrd="0" destOrd="0" presId="urn:microsoft.com/office/officeart/2005/8/layout/hierarchy1"/>
    <dgm:cxn modelId="{4CA7C241-4318-9040-94CF-310FF694F88F}" type="presOf" srcId="{FC3EB335-7592-3149-9155-2C8D2ECCE51F}" destId="{D7548FDF-304C-CC46-B309-D30BAD89FF00}" srcOrd="0" destOrd="0" presId="urn:microsoft.com/office/officeart/2005/8/layout/hierarchy1"/>
    <dgm:cxn modelId="{CCBDBB01-9552-9D4C-B0A2-9D6F5D779EE5}" type="presOf" srcId="{966506DC-C250-9740-8E20-FC149D2FB58E}" destId="{8DB127A5-77B8-6043-A23B-2A4AB4AA754B}" srcOrd="0" destOrd="0" presId="urn:microsoft.com/office/officeart/2005/8/layout/hierarchy1"/>
    <dgm:cxn modelId="{9B7FF1E6-BB1E-484D-9564-58111D4D7B2D}" type="presOf" srcId="{599C95EA-E16E-974D-B83C-3C37F1CB4296}" destId="{594742A5-AEA9-7E42-976A-317A436145EA}" srcOrd="0" destOrd="0" presId="urn:microsoft.com/office/officeart/2005/8/layout/hierarchy1"/>
    <dgm:cxn modelId="{406ECA41-04B4-C943-9B03-DCC8A9A6BD9C}" srcId="{12B942DA-95DE-5941-AC00-C59B48DB85F5}" destId="{8F8A9E6E-D54E-5F42-AD84-E0C6E79EF9FF}" srcOrd="2" destOrd="0" parTransId="{66EA9CFB-0845-6D47-8CC0-E9469189C8E7}" sibTransId="{FC547D2A-85DC-274B-8871-F1EB95DDA616}"/>
    <dgm:cxn modelId="{878A0408-B05F-694F-9EA1-328727538E2F}" type="presOf" srcId="{8F8A9E6E-D54E-5F42-AD84-E0C6E79EF9FF}" destId="{E4E3DCA6-F34D-424A-8E32-963E5C984B8A}" srcOrd="0" destOrd="0" presId="urn:microsoft.com/office/officeart/2005/8/layout/hierarchy1"/>
    <dgm:cxn modelId="{8CED86D4-1970-FA41-83FF-8B2C5B42F4D6}" srcId="{12B942DA-95DE-5941-AC00-C59B48DB85F5}" destId="{28D121D3-9E8D-2D49-A824-40AD317F377E}" srcOrd="0" destOrd="0" parTransId="{37C425C4-BC8A-2048-B00A-137F10E267EB}" sibTransId="{C68EFE17-CEF2-3646-9F58-7DE481BA2EAF}"/>
    <dgm:cxn modelId="{89D097B0-D8E4-D648-BC07-E3F8CB223347}" type="presOf" srcId="{37C425C4-BC8A-2048-B00A-137F10E267EB}" destId="{F2A67F08-2095-2444-8F44-34385A1CBFB5}" srcOrd="0" destOrd="0" presId="urn:microsoft.com/office/officeart/2005/8/layout/hierarchy1"/>
    <dgm:cxn modelId="{C3CA80F2-A188-1F44-A75B-DDA9D6B2C0AE}" type="presOf" srcId="{E8AB2F4F-CD92-644E-BF9B-382B7F9AB84B}" destId="{CA3E25BF-09E3-E146-AE17-F7897321031A}" srcOrd="0" destOrd="0" presId="urn:microsoft.com/office/officeart/2005/8/layout/hierarchy1"/>
    <dgm:cxn modelId="{C96B8A61-0C74-8042-BDEE-C4DF3482D94C}" type="presOf" srcId="{BD855E37-F951-6645-98ED-34CDA9C4CEB9}" destId="{1C35AAC8-53E5-DA49-87F4-E3A872DC9AC7}" srcOrd="0" destOrd="0" presId="urn:microsoft.com/office/officeart/2005/8/layout/hierarchy1"/>
    <dgm:cxn modelId="{3E0AE9B4-60FC-A74F-BBAF-9713A6063096}" type="presOf" srcId="{EF88606D-6ED7-C147-91B3-3E0A14EC7A93}" destId="{0C47D435-4C44-A34F-AA78-BF5C8B705A66}" srcOrd="0" destOrd="0" presId="urn:microsoft.com/office/officeart/2005/8/layout/hierarchy1"/>
    <dgm:cxn modelId="{C6959F66-3B45-5B4C-BB14-7954D215B7C0}" srcId="{BD855E37-F951-6645-98ED-34CDA9C4CEB9}" destId="{12B942DA-95DE-5941-AC00-C59B48DB85F5}" srcOrd="0" destOrd="0" parTransId="{FE1F9876-1892-FD4C-86BB-6B7F053F86BF}" sibTransId="{4B9DEF51-CEF5-B14B-802C-D9D497190BBA}"/>
    <dgm:cxn modelId="{6B2FE298-46F2-3040-A43E-4EC540BF8B21}" type="presOf" srcId="{49B1219D-F8B0-1C42-9011-1C888F32C6B3}" destId="{6019231F-9401-1746-95F5-8DFA58DAAF40}" srcOrd="0" destOrd="0" presId="urn:microsoft.com/office/officeart/2005/8/layout/hierarchy1"/>
    <dgm:cxn modelId="{5E00D1EC-7547-A342-BE19-D6A96ABACABD}" type="presOf" srcId="{9860FCAD-96BF-2745-8824-4E05D62AA12B}" destId="{419007B3-6E31-D642-9C22-62B068BD33A1}" srcOrd="0" destOrd="0" presId="urn:microsoft.com/office/officeart/2005/8/layout/hierarchy1"/>
    <dgm:cxn modelId="{CCE24E6B-C8BA-8048-9E85-C2393C3CFF58}" srcId="{12B942DA-95DE-5941-AC00-C59B48DB85F5}" destId="{ECEACB3F-7BED-0B43-8350-66978E8208DC}" srcOrd="3" destOrd="0" parTransId="{A1CFDB42-43A4-4B4C-A731-F8E1B69A645E}" sibTransId="{8CC4AD18-B39C-4841-AD9F-2410BEC349CF}"/>
    <dgm:cxn modelId="{3133490A-8C49-A54F-A84E-9280A6C47E07}" srcId="{E8AB2F4F-CD92-644E-BF9B-382B7F9AB84B}" destId="{162FBFD8-DAB6-CF4C-9CD1-B95AA398ECCE}" srcOrd="0" destOrd="0" parTransId="{E69308E0-8C02-7C44-BD38-08DEAEACC950}" sibTransId="{DED7999A-80DF-624A-A92A-2E23C39EB0D8}"/>
    <dgm:cxn modelId="{B374AE22-B975-0E42-98E9-C9854676C70C}" srcId="{12B942DA-95DE-5941-AC00-C59B48DB85F5}" destId="{E8AB2F4F-CD92-644E-BF9B-382B7F9AB84B}" srcOrd="1" destOrd="0" parTransId="{900E276A-56C7-F749-9D54-77E325314427}" sibTransId="{02BECCAE-A290-AF40-BB9C-4039309BDCBE}"/>
    <dgm:cxn modelId="{3FA7F25A-1FF8-2D49-A1E6-70F6033C24A3}" type="presOf" srcId="{E69308E0-8C02-7C44-BD38-08DEAEACC950}" destId="{5AA0E995-C3CA-7244-B6A7-430ED13ACAA4}" srcOrd="0" destOrd="0" presId="urn:microsoft.com/office/officeart/2005/8/layout/hierarchy1"/>
    <dgm:cxn modelId="{ED04A793-1207-E343-8F00-962620C5A15E}" type="presOf" srcId="{ECEACB3F-7BED-0B43-8350-66978E8208DC}" destId="{AB29CB13-0757-864F-9960-4A9A8F644A17}" srcOrd="0" destOrd="0" presId="urn:microsoft.com/office/officeart/2005/8/layout/hierarchy1"/>
    <dgm:cxn modelId="{BE995798-8587-CD4A-9199-CF5EE35DA43D}" type="presOf" srcId="{2BFE5EEC-C530-5548-8423-82E7217BCBDC}" destId="{94A181DC-280C-9E4A-A234-BD99E8940AE1}" srcOrd="0" destOrd="0" presId="urn:microsoft.com/office/officeart/2005/8/layout/hierarchy1"/>
    <dgm:cxn modelId="{62317CF3-2306-4A4D-B91F-4399F11E7DDC}" srcId="{E8AB2F4F-CD92-644E-BF9B-382B7F9AB84B}" destId="{9860FCAD-96BF-2745-8824-4E05D62AA12B}" srcOrd="1" destOrd="0" parTransId="{FC3EB335-7592-3149-9155-2C8D2ECCE51F}" sibTransId="{68C501F1-C8EB-5C48-883D-06E4B4F152A9}"/>
    <dgm:cxn modelId="{AAC29C32-D196-0248-B6A9-C764DD102C67}" type="presOf" srcId="{A1CFDB42-43A4-4B4C-A731-F8E1B69A645E}" destId="{47990B3A-D78C-6642-9D97-4F46C88EAE5C}" srcOrd="0" destOrd="0" presId="urn:microsoft.com/office/officeart/2005/8/layout/hierarchy1"/>
    <dgm:cxn modelId="{BF677CF3-C072-2045-A78B-12CBC8D77CD1}" srcId="{28D121D3-9E8D-2D49-A824-40AD317F377E}" destId="{49B1219D-F8B0-1C42-9011-1C888F32C6B3}" srcOrd="0" destOrd="0" parTransId="{EF88606D-6ED7-C147-91B3-3E0A14EC7A93}" sibTransId="{030209AB-47D8-BB4A-849C-01D1D5AEBBAF}"/>
    <dgm:cxn modelId="{90444BF6-0FA2-FC44-9A51-5B929FB6FAB2}" type="presOf" srcId="{EC792D5D-D22C-8044-85A5-CE34C80E9AAA}" destId="{C61E5924-B7E0-E84E-B790-71B14ECB5B45}" srcOrd="0" destOrd="0" presId="urn:microsoft.com/office/officeart/2005/8/layout/hierarchy1"/>
    <dgm:cxn modelId="{097FAF0D-267B-E24A-8E35-3C8E4C279443}" type="presOf" srcId="{66EA9CFB-0845-6D47-8CC0-E9469189C8E7}" destId="{2467DBFB-247B-D249-969D-549CD648E9DF}" srcOrd="0" destOrd="0" presId="urn:microsoft.com/office/officeart/2005/8/layout/hierarchy1"/>
    <dgm:cxn modelId="{BBD7DEA7-3576-DB4C-ABA9-DD1DA4AA6C6D}" type="presParOf" srcId="{1C35AAC8-53E5-DA49-87F4-E3A872DC9AC7}" destId="{52BDE02E-3837-9942-85E7-3802E0151567}" srcOrd="0" destOrd="0" presId="urn:microsoft.com/office/officeart/2005/8/layout/hierarchy1"/>
    <dgm:cxn modelId="{B7DE3976-7CFB-2F43-9A80-44F22A437A18}" type="presParOf" srcId="{52BDE02E-3837-9942-85E7-3802E0151567}" destId="{ABC81563-6958-7147-AFC1-B108BAC3B362}" srcOrd="0" destOrd="0" presId="urn:microsoft.com/office/officeart/2005/8/layout/hierarchy1"/>
    <dgm:cxn modelId="{0CF91391-ACF7-274C-BBBA-3E2BC2CD03D6}" type="presParOf" srcId="{ABC81563-6958-7147-AFC1-B108BAC3B362}" destId="{36FAECB0-FB5F-144B-8EA3-24FA3E484C17}" srcOrd="0" destOrd="0" presId="urn:microsoft.com/office/officeart/2005/8/layout/hierarchy1"/>
    <dgm:cxn modelId="{2E1F6AFE-DB32-9140-B3C2-C784054D5C89}" type="presParOf" srcId="{ABC81563-6958-7147-AFC1-B108BAC3B362}" destId="{ECE21FC4-03BB-EB4A-8B36-8EBB04AA45C4}" srcOrd="1" destOrd="0" presId="urn:microsoft.com/office/officeart/2005/8/layout/hierarchy1"/>
    <dgm:cxn modelId="{DC4FDA46-A5F7-D64C-90DC-E1488A4F08A6}" type="presParOf" srcId="{52BDE02E-3837-9942-85E7-3802E0151567}" destId="{A7E7B92D-F58D-ED48-BBC3-006E95157A4F}" srcOrd="1" destOrd="0" presId="urn:microsoft.com/office/officeart/2005/8/layout/hierarchy1"/>
    <dgm:cxn modelId="{8DE5D31C-3675-F148-82E1-1FC14FB99754}" type="presParOf" srcId="{A7E7B92D-F58D-ED48-BBC3-006E95157A4F}" destId="{F2A67F08-2095-2444-8F44-34385A1CBFB5}" srcOrd="0" destOrd="0" presId="urn:microsoft.com/office/officeart/2005/8/layout/hierarchy1"/>
    <dgm:cxn modelId="{D4780270-D5F0-6148-9669-F0E28ECA26C0}" type="presParOf" srcId="{A7E7B92D-F58D-ED48-BBC3-006E95157A4F}" destId="{95B85DD3-42EE-B84C-B7A3-63A2AFC8E03E}" srcOrd="1" destOrd="0" presId="urn:microsoft.com/office/officeart/2005/8/layout/hierarchy1"/>
    <dgm:cxn modelId="{C755B4A2-E854-B044-A527-7FFE16F0349F}" type="presParOf" srcId="{95B85DD3-42EE-B84C-B7A3-63A2AFC8E03E}" destId="{C87D0708-1DDE-3F43-915B-E704C5F78264}" srcOrd="0" destOrd="0" presId="urn:microsoft.com/office/officeart/2005/8/layout/hierarchy1"/>
    <dgm:cxn modelId="{BBCB44AA-BA1D-764B-AD65-EC14AE106AC4}" type="presParOf" srcId="{C87D0708-1DDE-3F43-915B-E704C5F78264}" destId="{FA70B926-8E4B-7247-AECC-3CBEFB4517B9}" srcOrd="0" destOrd="0" presId="urn:microsoft.com/office/officeart/2005/8/layout/hierarchy1"/>
    <dgm:cxn modelId="{5876AE4D-D3D2-4B44-A77C-9E3FC6F839F8}" type="presParOf" srcId="{C87D0708-1DDE-3F43-915B-E704C5F78264}" destId="{C4064D0A-2850-EC48-A876-C58349DCF339}" srcOrd="1" destOrd="0" presId="urn:microsoft.com/office/officeart/2005/8/layout/hierarchy1"/>
    <dgm:cxn modelId="{74B736C1-55E7-8443-BFE8-45D08591F7A2}" type="presParOf" srcId="{95B85DD3-42EE-B84C-B7A3-63A2AFC8E03E}" destId="{CF7AC879-B6EA-A544-8B86-994DBF10DC6A}" srcOrd="1" destOrd="0" presId="urn:microsoft.com/office/officeart/2005/8/layout/hierarchy1"/>
    <dgm:cxn modelId="{F3D4E00A-343B-2D45-A2FD-F8BC39CFB263}" type="presParOf" srcId="{CF7AC879-B6EA-A544-8B86-994DBF10DC6A}" destId="{0C47D435-4C44-A34F-AA78-BF5C8B705A66}" srcOrd="0" destOrd="0" presId="urn:microsoft.com/office/officeart/2005/8/layout/hierarchy1"/>
    <dgm:cxn modelId="{B477EF28-AC9A-484C-A9F0-E99D47CA8C3E}" type="presParOf" srcId="{CF7AC879-B6EA-A544-8B86-994DBF10DC6A}" destId="{03B9D1C6-1D35-DE4A-A77D-12CC393200BD}" srcOrd="1" destOrd="0" presId="urn:microsoft.com/office/officeart/2005/8/layout/hierarchy1"/>
    <dgm:cxn modelId="{876CE571-00E2-2F46-8CE6-0A35D4D44EBF}" type="presParOf" srcId="{03B9D1C6-1D35-DE4A-A77D-12CC393200BD}" destId="{804B0D92-93F4-E14E-A7DF-6EA43093BCB5}" srcOrd="0" destOrd="0" presId="urn:microsoft.com/office/officeart/2005/8/layout/hierarchy1"/>
    <dgm:cxn modelId="{A957CE77-A01A-8B4D-A6B9-B3A2BA3CC703}" type="presParOf" srcId="{804B0D92-93F4-E14E-A7DF-6EA43093BCB5}" destId="{862F0954-39BB-9F48-83F3-4181788F4785}" srcOrd="0" destOrd="0" presId="urn:microsoft.com/office/officeart/2005/8/layout/hierarchy1"/>
    <dgm:cxn modelId="{F7F06BA3-7AB5-B440-9534-2A576012065A}" type="presParOf" srcId="{804B0D92-93F4-E14E-A7DF-6EA43093BCB5}" destId="{6019231F-9401-1746-95F5-8DFA58DAAF40}" srcOrd="1" destOrd="0" presId="urn:microsoft.com/office/officeart/2005/8/layout/hierarchy1"/>
    <dgm:cxn modelId="{5A3E199A-FA86-0845-8B15-72C66779980A}" type="presParOf" srcId="{03B9D1C6-1D35-DE4A-A77D-12CC393200BD}" destId="{809274F3-D620-AD4F-82AA-65514F309362}" srcOrd="1" destOrd="0" presId="urn:microsoft.com/office/officeart/2005/8/layout/hierarchy1"/>
    <dgm:cxn modelId="{FE3D15B2-5B79-7640-89C6-801CC996404D}" type="presParOf" srcId="{CF7AC879-B6EA-A544-8B86-994DBF10DC6A}" destId="{C61E5924-B7E0-E84E-B790-71B14ECB5B45}" srcOrd="2" destOrd="0" presId="urn:microsoft.com/office/officeart/2005/8/layout/hierarchy1"/>
    <dgm:cxn modelId="{9F1C8335-B131-8C4F-963C-71B9F8593FDF}" type="presParOf" srcId="{CF7AC879-B6EA-A544-8B86-994DBF10DC6A}" destId="{CCFE9DF3-EA06-0549-BE43-A3BB1D325729}" srcOrd="3" destOrd="0" presId="urn:microsoft.com/office/officeart/2005/8/layout/hierarchy1"/>
    <dgm:cxn modelId="{A5C5EE56-1607-774D-9228-C4D48571453B}" type="presParOf" srcId="{CCFE9DF3-EA06-0549-BE43-A3BB1D325729}" destId="{9DEC384E-669E-AA4D-A5FC-18610A31EB0C}" srcOrd="0" destOrd="0" presId="urn:microsoft.com/office/officeart/2005/8/layout/hierarchy1"/>
    <dgm:cxn modelId="{0319B83E-4B9F-444F-8C07-D5BD30422A0A}" type="presParOf" srcId="{9DEC384E-669E-AA4D-A5FC-18610A31EB0C}" destId="{4ACA1D84-C30B-C942-9758-7F0D2FF1DD91}" srcOrd="0" destOrd="0" presId="urn:microsoft.com/office/officeart/2005/8/layout/hierarchy1"/>
    <dgm:cxn modelId="{82052420-865B-1449-AF32-F3EE57140AC0}" type="presParOf" srcId="{9DEC384E-669E-AA4D-A5FC-18610A31EB0C}" destId="{594742A5-AEA9-7E42-976A-317A436145EA}" srcOrd="1" destOrd="0" presId="urn:microsoft.com/office/officeart/2005/8/layout/hierarchy1"/>
    <dgm:cxn modelId="{8AE7ACA0-1D55-5942-AC64-EC69C2D1392E}" type="presParOf" srcId="{CCFE9DF3-EA06-0549-BE43-A3BB1D325729}" destId="{FD102EE5-6509-6346-BC71-FB723775A11E}" srcOrd="1" destOrd="0" presId="urn:microsoft.com/office/officeart/2005/8/layout/hierarchy1"/>
    <dgm:cxn modelId="{563BE5F1-B7D1-AC44-9C82-A7D286D79B7D}" type="presParOf" srcId="{CF7AC879-B6EA-A544-8B86-994DBF10DC6A}" destId="{BFDE3B7B-B6F1-1C48-A8E9-79A58F341FB4}" srcOrd="4" destOrd="0" presId="urn:microsoft.com/office/officeart/2005/8/layout/hierarchy1"/>
    <dgm:cxn modelId="{B4DA7585-8D55-404C-A16D-60557EB51ED9}" type="presParOf" srcId="{CF7AC879-B6EA-A544-8B86-994DBF10DC6A}" destId="{91B118BE-BCDE-1144-9107-AB7FEBCEB4BC}" srcOrd="5" destOrd="0" presId="urn:microsoft.com/office/officeart/2005/8/layout/hierarchy1"/>
    <dgm:cxn modelId="{DCB499A9-9361-9348-BC0E-7090BD6BC985}" type="presParOf" srcId="{91B118BE-BCDE-1144-9107-AB7FEBCEB4BC}" destId="{646DD612-214B-664D-9A4A-F79F62D155C4}" srcOrd="0" destOrd="0" presId="urn:microsoft.com/office/officeart/2005/8/layout/hierarchy1"/>
    <dgm:cxn modelId="{DB7E53F4-26AB-5942-8FE7-B093BF9F1C1E}" type="presParOf" srcId="{646DD612-214B-664D-9A4A-F79F62D155C4}" destId="{D7B26F6E-116F-5C42-9A27-BDDD9897F8CB}" srcOrd="0" destOrd="0" presId="urn:microsoft.com/office/officeart/2005/8/layout/hierarchy1"/>
    <dgm:cxn modelId="{C34D98FC-FD46-B44B-8E75-9AEE0397D812}" type="presParOf" srcId="{646DD612-214B-664D-9A4A-F79F62D155C4}" destId="{8DB127A5-77B8-6043-A23B-2A4AB4AA754B}" srcOrd="1" destOrd="0" presId="urn:microsoft.com/office/officeart/2005/8/layout/hierarchy1"/>
    <dgm:cxn modelId="{7108310E-9AF1-3347-A6A9-9C6B481B93A0}" type="presParOf" srcId="{91B118BE-BCDE-1144-9107-AB7FEBCEB4BC}" destId="{D4D1D746-53F6-1E45-8932-50A6919C34F6}" srcOrd="1" destOrd="0" presId="urn:microsoft.com/office/officeart/2005/8/layout/hierarchy1"/>
    <dgm:cxn modelId="{132B24C4-E8F8-C940-A4A8-5023AB67FD73}" type="presParOf" srcId="{A7E7B92D-F58D-ED48-BBC3-006E95157A4F}" destId="{BF0F1C97-8AC4-B04B-AE2F-FB3E3F54A723}" srcOrd="2" destOrd="0" presId="urn:microsoft.com/office/officeart/2005/8/layout/hierarchy1"/>
    <dgm:cxn modelId="{AF574549-CB02-A746-8BC5-4F48D6AC7058}" type="presParOf" srcId="{A7E7B92D-F58D-ED48-BBC3-006E95157A4F}" destId="{6B307599-9B69-0D49-B8D8-684C48AF69A2}" srcOrd="3" destOrd="0" presId="urn:microsoft.com/office/officeart/2005/8/layout/hierarchy1"/>
    <dgm:cxn modelId="{DF82E6D9-289F-5344-A46D-E3D84F0D2A39}" type="presParOf" srcId="{6B307599-9B69-0D49-B8D8-684C48AF69A2}" destId="{CB502257-2CC4-4F41-B957-54B036F02714}" srcOrd="0" destOrd="0" presId="urn:microsoft.com/office/officeart/2005/8/layout/hierarchy1"/>
    <dgm:cxn modelId="{6398E537-4437-244F-B2B9-2C0E295412B7}" type="presParOf" srcId="{CB502257-2CC4-4F41-B957-54B036F02714}" destId="{57355B5D-5D86-BF41-BB5A-5A952792ABB6}" srcOrd="0" destOrd="0" presId="urn:microsoft.com/office/officeart/2005/8/layout/hierarchy1"/>
    <dgm:cxn modelId="{A9806BF7-7EE2-DD40-BCDD-D81A0384D885}" type="presParOf" srcId="{CB502257-2CC4-4F41-B957-54B036F02714}" destId="{CA3E25BF-09E3-E146-AE17-F7897321031A}" srcOrd="1" destOrd="0" presId="urn:microsoft.com/office/officeart/2005/8/layout/hierarchy1"/>
    <dgm:cxn modelId="{D6406372-83CD-114D-96E3-E375A05E6AFE}" type="presParOf" srcId="{6B307599-9B69-0D49-B8D8-684C48AF69A2}" destId="{7C0181AB-5EA2-C640-9C24-4991BCF659D5}" srcOrd="1" destOrd="0" presId="urn:microsoft.com/office/officeart/2005/8/layout/hierarchy1"/>
    <dgm:cxn modelId="{4C729AD5-1D18-0D4D-BFD9-F9949B4F52EE}" type="presParOf" srcId="{7C0181AB-5EA2-C640-9C24-4991BCF659D5}" destId="{5AA0E995-C3CA-7244-B6A7-430ED13ACAA4}" srcOrd="0" destOrd="0" presId="urn:microsoft.com/office/officeart/2005/8/layout/hierarchy1"/>
    <dgm:cxn modelId="{3C396D38-4904-7443-8D60-F82C9ECA0B60}" type="presParOf" srcId="{7C0181AB-5EA2-C640-9C24-4991BCF659D5}" destId="{277B7778-DCB5-9147-97C7-8393883E697E}" srcOrd="1" destOrd="0" presId="urn:microsoft.com/office/officeart/2005/8/layout/hierarchy1"/>
    <dgm:cxn modelId="{CBEC6170-668B-E347-AE43-40287FA2B092}" type="presParOf" srcId="{277B7778-DCB5-9147-97C7-8393883E697E}" destId="{64C3BEDD-7DD5-DA4F-99B9-5BD5E6782425}" srcOrd="0" destOrd="0" presId="urn:microsoft.com/office/officeart/2005/8/layout/hierarchy1"/>
    <dgm:cxn modelId="{35E015EA-88D3-3047-B9D0-EA437435575F}" type="presParOf" srcId="{64C3BEDD-7DD5-DA4F-99B9-5BD5E6782425}" destId="{41446668-0196-8E40-8030-5D15EE590497}" srcOrd="0" destOrd="0" presId="urn:microsoft.com/office/officeart/2005/8/layout/hierarchy1"/>
    <dgm:cxn modelId="{51650334-C2DF-4C45-AB25-E71F87589509}" type="presParOf" srcId="{64C3BEDD-7DD5-DA4F-99B9-5BD5E6782425}" destId="{985FFDBB-39C8-5444-9181-3F60AD7D3E8A}" srcOrd="1" destOrd="0" presId="urn:microsoft.com/office/officeart/2005/8/layout/hierarchy1"/>
    <dgm:cxn modelId="{C19EDD71-F1AE-2343-894B-F785FCC8658B}" type="presParOf" srcId="{277B7778-DCB5-9147-97C7-8393883E697E}" destId="{BDDBE3CB-9DA0-A04E-834D-92FA6A1CFD68}" srcOrd="1" destOrd="0" presId="urn:microsoft.com/office/officeart/2005/8/layout/hierarchy1"/>
    <dgm:cxn modelId="{BED11077-E322-194F-B2CE-BE798E0AB63F}" type="presParOf" srcId="{7C0181AB-5EA2-C640-9C24-4991BCF659D5}" destId="{D7548FDF-304C-CC46-B309-D30BAD89FF00}" srcOrd="2" destOrd="0" presId="urn:microsoft.com/office/officeart/2005/8/layout/hierarchy1"/>
    <dgm:cxn modelId="{F8083457-EB94-0044-A539-F80EED4FE02D}" type="presParOf" srcId="{7C0181AB-5EA2-C640-9C24-4991BCF659D5}" destId="{1C446D3B-CD4F-9447-B00C-DA5E493DD50F}" srcOrd="3" destOrd="0" presId="urn:microsoft.com/office/officeart/2005/8/layout/hierarchy1"/>
    <dgm:cxn modelId="{89FA688A-DEBE-A443-A48C-64797D3C9165}" type="presParOf" srcId="{1C446D3B-CD4F-9447-B00C-DA5E493DD50F}" destId="{B9DE2F62-4510-FF46-A31E-3098FC771AB6}" srcOrd="0" destOrd="0" presId="urn:microsoft.com/office/officeart/2005/8/layout/hierarchy1"/>
    <dgm:cxn modelId="{6E19E97D-16C0-214D-968A-0DE5B8692C51}" type="presParOf" srcId="{B9DE2F62-4510-FF46-A31E-3098FC771AB6}" destId="{32A816FA-5759-0A46-B7C1-61606AF71F38}" srcOrd="0" destOrd="0" presId="urn:microsoft.com/office/officeart/2005/8/layout/hierarchy1"/>
    <dgm:cxn modelId="{26A92E22-9E29-D145-A243-E930879E42DD}" type="presParOf" srcId="{B9DE2F62-4510-FF46-A31E-3098FC771AB6}" destId="{419007B3-6E31-D642-9C22-62B068BD33A1}" srcOrd="1" destOrd="0" presId="urn:microsoft.com/office/officeart/2005/8/layout/hierarchy1"/>
    <dgm:cxn modelId="{9D4E9880-83B0-8347-8252-97DF0D0FE466}" type="presParOf" srcId="{1C446D3B-CD4F-9447-B00C-DA5E493DD50F}" destId="{2644BA93-B872-0A4C-B81D-11C064E95B66}" srcOrd="1" destOrd="0" presId="urn:microsoft.com/office/officeart/2005/8/layout/hierarchy1"/>
    <dgm:cxn modelId="{089E6D34-5D5A-FC47-AFC3-6A0ADA18A33F}" type="presParOf" srcId="{A7E7B92D-F58D-ED48-BBC3-006E95157A4F}" destId="{2467DBFB-247B-D249-969D-549CD648E9DF}" srcOrd="4" destOrd="0" presId="urn:microsoft.com/office/officeart/2005/8/layout/hierarchy1"/>
    <dgm:cxn modelId="{E7461450-0960-7E43-B607-0E9C77232DD0}" type="presParOf" srcId="{A7E7B92D-F58D-ED48-BBC3-006E95157A4F}" destId="{5848FF09-A4C7-4142-8EC6-477135DB7E4A}" srcOrd="5" destOrd="0" presId="urn:microsoft.com/office/officeart/2005/8/layout/hierarchy1"/>
    <dgm:cxn modelId="{28C73141-4685-4946-B6CC-8EAD1B8831A1}" type="presParOf" srcId="{5848FF09-A4C7-4142-8EC6-477135DB7E4A}" destId="{947250E9-10B2-714E-856A-DE2CF8EB0202}" srcOrd="0" destOrd="0" presId="urn:microsoft.com/office/officeart/2005/8/layout/hierarchy1"/>
    <dgm:cxn modelId="{5AD2B459-791D-6840-883F-4F9740B1879B}" type="presParOf" srcId="{947250E9-10B2-714E-856A-DE2CF8EB0202}" destId="{1AB4C39A-C48A-2742-9FA7-D5198A01A867}" srcOrd="0" destOrd="0" presId="urn:microsoft.com/office/officeart/2005/8/layout/hierarchy1"/>
    <dgm:cxn modelId="{B4690101-BF5A-D34D-AED0-A1E25521BDCB}" type="presParOf" srcId="{947250E9-10B2-714E-856A-DE2CF8EB0202}" destId="{E4E3DCA6-F34D-424A-8E32-963E5C984B8A}" srcOrd="1" destOrd="0" presId="urn:microsoft.com/office/officeart/2005/8/layout/hierarchy1"/>
    <dgm:cxn modelId="{9188A5D0-D9D5-FD4A-95B5-F2A28E60DA79}" type="presParOf" srcId="{5848FF09-A4C7-4142-8EC6-477135DB7E4A}" destId="{B531C37B-626B-2742-A9B7-CF22175030A2}" srcOrd="1" destOrd="0" presId="urn:microsoft.com/office/officeart/2005/8/layout/hierarchy1"/>
    <dgm:cxn modelId="{1B5E45C2-C9E3-1048-9111-822F78443183}" type="presParOf" srcId="{A7E7B92D-F58D-ED48-BBC3-006E95157A4F}" destId="{47990B3A-D78C-6642-9D97-4F46C88EAE5C}" srcOrd="6" destOrd="0" presId="urn:microsoft.com/office/officeart/2005/8/layout/hierarchy1"/>
    <dgm:cxn modelId="{2993F311-CD56-9442-80F3-D6A844E9F9A4}" type="presParOf" srcId="{A7E7B92D-F58D-ED48-BBC3-006E95157A4F}" destId="{6417B866-82E5-B544-A80A-12396FA320C0}" srcOrd="7" destOrd="0" presId="urn:microsoft.com/office/officeart/2005/8/layout/hierarchy1"/>
    <dgm:cxn modelId="{1C87BACD-A852-4F46-ABD0-704C395C7C19}" type="presParOf" srcId="{6417B866-82E5-B544-A80A-12396FA320C0}" destId="{E1FBD79B-30C8-D74C-80F0-9AEC5E9165FE}" srcOrd="0" destOrd="0" presId="urn:microsoft.com/office/officeart/2005/8/layout/hierarchy1"/>
    <dgm:cxn modelId="{6F5D151F-5435-094A-BBF6-B1AAC0E54622}" type="presParOf" srcId="{E1FBD79B-30C8-D74C-80F0-9AEC5E9165FE}" destId="{557EA8A0-D921-6646-B851-922746FF07F0}" srcOrd="0" destOrd="0" presId="urn:microsoft.com/office/officeart/2005/8/layout/hierarchy1"/>
    <dgm:cxn modelId="{A9967214-0D39-DC4B-9DC1-794619298353}" type="presParOf" srcId="{E1FBD79B-30C8-D74C-80F0-9AEC5E9165FE}" destId="{AB29CB13-0757-864F-9960-4A9A8F644A17}" srcOrd="1" destOrd="0" presId="urn:microsoft.com/office/officeart/2005/8/layout/hierarchy1"/>
    <dgm:cxn modelId="{32E5FD52-2B17-9844-A282-EF9AAFFA1B6E}" type="presParOf" srcId="{6417B866-82E5-B544-A80A-12396FA320C0}" destId="{8227E34A-E16F-DD42-A9B0-681B5EFAC831}" srcOrd="1" destOrd="0" presId="urn:microsoft.com/office/officeart/2005/8/layout/hierarchy1"/>
    <dgm:cxn modelId="{76FDF421-2635-8145-9B62-FCEE52A1ADB7}" type="presParOf" srcId="{8227E34A-E16F-DD42-A9B0-681B5EFAC831}" destId="{8B0EEDF4-4D01-9C4D-B948-AB366D23DEA6}" srcOrd="0" destOrd="0" presId="urn:microsoft.com/office/officeart/2005/8/layout/hierarchy1"/>
    <dgm:cxn modelId="{08B334CB-E63B-1845-859F-7269D66826F0}" type="presParOf" srcId="{8227E34A-E16F-DD42-A9B0-681B5EFAC831}" destId="{582D2ABE-8B10-F54F-B020-D6D42B234040}" srcOrd="1" destOrd="0" presId="urn:microsoft.com/office/officeart/2005/8/layout/hierarchy1"/>
    <dgm:cxn modelId="{33904CEA-B627-7347-BD43-23B86EC28C0A}" type="presParOf" srcId="{582D2ABE-8B10-F54F-B020-D6D42B234040}" destId="{E1995E6B-8C26-1745-B318-A4B7BFCA3E09}" srcOrd="0" destOrd="0" presId="urn:microsoft.com/office/officeart/2005/8/layout/hierarchy1"/>
    <dgm:cxn modelId="{EFCCDA74-5415-A743-B387-5EC9309F8800}" type="presParOf" srcId="{E1995E6B-8C26-1745-B318-A4B7BFCA3E09}" destId="{5E25BD13-3B4C-524E-B911-6A6909B60C39}" srcOrd="0" destOrd="0" presId="urn:microsoft.com/office/officeart/2005/8/layout/hierarchy1"/>
    <dgm:cxn modelId="{C1972253-DEAB-E34A-8B67-208026BF694A}" type="presParOf" srcId="{E1995E6B-8C26-1745-B318-A4B7BFCA3E09}" destId="{94A181DC-280C-9E4A-A234-BD99E8940AE1}" srcOrd="1" destOrd="0" presId="urn:microsoft.com/office/officeart/2005/8/layout/hierarchy1"/>
    <dgm:cxn modelId="{86CA775A-1CBF-E145-9BFD-60CD0F5F02E2}" type="presParOf" srcId="{582D2ABE-8B10-F54F-B020-D6D42B234040}" destId="{E4AC4AA9-5FB6-E44F-A400-2A46D4526F17}"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0EEDF4-4D01-9C4D-B948-AB366D23DEA6}">
      <dsp:nvSpPr>
        <dsp:cNvPr id="0" name=""/>
        <dsp:cNvSpPr/>
      </dsp:nvSpPr>
      <dsp:spPr>
        <a:xfrm>
          <a:off x="5008706" y="1785292"/>
          <a:ext cx="91440" cy="203349"/>
        </a:xfrm>
        <a:custGeom>
          <a:avLst/>
          <a:gdLst/>
          <a:ahLst/>
          <a:cxnLst/>
          <a:rect l="0" t="0" r="0" b="0"/>
          <a:pathLst>
            <a:path>
              <a:moveTo>
                <a:pt x="45720" y="0"/>
              </a:moveTo>
              <a:lnTo>
                <a:pt x="45720"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7990B3A-D78C-6642-9D97-4F46C88EAE5C}">
      <dsp:nvSpPr>
        <dsp:cNvPr id="0" name=""/>
        <dsp:cNvSpPr/>
      </dsp:nvSpPr>
      <dsp:spPr>
        <a:xfrm>
          <a:off x="3131641" y="1137954"/>
          <a:ext cx="1922784" cy="203349"/>
        </a:xfrm>
        <a:custGeom>
          <a:avLst/>
          <a:gdLst/>
          <a:ahLst/>
          <a:cxnLst/>
          <a:rect l="0" t="0" r="0" b="0"/>
          <a:pathLst>
            <a:path>
              <a:moveTo>
                <a:pt x="0" y="0"/>
              </a:moveTo>
              <a:lnTo>
                <a:pt x="0" y="138576"/>
              </a:lnTo>
              <a:lnTo>
                <a:pt x="1922784" y="138576"/>
              </a:lnTo>
              <a:lnTo>
                <a:pt x="1922784" y="203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467DBFB-247B-D249-969D-549CD648E9DF}">
      <dsp:nvSpPr>
        <dsp:cNvPr id="0" name=""/>
        <dsp:cNvSpPr/>
      </dsp:nvSpPr>
      <dsp:spPr>
        <a:xfrm>
          <a:off x="3131641" y="1137954"/>
          <a:ext cx="1068213" cy="203349"/>
        </a:xfrm>
        <a:custGeom>
          <a:avLst/>
          <a:gdLst/>
          <a:ahLst/>
          <a:cxnLst/>
          <a:rect l="0" t="0" r="0" b="0"/>
          <a:pathLst>
            <a:path>
              <a:moveTo>
                <a:pt x="0" y="0"/>
              </a:moveTo>
              <a:lnTo>
                <a:pt x="0" y="138576"/>
              </a:lnTo>
              <a:lnTo>
                <a:pt x="1068213" y="138576"/>
              </a:lnTo>
              <a:lnTo>
                <a:pt x="1068213" y="203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7548FDF-304C-CC46-B309-D30BAD89FF00}">
      <dsp:nvSpPr>
        <dsp:cNvPr id="0" name=""/>
        <dsp:cNvSpPr/>
      </dsp:nvSpPr>
      <dsp:spPr>
        <a:xfrm>
          <a:off x="3345284" y="1785292"/>
          <a:ext cx="427285" cy="203349"/>
        </a:xfrm>
        <a:custGeom>
          <a:avLst/>
          <a:gdLst/>
          <a:ahLst/>
          <a:cxnLst/>
          <a:rect l="0" t="0" r="0" b="0"/>
          <a:pathLst>
            <a:path>
              <a:moveTo>
                <a:pt x="0" y="0"/>
              </a:moveTo>
              <a:lnTo>
                <a:pt x="0" y="138576"/>
              </a:lnTo>
              <a:lnTo>
                <a:pt x="427285" y="138576"/>
              </a:lnTo>
              <a:lnTo>
                <a:pt x="427285"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AA0E995-C3CA-7244-B6A7-430ED13ACAA4}">
      <dsp:nvSpPr>
        <dsp:cNvPr id="0" name=""/>
        <dsp:cNvSpPr/>
      </dsp:nvSpPr>
      <dsp:spPr>
        <a:xfrm>
          <a:off x="2917998" y="1785292"/>
          <a:ext cx="427285" cy="203349"/>
        </a:xfrm>
        <a:custGeom>
          <a:avLst/>
          <a:gdLst/>
          <a:ahLst/>
          <a:cxnLst/>
          <a:rect l="0" t="0" r="0" b="0"/>
          <a:pathLst>
            <a:path>
              <a:moveTo>
                <a:pt x="427285" y="0"/>
              </a:moveTo>
              <a:lnTo>
                <a:pt x="427285" y="138576"/>
              </a:lnTo>
              <a:lnTo>
                <a:pt x="0" y="138576"/>
              </a:lnTo>
              <a:lnTo>
                <a:pt x="0"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0F1C97-8AC4-B04B-AE2F-FB3E3F54A723}">
      <dsp:nvSpPr>
        <dsp:cNvPr id="0" name=""/>
        <dsp:cNvSpPr/>
      </dsp:nvSpPr>
      <dsp:spPr>
        <a:xfrm>
          <a:off x="3131641" y="1137954"/>
          <a:ext cx="213642" cy="203349"/>
        </a:xfrm>
        <a:custGeom>
          <a:avLst/>
          <a:gdLst/>
          <a:ahLst/>
          <a:cxnLst/>
          <a:rect l="0" t="0" r="0" b="0"/>
          <a:pathLst>
            <a:path>
              <a:moveTo>
                <a:pt x="0" y="0"/>
              </a:moveTo>
              <a:lnTo>
                <a:pt x="0" y="138576"/>
              </a:lnTo>
              <a:lnTo>
                <a:pt x="213642" y="138576"/>
              </a:lnTo>
              <a:lnTo>
                <a:pt x="213642" y="203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DE3B7B-B6F1-1C48-A8E9-79A58F341FB4}">
      <dsp:nvSpPr>
        <dsp:cNvPr id="0" name=""/>
        <dsp:cNvSpPr/>
      </dsp:nvSpPr>
      <dsp:spPr>
        <a:xfrm>
          <a:off x="1208856" y="1785292"/>
          <a:ext cx="854571" cy="203349"/>
        </a:xfrm>
        <a:custGeom>
          <a:avLst/>
          <a:gdLst/>
          <a:ahLst/>
          <a:cxnLst/>
          <a:rect l="0" t="0" r="0" b="0"/>
          <a:pathLst>
            <a:path>
              <a:moveTo>
                <a:pt x="0" y="0"/>
              </a:moveTo>
              <a:lnTo>
                <a:pt x="0" y="138576"/>
              </a:lnTo>
              <a:lnTo>
                <a:pt x="854571" y="138576"/>
              </a:lnTo>
              <a:lnTo>
                <a:pt x="854571"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61E5924-B7E0-E84E-B790-71B14ECB5B45}">
      <dsp:nvSpPr>
        <dsp:cNvPr id="0" name=""/>
        <dsp:cNvSpPr/>
      </dsp:nvSpPr>
      <dsp:spPr>
        <a:xfrm>
          <a:off x="1163136" y="1785292"/>
          <a:ext cx="91440" cy="203349"/>
        </a:xfrm>
        <a:custGeom>
          <a:avLst/>
          <a:gdLst/>
          <a:ahLst/>
          <a:cxnLst/>
          <a:rect l="0" t="0" r="0" b="0"/>
          <a:pathLst>
            <a:path>
              <a:moveTo>
                <a:pt x="45720" y="0"/>
              </a:moveTo>
              <a:lnTo>
                <a:pt x="45720"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0C47D435-4C44-A34F-AA78-BF5C8B705A66}">
      <dsp:nvSpPr>
        <dsp:cNvPr id="0" name=""/>
        <dsp:cNvSpPr/>
      </dsp:nvSpPr>
      <dsp:spPr>
        <a:xfrm>
          <a:off x="354285" y="1785292"/>
          <a:ext cx="854571" cy="203349"/>
        </a:xfrm>
        <a:custGeom>
          <a:avLst/>
          <a:gdLst/>
          <a:ahLst/>
          <a:cxnLst/>
          <a:rect l="0" t="0" r="0" b="0"/>
          <a:pathLst>
            <a:path>
              <a:moveTo>
                <a:pt x="854571" y="0"/>
              </a:moveTo>
              <a:lnTo>
                <a:pt x="854571" y="138576"/>
              </a:lnTo>
              <a:lnTo>
                <a:pt x="0" y="138576"/>
              </a:lnTo>
              <a:lnTo>
                <a:pt x="0" y="203349"/>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2A67F08-2095-2444-8F44-34385A1CBFB5}">
      <dsp:nvSpPr>
        <dsp:cNvPr id="0" name=""/>
        <dsp:cNvSpPr/>
      </dsp:nvSpPr>
      <dsp:spPr>
        <a:xfrm>
          <a:off x="1208856" y="1137954"/>
          <a:ext cx="1922784" cy="203349"/>
        </a:xfrm>
        <a:custGeom>
          <a:avLst/>
          <a:gdLst/>
          <a:ahLst/>
          <a:cxnLst/>
          <a:rect l="0" t="0" r="0" b="0"/>
          <a:pathLst>
            <a:path>
              <a:moveTo>
                <a:pt x="1922784" y="0"/>
              </a:moveTo>
              <a:lnTo>
                <a:pt x="1922784" y="138576"/>
              </a:lnTo>
              <a:lnTo>
                <a:pt x="0" y="138576"/>
              </a:lnTo>
              <a:lnTo>
                <a:pt x="0" y="203349"/>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FAECB0-FB5F-144B-8EA3-24FA3E484C17}">
      <dsp:nvSpPr>
        <dsp:cNvPr id="0" name=""/>
        <dsp:cNvSpPr/>
      </dsp:nvSpPr>
      <dsp:spPr>
        <a:xfrm>
          <a:off x="2782044" y="693966"/>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ECE21FC4-03BB-EB4A-8B36-8EBB04AA45C4}">
      <dsp:nvSpPr>
        <dsp:cNvPr id="0" name=""/>
        <dsp:cNvSpPr/>
      </dsp:nvSpPr>
      <dsp:spPr>
        <a:xfrm>
          <a:off x="2859732" y="767770"/>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帕克小区停车系统</a:t>
          </a:r>
          <a:endParaRPr lang="zh-CN" altLang="en-US" sz="1100" kern="1200"/>
        </a:p>
      </dsp:txBody>
      <dsp:txXfrm>
        <a:off x="2872736" y="780774"/>
        <a:ext cx="673186" cy="417980"/>
      </dsp:txXfrm>
    </dsp:sp>
    <dsp:sp modelId="{FA70B926-8E4B-7247-AECC-3CBEFB4517B9}">
      <dsp:nvSpPr>
        <dsp:cNvPr id="0" name=""/>
        <dsp:cNvSpPr/>
      </dsp:nvSpPr>
      <dsp:spPr>
        <a:xfrm>
          <a:off x="859259" y="1341303"/>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C4064D0A-2850-EC48-A876-C58349DCF339}">
      <dsp:nvSpPr>
        <dsp:cNvPr id="0" name=""/>
        <dsp:cNvSpPr/>
      </dsp:nvSpPr>
      <dsp:spPr>
        <a:xfrm>
          <a:off x="936947" y="1415107"/>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账户管理</a:t>
          </a:r>
          <a:endParaRPr lang="zh-CN" altLang="en-US" sz="1100" kern="1200"/>
        </a:p>
      </dsp:txBody>
      <dsp:txXfrm>
        <a:off x="949951" y="1428111"/>
        <a:ext cx="673186" cy="417980"/>
      </dsp:txXfrm>
    </dsp:sp>
    <dsp:sp modelId="{862F0954-39BB-9F48-83F3-4181788F4785}">
      <dsp:nvSpPr>
        <dsp:cNvPr id="0" name=""/>
        <dsp:cNvSpPr/>
      </dsp:nvSpPr>
      <dsp:spPr>
        <a:xfrm>
          <a:off x="4688"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6019231F-9401-1746-95F5-8DFA58DAAF40}">
      <dsp:nvSpPr>
        <dsp:cNvPr id="0" name=""/>
        <dsp:cNvSpPr/>
      </dsp:nvSpPr>
      <dsp:spPr>
        <a:xfrm>
          <a:off x="82376"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账户注册</a:t>
          </a:r>
          <a:endParaRPr lang="zh-CN" altLang="en-US" sz="1100" kern="1200"/>
        </a:p>
      </dsp:txBody>
      <dsp:txXfrm>
        <a:off x="95380" y="2075449"/>
        <a:ext cx="673186" cy="417980"/>
      </dsp:txXfrm>
    </dsp:sp>
    <dsp:sp modelId="{4ACA1D84-C30B-C942-9758-7F0D2FF1DD91}">
      <dsp:nvSpPr>
        <dsp:cNvPr id="0" name=""/>
        <dsp:cNvSpPr/>
      </dsp:nvSpPr>
      <dsp:spPr>
        <a:xfrm>
          <a:off x="859259"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594742A5-AEA9-7E42-976A-317A436145EA}">
      <dsp:nvSpPr>
        <dsp:cNvPr id="0" name=""/>
        <dsp:cNvSpPr/>
      </dsp:nvSpPr>
      <dsp:spPr>
        <a:xfrm>
          <a:off x="936947"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忘记密码</a:t>
          </a:r>
          <a:endParaRPr lang="zh-CN" altLang="en-US" sz="1100" kern="1200"/>
        </a:p>
      </dsp:txBody>
      <dsp:txXfrm>
        <a:off x="949951" y="2075449"/>
        <a:ext cx="673186" cy="417980"/>
      </dsp:txXfrm>
    </dsp:sp>
    <dsp:sp modelId="{D7B26F6E-116F-5C42-9A27-BDDD9897F8CB}">
      <dsp:nvSpPr>
        <dsp:cNvPr id="0" name=""/>
        <dsp:cNvSpPr/>
      </dsp:nvSpPr>
      <dsp:spPr>
        <a:xfrm>
          <a:off x="1713830"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8DB127A5-77B8-6043-A23B-2A4AB4AA754B}">
      <dsp:nvSpPr>
        <dsp:cNvPr id="0" name=""/>
        <dsp:cNvSpPr/>
      </dsp:nvSpPr>
      <dsp:spPr>
        <a:xfrm>
          <a:off x="1791518"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修改密码</a:t>
          </a:r>
          <a:endParaRPr lang="zh-CN" altLang="en-US" sz="1100" kern="1200"/>
        </a:p>
      </dsp:txBody>
      <dsp:txXfrm>
        <a:off x="1804522" y="2075449"/>
        <a:ext cx="673186" cy="417980"/>
      </dsp:txXfrm>
    </dsp:sp>
    <dsp:sp modelId="{57355B5D-5D86-BF41-BB5A-5A952792ABB6}">
      <dsp:nvSpPr>
        <dsp:cNvPr id="0" name=""/>
        <dsp:cNvSpPr/>
      </dsp:nvSpPr>
      <dsp:spPr>
        <a:xfrm>
          <a:off x="2995686" y="1341303"/>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CA3E25BF-09E3-E146-AE17-F7897321031A}">
      <dsp:nvSpPr>
        <dsp:cNvPr id="0" name=""/>
        <dsp:cNvSpPr/>
      </dsp:nvSpPr>
      <dsp:spPr>
        <a:xfrm>
          <a:off x="3073375" y="1415107"/>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车位发布</a:t>
          </a:r>
          <a:endParaRPr lang="zh-CN" altLang="en-US" sz="1100" kern="1200"/>
        </a:p>
      </dsp:txBody>
      <dsp:txXfrm>
        <a:off x="3086379" y="1428111"/>
        <a:ext cx="673186" cy="417980"/>
      </dsp:txXfrm>
    </dsp:sp>
    <dsp:sp modelId="{41446668-0196-8E40-8030-5D15EE590497}">
      <dsp:nvSpPr>
        <dsp:cNvPr id="0" name=""/>
        <dsp:cNvSpPr/>
      </dsp:nvSpPr>
      <dsp:spPr>
        <a:xfrm>
          <a:off x="2568401"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985FFDBB-39C8-5444-9181-3F60AD7D3E8A}">
      <dsp:nvSpPr>
        <dsp:cNvPr id="0" name=""/>
        <dsp:cNvSpPr/>
      </dsp:nvSpPr>
      <dsp:spPr>
        <a:xfrm>
          <a:off x="2646089"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车位信息发布</a:t>
          </a:r>
          <a:endParaRPr lang="zh-CN" altLang="en-US" sz="1100" kern="1200"/>
        </a:p>
      </dsp:txBody>
      <dsp:txXfrm>
        <a:off x="2659093" y="2075449"/>
        <a:ext cx="673186" cy="417980"/>
      </dsp:txXfrm>
    </dsp:sp>
    <dsp:sp modelId="{32A816FA-5759-0A46-B7C1-61606AF71F38}">
      <dsp:nvSpPr>
        <dsp:cNvPr id="0" name=""/>
        <dsp:cNvSpPr/>
      </dsp:nvSpPr>
      <dsp:spPr>
        <a:xfrm>
          <a:off x="3422972"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419007B3-6E31-D642-9C22-62B068BD33A1}">
      <dsp:nvSpPr>
        <dsp:cNvPr id="0" name=""/>
        <dsp:cNvSpPr/>
      </dsp:nvSpPr>
      <dsp:spPr>
        <a:xfrm>
          <a:off x="3500660"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车位信息修改</a:t>
          </a:r>
          <a:endParaRPr lang="zh-CN" altLang="en-US" sz="1100" kern="1200"/>
        </a:p>
      </dsp:txBody>
      <dsp:txXfrm>
        <a:off x="3513664" y="2075449"/>
        <a:ext cx="673186" cy="417980"/>
      </dsp:txXfrm>
    </dsp:sp>
    <dsp:sp modelId="{1AB4C39A-C48A-2742-9FA7-D5198A01A867}">
      <dsp:nvSpPr>
        <dsp:cNvPr id="0" name=""/>
        <dsp:cNvSpPr/>
      </dsp:nvSpPr>
      <dsp:spPr>
        <a:xfrm>
          <a:off x="3850258" y="1341303"/>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E4E3DCA6-F34D-424A-8E32-963E5C984B8A}">
      <dsp:nvSpPr>
        <dsp:cNvPr id="0" name=""/>
        <dsp:cNvSpPr/>
      </dsp:nvSpPr>
      <dsp:spPr>
        <a:xfrm>
          <a:off x="3927946" y="1415107"/>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车位租入</a:t>
          </a:r>
          <a:endParaRPr lang="zh-CN" altLang="en-US" sz="1100" kern="1200"/>
        </a:p>
      </dsp:txBody>
      <dsp:txXfrm>
        <a:off x="3940950" y="1428111"/>
        <a:ext cx="673186" cy="417980"/>
      </dsp:txXfrm>
    </dsp:sp>
    <dsp:sp modelId="{557EA8A0-D921-6646-B851-922746FF07F0}">
      <dsp:nvSpPr>
        <dsp:cNvPr id="0" name=""/>
        <dsp:cNvSpPr/>
      </dsp:nvSpPr>
      <dsp:spPr>
        <a:xfrm>
          <a:off x="4704829" y="1341303"/>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AB29CB13-0757-864F-9960-4A9A8F644A17}">
      <dsp:nvSpPr>
        <dsp:cNvPr id="0" name=""/>
        <dsp:cNvSpPr/>
      </dsp:nvSpPr>
      <dsp:spPr>
        <a:xfrm>
          <a:off x="4782517" y="1415107"/>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个人管理</a:t>
          </a:r>
          <a:endParaRPr lang="zh-CN" altLang="en-US" sz="1100" kern="1200"/>
        </a:p>
      </dsp:txBody>
      <dsp:txXfrm>
        <a:off x="4795521" y="1428111"/>
        <a:ext cx="673186" cy="417980"/>
      </dsp:txXfrm>
    </dsp:sp>
    <dsp:sp modelId="{5E25BD13-3B4C-524E-B911-6A6909B60C39}">
      <dsp:nvSpPr>
        <dsp:cNvPr id="0" name=""/>
        <dsp:cNvSpPr/>
      </dsp:nvSpPr>
      <dsp:spPr>
        <a:xfrm>
          <a:off x="4704829" y="1988641"/>
          <a:ext cx="699194" cy="443988"/>
        </a:xfrm>
        <a:prstGeom prst="roundRect">
          <a:avLst>
            <a:gd name="adj" fmla="val 10000"/>
          </a:avLst>
        </a:prstGeom>
        <a:gradFill rotWithShape="0">
          <a:gsLst>
            <a:gs pos="0">
              <a:schemeClr val="accent1">
                <a:hueOff val="0"/>
                <a:satOff val="0"/>
                <a:lumOff val="0"/>
                <a:alphaOff val="0"/>
                <a:tint val="100000"/>
                <a:shade val="100000"/>
                <a:satMod val="129999"/>
              </a:schemeClr>
            </a:gs>
            <a:gs pos="100000">
              <a:schemeClr val="accent1">
                <a:hueOff val="0"/>
                <a:satOff val="0"/>
                <a:lumOff val="0"/>
                <a:alphaOff val="0"/>
                <a:tint val="50000"/>
                <a:shade val="100000"/>
                <a:satMod val="350000"/>
              </a:schemeClr>
            </a:gs>
          </a:gsLst>
          <a:lin ang="16200000" scaled="0"/>
        </a:gradFill>
        <a:ln>
          <a:noFill/>
        </a:ln>
        <a:effectLst>
          <a:outerShdw blurRad="38100" dist="25400" dir="5400000" rotWithShape="0">
            <a:srgbClr val="000000">
              <a:alpha val="50000"/>
            </a:srgbClr>
          </a:outerShdw>
        </a:effectLst>
      </dsp:spPr>
      <dsp:style>
        <a:lnRef idx="0">
          <a:scrgbClr r="0" g="0" b="0"/>
        </a:lnRef>
        <a:fillRef idx="3">
          <a:scrgbClr r="0" g="0" b="0"/>
        </a:fillRef>
        <a:effectRef idx="2">
          <a:scrgbClr r="0" g="0" b="0"/>
        </a:effectRef>
        <a:fontRef idx="minor">
          <a:schemeClr val="lt1"/>
        </a:fontRef>
      </dsp:style>
    </dsp:sp>
    <dsp:sp modelId="{94A181DC-280C-9E4A-A234-BD99E8940AE1}">
      <dsp:nvSpPr>
        <dsp:cNvPr id="0" name=""/>
        <dsp:cNvSpPr/>
      </dsp:nvSpPr>
      <dsp:spPr>
        <a:xfrm>
          <a:off x="4782517" y="2062445"/>
          <a:ext cx="699194" cy="44398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相关订单查询</a:t>
          </a:r>
          <a:endParaRPr lang="zh-CN" altLang="en-US" sz="1100" kern="1200"/>
        </a:p>
      </dsp:txBody>
      <dsp:txXfrm>
        <a:off x="4795521" y="2075449"/>
        <a:ext cx="673186" cy="4179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8BA29-27ED-1F46-9B02-FFA43CAA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813</Words>
  <Characters>4637</Characters>
  <Application>Microsoft Macintosh Word</Application>
  <DocSecurity>0</DocSecurity>
  <Lines>38</Lines>
  <Paragraphs>10</Paragraphs>
  <ScaleCrop>false</ScaleCrop>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 z</cp:lastModifiedBy>
  <cp:revision>3</cp:revision>
  <dcterms:created xsi:type="dcterms:W3CDTF">2016-08-17T02:28:00Z</dcterms:created>
  <dcterms:modified xsi:type="dcterms:W3CDTF">2016-08-18T12:09:00Z</dcterms:modified>
</cp:coreProperties>
</file>