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C40A58" w:rsidR="00C40A58" w:rsidP="00C40A58" w:rsidRDefault="00C40A58" w14:paraId="2A068B10" wp14:textId="7A17B26F">
      <w:pPr>
        <w:rPr>
          <w:b w:val="1"/>
          <w:bCs w:val="1"/>
        </w:rPr>
      </w:pPr>
      <w:r w:rsidRPr="1544DE90" w:rsidR="00C40A58">
        <w:rPr>
          <w:b w:val="1"/>
          <w:bCs w:val="1"/>
        </w:rPr>
        <w:t>LAB 1   NAVIGATING the iSeries</w:t>
      </w:r>
    </w:p>
    <w:p xmlns:wp14="http://schemas.microsoft.com/office/word/2010/wordml" w:rsidRPr="00C40A58" w:rsidR="00C40A58" w:rsidP="00C40A58" w:rsidRDefault="00C40A58" w14:paraId="49011E20" wp14:textId="77777777">
      <w:pPr>
        <w:tabs>
          <w:tab w:val="num" w:pos="720"/>
        </w:tabs>
      </w:pPr>
      <w:r w:rsidRPr="00C40A58">
        <w:t> </w:t>
      </w:r>
      <w:r w:rsidRPr="00C40A58">
        <w:rPr>
          <w:u w:val="single"/>
        </w:rPr>
        <w:t>Sign-on to ZEUS (zeus.senecac.on.ca)</w:t>
      </w:r>
      <w:r w:rsidRPr="00C40A58">
        <w:t xml:space="preserve"> </w:t>
      </w:r>
      <w:r w:rsidRPr="00C40A58">
        <w:br/>
      </w:r>
      <w:r w:rsidRPr="00C40A58">
        <w:t xml:space="preserve">BEFORE you log in, look at the Sign-on Screen - What are the 3 identification values in the top right corner? </w:t>
      </w:r>
    </w:p>
    <w:p xmlns:wp14="http://schemas.microsoft.com/office/word/2010/wordml" w:rsidRPr="00C40A58" w:rsidR="00C40A58" w:rsidP="00C40A58" w:rsidRDefault="00C40A58" w14:paraId="6B8B9758" wp14:textId="511B99B3">
      <w:r w:rsidR="00C40A58">
        <w:rPr/>
        <w:t>System</w:t>
      </w:r>
      <w:r w:rsidR="00C40A58">
        <w:rPr/>
        <w:t>:_</w:t>
      </w:r>
      <w:r w:rsidR="00C40A58">
        <w:rPr/>
        <w:t>_</w:t>
      </w:r>
      <w:r w:rsidR="00C40A58">
        <w:rPr/>
        <w:t xml:space="preserve">_________________ </w:t>
      </w:r>
    </w:p>
    <w:p xmlns:wp14="http://schemas.microsoft.com/office/word/2010/wordml" w:rsidRPr="00C40A58" w:rsidR="00C40A58" w:rsidP="00C40A58" w:rsidRDefault="00C40A58" w14:paraId="6D7227D6" wp14:textId="487FD6DA">
      <w:r w:rsidR="00C40A58">
        <w:rPr/>
        <w:t>Subsystem: _</w:t>
      </w:r>
      <w:r w:rsidR="00C40A58">
        <w:rPr/>
        <w:t xml:space="preserve">______________ </w:t>
      </w:r>
    </w:p>
    <w:p xmlns:wp14="http://schemas.microsoft.com/office/word/2010/wordml" w:rsidRPr="00C40A58" w:rsidR="00C40A58" w:rsidP="00C40A58" w:rsidRDefault="00C40A58" w14:paraId="7C7B8223" wp14:textId="112FD1CC">
      <w:r w:rsidR="00C40A58">
        <w:rPr/>
        <w:t>Display: _</w:t>
      </w:r>
      <w:r w:rsidR="00C40A58">
        <w:rPr/>
        <w:t xml:space="preserve">_______________ </w:t>
      </w:r>
    </w:p>
    <w:p xmlns:wp14="http://schemas.microsoft.com/office/word/2010/wordml" w:rsidRPr="00C40A58" w:rsidR="00C40A58" w:rsidP="00C40A58" w:rsidRDefault="00C40A58" w14:paraId="4D347412" wp14:textId="5327BA12">
      <w:r w:rsidR="00C40A58">
        <w:rPr/>
        <w:t xml:space="preserve">Key in user id and password and press enter to sign-on. </w:t>
      </w:r>
      <w:r>
        <w:br/>
      </w:r>
      <w:r w:rsidR="00C40A58">
        <w:rPr/>
        <w:t xml:space="preserve">Note X' on the bottom of screen which indicates that your request is being processed. If your login is </w:t>
      </w:r>
      <w:r w:rsidR="4907E738">
        <w:rPr/>
        <w:t>correct,</w:t>
      </w:r>
      <w:r w:rsidR="00C40A58">
        <w:rPr/>
        <w:t xml:space="preserve"> you should see the menu screen. </w:t>
      </w:r>
    </w:p>
    <w:p xmlns:wp14="http://schemas.microsoft.com/office/word/2010/wordml" w:rsidR="00BB328E" w:rsidP="00C40A58" w:rsidRDefault="00BB328E" w14:paraId="4FF6A0BB" wp14:textId="77777777">
      <w:pPr>
        <w:numPr>
          <w:ilvl w:val="0"/>
          <w:numId w:val="2"/>
        </w:numPr>
      </w:pPr>
      <w:r>
        <w:rPr>
          <w:u w:val="single"/>
        </w:rPr>
        <w:t>Change your password steps or use CHGPWD command on the command line</w:t>
      </w:r>
      <w:bookmarkStart w:name="_GoBack" w:id="0"/>
      <w:bookmarkEnd w:id="0"/>
      <w:r w:rsidRPr="00C40A58" w:rsidR="00C40A58">
        <w:br/>
      </w:r>
      <w:proofErr w:type="gramStart"/>
      <w:r w:rsidRPr="00C40A58" w:rsidR="00C40A58">
        <w:t>On</w:t>
      </w:r>
      <w:proofErr w:type="gramEnd"/>
      <w:r w:rsidRPr="00C40A58" w:rsidR="00C40A58">
        <w:t xml:space="preserve"> the command line at the bottom of the screen, enter GO MAIN and press enter. </w:t>
      </w:r>
    </w:p>
    <w:p xmlns:wp14="http://schemas.microsoft.com/office/word/2010/wordml" w:rsidR="00BB328E" w:rsidP="00BB328E" w:rsidRDefault="00C40A58" w14:paraId="69E2088B" wp14:textId="77777777">
      <w:pPr>
        <w:ind w:left="720"/>
      </w:pPr>
      <w:r w:rsidRPr="00C40A58">
        <w:t xml:space="preserve">Move cursor to command line and select option 1 - User Tasks - Press Enter. </w:t>
      </w:r>
    </w:p>
    <w:p xmlns:wp14="http://schemas.microsoft.com/office/word/2010/wordml" w:rsidR="00BB328E" w:rsidP="00BB328E" w:rsidRDefault="00C40A58" w14:paraId="44493BAC" wp14:textId="77777777">
      <w:pPr>
        <w:ind w:left="720"/>
      </w:pPr>
      <w:r w:rsidRPr="00C40A58">
        <w:t xml:space="preserve">From the next screen select the option to change your password. Passwords can be 8 alpha characters. </w:t>
      </w:r>
    </w:p>
    <w:p xmlns:wp14="http://schemas.microsoft.com/office/word/2010/wordml" w:rsidR="00BB328E" w:rsidP="00BB328E" w:rsidRDefault="00C40A58" w14:paraId="20AC7683" wp14:textId="77777777">
      <w:pPr>
        <w:ind w:left="720"/>
      </w:pPr>
      <w:r w:rsidRPr="00C40A58">
        <w:t xml:space="preserve">Select a unique password that you will remember. Enter your old password, new password and verify. </w:t>
      </w:r>
    </w:p>
    <w:p xmlns:wp14="http://schemas.microsoft.com/office/word/2010/wordml" w:rsidRPr="00C40A58" w:rsidR="00C40A58" w:rsidP="00BB328E" w:rsidRDefault="00C40A58" w14:paraId="6D061543" wp14:textId="77777777">
      <w:pPr>
        <w:ind w:left="720"/>
      </w:pPr>
      <w:r w:rsidRPr="00C40A58">
        <w:t xml:space="preserve">Check the message at the bottom of the screen to confirm that the password was changed successfully. </w:t>
      </w:r>
    </w:p>
    <w:p xmlns:wp14="http://schemas.microsoft.com/office/word/2010/wordml" w:rsidRPr="00C40A58" w:rsidR="00C40A58" w:rsidP="00C40A58" w:rsidRDefault="00C40A58" w14:paraId="02116194" wp14:textId="77777777">
      <w:pPr>
        <w:numPr>
          <w:ilvl w:val="0"/>
          <w:numId w:val="2"/>
        </w:numPr>
      </w:pPr>
      <w:r w:rsidRPr="00C40A58">
        <w:rPr>
          <w:u w:val="single"/>
        </w:rPr>
        <w:t>Navigate the MAIN Menu</w:t>
      </w:r>
      <w:r w:rsidRPr="00C40A58">
        <w:t xml:space="preserve"> </w:t>
      </w:r>
      <w:r w:rsidRPr="00C40A58">
        <w:br/>
      </w:r>
      <w:r w:rsidRPr="00C40A58">
        <w:t xml:space="preserve">Start this part from the MAIN screen. If you are not there, enter GO MAIN on the command line. The iSeries has 4 types of screens to display and receive information. We will examine the 4 types in this section of the lab. </w:t>
      </w:r>
    </w:p>
    <w:p xmlns:wp14="http://schemas.microsoft.com/office/word/2010/wordml" w:rsidRPr="00C40A58" w:rsidR="00C40A58" w:rsidP="00C40A58" w:rsidRDefault="00C40A58" w14:paraId="2BBB71C5" wp14:textId="77777777">
      <w:r w:rsidRPr="00C40A58">
        <w:t>The Main menu has 4</w:t>
      </w:r>
      <w:r w:rsidR="00085246">
        <w:t xml:space="preserve"> to 6 main </w:t>
      </w:r>
      <w:r w:rsidRPr="00C40A58">
        <w:t>parts. Name them</w:t>
      </w:r>
      <w:r w:rsidR="00085246">
        <w:t xml:space="preserve"> any 4:</w:t>
      </w:r>
    </w:p>
    <w:p xmlns:wp14="http://schemas.microsoft.com/office/word/2010/wordml" w:rsidRPr="00C40A58" w:rsidR="00C40A58" w:rsidP="00C40A58" w:rsidRDefault="00C40A58" w14:paraId="32C37631" wp14:textId="235F70B4">
      <w:pPr>
        <w:numPr>
          <w:ilvl w:val="1"/>
          <w:numId w:val="3"/>
        </w:numPr>
        <w:rPr/>
      </w:pPr>
      <w:r w:rsidR="00C40A58">
        <w:rPr/>
        <w:t>_</w:t>
      </w:r>
      <w:r w:rsidR="00C40A58">
        <w:rPr/>
        <w:t>____________________</w:t>
      </w:r>
    </w:p>
    <w:p xmlns:wp14="http://schemas.microsoft.com/office/word/2010/wordml" w:rsidRPr="00C40A58" w:rsidR="00C40A58" w:rsidP="00C40A58" w:rsidRDefault="00C40A58" w14:paraId="55CCCE9C" wp14:textId="4801FC3E">
      <w:pPr>
        <w:numPr>
          <w:ilvl w:val="1"/>
          <w:numId w:val="3"/>
        </w:numPr>
        <w:rPr/>
      </w:pPr>
      <w:r w:rsidR="00C40A58">
        <w:rPr/>
        <w:t>__</w:t>
      </w:r>
      <w:r w:rsidR="00C40A58">
        <w:rPr/>
        <w:t>___________________</w:t>
      </w:r>
    </w:p>
    <w:p xmlns:wp14="http://schemas.microsoft.com/office/word/2010/wordml" w:rsidRPr="00C40A58" w:rsidR="00C40A58" w:rsidP="00C40A58" w:rsidRDefault="00C40A58" w14:paraId="0E34BF67" wp14:textId="52A37BBE">
      <w:pPr>
        <w:numPr>
          <w:ilvl w:val="1"/>
          <w:numId w:val="3"/>
        </w:numPr>
        <w:rPr/>
      </w:pPr>
      <w:r w:rsidR="00C40A58">
        <w:rPr/>
        <w:t>_</w:t>
      </w:r>
      <w:r w:rsidR="00C40A58">
        <w:rPr/>
        <w:t>___________________</w:t>
      </w:r>
    </w:p>
    <w:p xmlns:wp14="http://schemas.microsoft.com/office/word/2010/wordml" w:rsidRPr="00C40A58" w:rsidR="00C40A58" w:rsidP="00C40A58" w:rsidRDefault="00C40A58" w14:paraId="5BCC754D" wp14:textId="0A3EAA9E">
      <w:pPr>
        <w:numPr>
          <w:ilvl w:val="1"/>
          <w:numId w:val="3"/>
        </w:numPr>
        <w:rPr/>
      </w:pPr>
      <w:r w:rsidR="00C40A58">
        <w:rPr/>
        <w:t>_</w:t>
      </w:r>
      <w:r w:rsidR="00C40A58">
        <w:rPr/>
        <w:t>____________________</w:t>
      </w:r>
    </w:p>
    <w:p xmlns:wp14="http://schemas.microsoft.com/office/word/2010/wordml" w:rsidRPr="00C40A58" w:rsidR="00C40A58" w:rsidP="00C40A58" w:rsidRDefault="00C40A58" w14:paraId="71943D6A" wp14:textId="237A1F5E">
      <w:r w:rsidR="00C40A58">
        <w:rPr/>
        <w:t>(a) What is the name (menu ID) of this screen? ___</w:t>
      </w:r>
      <w:r w:rsidR="4DBBD6E1">
        <w:rPr/>
        <w:t>main</w:t>
      </w:r>
      <w:r w:rsidR="00C40A58">
        <w:rPr/>
        <w:t xml:space="preserve">__________________ </w:t>
      </w:r>
    </w:p>
    <w:p xmlns:wp14="http://schemas.microsoft.com/office/word/2010/wordml" w:rsidRPr="00C40A58" w:rsidR="00C40A58" w:rsidP="00C40A58" w:rsidRDefault="00C40A58" w14:paraId="1A8ACA18" wp14:textId="369215D0">
      <w:r w:rsidR="00C40A58">
        <w:rPr/>
        <w:t>(b) What type of screen is the main menu? __</w:t>
      </w:r>
      <w:r w:rsidR="0796507D">
        <w:rPr/>
        <w:t>main menu</w:t>
      </w:r>
      <w:r w:rsidR="00C40A58">
        <w:rPr/>
        <w:t xml:space="preserve">__________________ </w:t>
      </w:r>
    </w:p>
    <w:p w:rsidR="3C622072" w:rsidP="3C622072" w:rsidRDefault="3C622072" w14:paraId="29000AAA" w14:textId="7E0F9151">
      <w:pPr>
        <w:pStyle w:val="Normal"/>
      </w:pPr>
    </w:p>
    <w:p w:rsidR="3C622072" w:rsidP="3C622072" w:rsidRDefault="3C622072" w14:paraId="5408FFBA" w14:textId="142D7399">
      <w:pPr>
        <w:pStyle w:val="Normal"/>
      </w:pPr>
    </w:p>
    <w:p xmlns:wp14="http://schemas.microsoft.com/office/word/2010/wordml" w:rsidRPr="00C40A58" w:rsidR="00C40A58" w:rsidP="00C40A58" w:rsidRDefault="00C40A58" w14:paraId="1912BDAB" wp14:textId="77777777">
      <w:pPr>
        <w:numPr>
          <w:ilvl w:val="0"/>
          <w:numId w:val="4"/>
        </w:numPr>
      </w:pPr>
      <w:r w:rsidRPr="00C40A58">
        <w:rPr>
          <w:u w:val="single"/>
        </w:rPr>
        <w:t>Display Library List</w:t>
      </w:r>
      <w:r w:rsidRPr="00C40A58">
        <w:t xml:space="preserve"> </w:t>
      </w:r>
      <w:r w:rsidRPr="00C40A58">
        <w:br/>
      </w:r>
      <w:r w:rsidRPr="00C40A58">
        <w:t xml:space="preserve">On the Main menu screen, move the cursor to the command line. Enter the command </w:t>
      </w:r>
      <w:r w:rsidRPr="00C40A58">
        <w:lastRenderedPageBreak/>
        <w:t xml:space="preserve">DSPLIBL. </w:t>
      </w:r>
      <w:r w:rsidRPr="00C40A58">
        <w:br/>
      </w:r>
      <w:r w:rsidRPr="00C40A58">
        <w:t xml:space="preserve">Notice how similar the title of the next screen is to the command we used to get here. </w:t>
      </w:r>
    </w:p>
    <w:p xmlns:wp14="http://schemas.microsoft.com/office/word/2010/wordml" w:rsidRPr="00C40A58" w:rsidR="00C40A58" w:rsidP="00C40A58" w:rsidRDefault="00C40A58" w14:paraId="68302B8B" wp14:textId="14A19253">
      <w:pPr>
        <w:numPr>
          <w:ilvl w:val="1"/>
          <w:numId w:val="5"/>
        </w:numPr>
        <w:rPr/>
      </w:pPr>
      <w:r w:rsidR="00C40A58">
        <w:rPr/>
        <w:t>What type of screen appears? __</w:t>
      </w:r>
      <w:r w:rsidR="44C8AA9A">
        <w:rPr/>
        <w:t>Library list</w:t>
      </w:r>
      <w:r w:rsidR="00C40A58">
        <w:rPr/>
        <w:t>___________________</w:t>
      </w:r>
    </w:p>
    <w:p xmlns:wp14="http://schemas.microsoft.com/office/word/2010/wordml" w:rsidRPr="00C40A58" w:rsidR="00C40A58" w:rsidP="00C40A58" w:rsidRDefault="00C40A58" w14:paraId="1F205113" wp14:textId="130D08DA">
      <w:pPr>
        <w:numPr>
          <w:ilvl w:val="1"/>
          <w:numId w:val="5"/>
        </w:numPr>
        <w:rPr/>
      </w:pPr>
      <w:r w:rsidR="00C40A58">
        <w:rPr/>
        <w:t>Is there a current library? If so, what is the name? __</w:t>
      </w:r>
      <w:r w:rsidR="5B267729">
        <w:rPr/>
        <w:t>yes, your user profile is your current library</w:t>
      </w:r>
      <w:r w:rsidR="00C40A58">
        <w:rPr/>
        <w:t>______________</w:t>
      </w:r>
    </w:p>
    <w:p xmlns:wp14="http://schemas.microsoft.com/office/word/2010/wordml" w:rsidRPr="00C40A58" w:rsidR="00C40A58" w:rsidP="00C40A58" w:rsidRDefault="00C40A58" w14:paraId="20EE9F66" wp14:textId="77777777">
      <w:pPr>
        <w:numPr>
          <w:ilvl w:val="1"/>
          <w:numId w:val="5"/>
        </w:numPr>
      </w:pPr>
      <w:r w:rsidRPr="00C40A58">
        <w:t xml:space="preserve">List all the libraries and types that display in your library list. </w:t>
      </w:r>
    </w:p>
    <w:tbl>
      <w:tblPr>
        <w:tblW w:w="0" w:type="auto"/>
        <w:tblCellSpacing w:w="15" w:type="dxa"/>
        <w:tblInd w:w="1440" w:type="dxa"/>
        <w:tblCellMar>
          <w:left w:w="0" w:type="dxa"/>
          <w:right w:w="0" w:type="dxa"/>
        </w:tblCellMar>
        <w:tblLook w:val="04A0" w:firstRow="1" w:lastRow="0" w:firstColumn="1" w:lastColumn="0" w:noHBand="0" w:noVBand="1"/>
      </w:tblPr>
      <w:tblGrid>
        <w:gridCol w:w="2618"/>
        <w:gridCol w:w="2618"/>
      </w:tblGrid>
      <w:tr xmlns:wp14="http://schemas.microsoft.com/office/word/2010/wordml" w:rsidRPr="00C40A58" w:rsidR="00C40A58" w:rsidTr="1544DE90" w14:paraId="5C14E0AE" wp14:textId="77777777">
        <w:trPr>
          <w:tblCellSpacing w:w="15" w:type="dxa"/>
        </w:trPr>
        <w:tc>
          <w:tcPr>
            <w:tcW w:w="0" w:type="auto"/>
            <w:tcMar>
              <w:top w:w="15" w:type="dxa"/>
              <w:left w:w="15" w:type="dxa"/>
              <w:bottom w:w="15" w:type="dxa"/>
              <w:right w:w="15" w:type="dxa"/>
            </w:tcMar>
            <w:vAlign w:val="center"/>
            <w:hideMark/>
          </w:tcPr>
          <w:p w:rsidRPr="00C40A58" w:rsidR="00C40A58" w:rsidP="00C40A58" w:rsidRDefault="00C40A58" w14:paraId="274CBE82" wp14:textId="77777777">
            <w:r w:rsidRPr="00C40A58">
              <w:rPr>
                <w:u w:val="single"/>
              </w:rPr>
              <w:t>LIBRARY</w:t>
            </w:r>
          </w:p>
        </w:tc>
        <w:tc>
          <w:tcPr>
            <w:tcW w:w="0" w:type="auto"/>
            <w:tcMar>
              <w:top w:w="15" w:type="dxa"/>
              <w:left w:w="15" w:type="dxa"/>
              <w:bottom w:w="15" w:type="dxa"/>
              <w:right w:w="15" w:type="dxa"/>
            </w:tcMar>
            <w:vAlign w:val="center"/>
            <w:hideMark/>
          </w:tcPr>
          <w:p w:rsidRPr="00C40A58" w:rsidR="00F53FAD" w:rsidP="00C40A58" w:rsidRDefault="00C40A58" w14:paraId="20AACF3D" wp14:textId="77777777">
            <w:r w:rsidRPr="00C40A58">
              <w:rPr>
                <w:u w:val="single"/>
              </w:rPr>
              <w:t>TYPE</w:t>
            </w:r>
          </w:p>
        </w:tc>
      </w:tr>
      <w:tr xmlns:wp14="http://schemas.microsoft.com/office/word/2010/wordml" w:rsidRPr="00C40A58" w:rsidR="00C40A58" w:rsidTr="1544DE90" w14:paraId="1E97BD2C" wp14:textId="77777777">
        <w:trPr>
          <w:tblCellSpacing w:w="15" w:type="dxa"/>
        </w:trPr>
        <w:tc>
          <w:tcPr>
            <w:tcW w:w="0" w:type="auto"/>
            <w:tcMar>
              <w:top w:w="15" w:type="dxa"/>
              <w:left w:w="15" w:type="dxa"/>
              <w:bottom w:w="15" w:type="dxa"/>
              <w:right w:w="15" w:type="dxa"/>
            </w:tcMar>
            <w:vAlign w:val="center"/>
            <w:hideMark/>
          </w:tcPr>
          <w:p w:rsidRPr="00C40A58" w:rsidR="00F53FAD" w:rsidP="00C40A58" w:rsidRDefault="00C40A58" w14:paraId="07F72E87" wp14:textId="1B2A4A79">
            <w:r w:rsidR="00C40A58">
              <w:rPr/>
              <w:t>__</w:t>
            </w:r>
            <w:r w:rsidR="00C40A58">
              <w:rPr/>
              <w:t>_____________</w:t>
            </w:r>
          </w:p>
        </w:tc>
        <w:tc>
          <w:tcPr>
            <w:tcW w:w="0" w:type="auto"/>
            <w:tcMar>
              <w:top w:w="15" w:type="dxa"/>
              <w:left w:w="15" w:type="dxa"/>
              <w:bottom w:w="15" w:type="dxa"/>
              <w:right w:w="15" w:type="dxa"/>
            </w:tcMar>
            <w:vAlign w:val="center"/>
            <w:hideMark/>
          </w:tcPr>
          <w:p w:rsidRPr="00C40A58" w:rsidR="00F53FAD" w:rsidP="00C40A58" w:rsidRDefault="00C40A58" w14:paraId="006BDDB4" wp14:textId="77777777">
            <w:r w:rsidRPr="00C40A58">
              <w:t>____________________</w:t>
            </w:r>
          </w:p>
        </w:tc>
      </w:tr>
      <w:tr xmlns:wp14="http://schemas.microsoft.com/office/word/2010/wordml" w:rsidRPr="00C40A58" w:rsidR="00C40A58" w:rsidTr="1544DE90" w14:paraId="32F0B53F" wp14:textId="77777777">
        <w:trPr>
          <w:tblCellSpacing w:w="15" w:type="dxa"/>
        </w:trPr>
        <w:tc>
          <w:tcPr>
            <w:tcW w:w="0" w:type="auto"/>
            <w:tcMar>
              <w:top w:w="15" w:type="dxa"/>
              <w:left w:w="15" w:type="dxa"/>
              <w:bottom w:w="15" w:type="dxa"/>
              <w:right w:w="15" w:type="dxa"/>
            </w:tcMar>
            <w:vAlign w:val="center"/>
            <w:hideMark/>
          </w:tcPr>
          <w:p w:rsidRPr="00C40A58" w:rsidR="00F53FAD" w:rsidP="00C40A58" w:rsidRDefault="00C40A58" w14:paraId="3189BC99" wp14:textId="4ED3DB17">
            <w:r w:rsidR="00C40A58">
              <w:rPr/>
              <w:t>__</w:t>
            </w:r>
            <w:r w:rsidR="00C40A58">
              <w:rPr/>
              <w:t>_____________</w:t>
            </w:r>
          </w:p>
        </w:tc>
        <w:tc>
          <w:tcPr>
            <w:tcW w:w="0" w:type="auto"/>
            <w:tcMar>
              <w:top w:w="15" w:type="dxa"/>
              <w:left w:w="15" w:type="dxa"/>
              <w:bottom w:w="15" w:type="dxa"/>
              <w:right w:w="15" w:type="dxa"/>
            </w:tcMar>
            <w:vAlign w:val="center"/>
            <w:hideMark/>
          </w:tcPr>
          <w:p w:rsidRPr="00C40A58" w:rsidR="00F53FAD" w:rsidP="00C40A58" w:rsidRDefault="00C40A58" w14:paraId="1DF5693E" wp14:textId="77777777">
            <w:r w:rsidRPr="00C40A58">
              <w:t>____________________</w:t>
            </w:r>
          </w:p>
        </w:tc>
      </w:tr>
      <w:tr xmlns:wp14="http://schemas.microsoft.com/office/word/2010/wordml" w:rsidRPr="00C40A58" w:rsidR="00C40A58" w:rsidTr="1544DE90" w14:paraId="2F595396" wp14:textId="77777777">
        <w:trPr>
          <w:tblCellSpacing w:w="15" w:type="dxa"/>
        </w:trPr>
        <w:tc>
          <w:tcPr>
            <w:tcW w:w="0" w:type="auto"/>
            <w:tcMar>
              <w:top w:w="15" w:type="dxa"/>
              <w:left w:w="15" w:type="dxa"/>
              <w:bottom w:w="15" w:type="dxa"/>
              <w:right w:w="15" w:type="dxa"/>
            </w:tcMar>
            <w:vAlign w:val="center"/>
            <w:hideMark/>
          </w:tcPr>
          <w:p w:rsidRPr="00C40A58" w:rsidR="00F53FAD" w:rsidP="00C40A58" w:rsidRDefault="00C40A58" w14:paraId="711953CA" wp14:textId="4F6C2269">
            <w:r w:rsidR="00C40A58">
              <w:rPr/>
              <w:t>___</w:t>
            </w:r>
            <w:r w:rsidR="00C40A58">
              <w:rPr/>
              <w:t>__________</w:t>
            </w:r>
          </w:p>
        </w:tc>
        <w:tc>
          <w:tcPr>
            <w:tcW w:w="0" w:type="auto"/>
            <w:tcMar>
              <w:top w:w="15" w:type="dxa"/>
              <w:left w:w="15" w:type="dxa"/>
              <w:bottom w:w="15" w:type="dxa"/>
              <w:right w:w="15" w:type="dxa"/>
            </w:tcMar>
            <w:vAlign w:val="center"/>
            <w:hideMark/>
          </w:tcPr>
          <w:p w:rsidRPr="00C40A58" w:rsidR="00F53FAD" w:rsidP="00C40A58" w:rsidRDefault="00C40A58" w14:paraId="12579345" wp14:textId="77777777">
            <w:r w:rsidRPr="00C40A58">
              <w:t>____________________</w:t>
            </w:r>
          </w:p>
        </w:tc>
      </w:tr>
      <w:tr xmlns:wp14="http://schemas.microsoft.com/office/word/2010/wordml" w:rsidRPr="00C40A58" w:rsidR="00C40A58" w:rsidTr="1544DE90" w14:paraId="1AD50987" wp14:textId="77777777">
        <w:trPr>
          <w:tblCellSpacing w:w="15" w:type="dxa"/>
        </w:trPr>
        <w:tc>
          <w:tcPr>
            <w:tcW w:w="0" w:type="auto"/>
            <w:tcMar>
              <w:top w:w="15" w:type="dxa"/>
              <w:left w:w="15" w:type="dxa"/>
              <w:bottom w:w="15" w:type="dxa"/>
              <w:right w:w="15" w:type="dxa"/>
            </w:tcMar>
            <w:vAlign w:val="center"/>
            <w:hideMark/>
          </w:tcPr>
          <w:p w:rsidRPr="00C40A58" w:rsidR="00F53FAD" w:rsidP="00C40A58" w:rsidRDefault="00C40A58" w14:paraId="705A4505" wp14:textId="644E3B65">
            <w:r w:rsidR="00C40A58">
              <w:rPr/>
              <w:t>___</w:t>
            </w:r>
            <w:r w:rsidR="00C40A58">
              <w:rPr/>
              <w:t>____________</w:t>
            </w:r>
          </w:p>
        </w:tc>
        <w:tc>
          <w:tcPr>
            <w:tcW w:w="0" w:type="auto"/>
            <w:tcMar>
              <w:top w:w="15" w:type="dxa"/>
              <w:left w:w="15" w:type="dxa"/>
              <w:bottom w:w="15" w:type="dxa"/>
              <w:right w:w="15" w:type="dxa"/>
            </w:tcMar>
            <w:vAlign w:val="center"/>
            <w:hideMark/>
          </w:tcPr>
          <w:p w:rsidRPr="00C40A58" w:rsidR="00F53FAD" w:rsidP="00C40A58" w:rsidRDefault="00C40A58" w14:paraId="64D7E2F3" wp14:textId="77777777">
            <w:r w:rsidRPr="00C40A58">
              <w:t>____________________</w:t>
            </w:r>
          </w:p>
        </w:tc>
      </w:tr>
      <w:tr xmlns:wp14="http://schemas.microsoft.com/office/word/2010/wordml" w:rsidRPr="00C40A58" w:rsidR="00C40A58" w:rsidTr="1544DE90" w14:paraId="5153E188" wp14:textId="77777777">
        <w:trPr>
          <w:tblCellSpacing w:w="15" w:type="dxa"/>
        </w:trPr>
        <w:tc>
          <w:tcPr>
            <w:tcW w:w="0" w:type="auto"/>
            <w:tcMar>
              <w:top w:w="15" w:type="dxa"/>
              <w:left w:w="15" w:type="dxa"/>
              <w:bottom w:w="15" w:type="dxa"/>
              <w:right w:w="15" w:type="dxa"/>
            </w:tcMar>
            <w:vAlign w:val="center"/>
            <w:hideMark/>
          </w:tcPr>
          <w:p w:rsidRPr="00C40A58" w:rsidR="00F53FAD" w:rsidP="00C40A58" w:rsidRDefault="00C40A58" w14:paraId="108F397F" wp14:textId="6241F827">
            <w:r w:rsidR="00C40A58">
              <w:rPr/>
              <w:t>___</w:t>
            </w:r>
            <w:r w:rsidR="00C40A58">
              <w:rPr/>
              <w:t>___________</w:t>
            </w:r>
          </w:p>
        </w:tc>
        <w:tc>
          <w:tcPr>
            <w:tcW w:w="0" w:type="auto"/>
            <w:tcMar>
              <w:top w:w="15" w:type="dxa"/>
              <w:left w:w="15" w:type="dxa"/>
              <w:bottom w:w="15" w:type="dxa"/>
              <w:right w:w="15" w:type="dxa"/>
            </w:tcMar>
            <w:vAlign w:val="center"/>
            <w:hideMark/>
          </w:tcPr>
          <w:p w:rsidRPr="00C40A58" w:rsidR="00C40A58" w:rsidP="00C40A58" w:rsidRDefault="00C40A58" w14:paraId="0172A74D" wp14:textId="77777777">
            <w:r w:rsidRPr="00C40A58">
              <w:t>____________________</w:t>
            </w:r>
          </w:p>
        </w:tc>
      </w:tr>
    </w:tbl>
    <w:p xmlns:wp14="http://schemas.microsoft.com/office/word/2010/wordml" w:rsidRPr="00C40A58" w:rsidR="00C40A58" w:rsidP="00C40A58" w:rsidRDefault="00C40A58" w14:paraId="4BB611E9" wp14:textId="77777777">
      <w:pPr>
        <w:numPr>
          <w:ilvl w:val="1"/>
          <w:numId w:val="6"/>
        </w:numPr>
      </w:pPr>
      <w:r w:rsidRPr="00C40A58">
        <w:t xml:space="preserve">Look at the function keys at the bottom of the screen. Return to the Main Menu using a function key/s. Which function keys could you use to return to the Main menu? </w:t>
      </w:r>
    </w:p>
    <w:p xmlns:wp14="http://schemas.microsoft.com/office/word/2010/wordml" w:rsidRPr="00C40A58" w:rsidR="00C40A58" w:rsidP="00C40A58" w:rsidRDefault="00C40A58" w14:paraId="20F1353E" wp14:textId="123422C3">
      <w:r w:rsidR="00C40A58">
        <w:rPr/>
        <w:t>__</w:t>
      </w:r>
      <w:r w:rsidR="00C40A58">
        <w:rPr/>
        <w:t>______________________________________________</w:t>
      </w:r>
    </w:p>
    <w:p xmlns:wp14="http://schemas.microsoft.com/office/word/2010/wordml" w:rsidRPr="00C40A58" w:rsidR="00C40A58" w:rsidP="00C40A58" w:rsidRDefault="00C40A58" w14:paraId="6A50716B" wp14:textId="77777777">
      <w:pPr>
        <w:numPr>
          <w:ilvl w:val="1"/>
          <w:numId w:val="7"/>
        </w:numPr>
      </w:pPr>
      <w:r w:rsidRPr="00C40A58">
        <w:t xml:space="preserve">From the Main menu, it is possible to get to the Display Library List Screen using menu selections only. Move the cursor to the command line and select the option most likely to get you to the library list screen. If you get lost, enter GO MAIN on a command line to restart. Describe below the correct menu route to library list. </w:t>
      </w:r>
    </w:p>
    <w:p xmlns:wp14="http://schemas.microsoft.com/office/word/2010/wordml" w:rsidRPr="00C40A58" w:rsidR="00C40A58" w:rsidP="00C40A58" w:rsidRDefault="00C40A58" w14:paraId="0B1FC386" wp14:textId="4DBBFA07">
      <w:r w:rsidR="00C40A58">
        <w:rPr/>
        <w:t>_</w:t>
      </w:r>
      <w:r w:rsidR="00C40A58">
        <w:rPr/>
        <w:t>__________________________________________________</w:t>
      </w:r>
    </w:p>
    <w:p xmlns:wp14="http://schemas.microsoft.com/office/word/2010/wordml" w:rsidRPr="00C40A58" w:rsidR="00C40A58" w:rsidP="00C40A58" w:rsidRDefault="00C40A58" w14:paraId="77BDED39" wp14:textId="77777777">
      <w:pPr>
        <w:numPr>
          <w:ilvl w:val="0"/>
          <w:numId w:val="8"/>
        </w:numPr>
      </w:pPr>
      <w:r w:rsidRPr="00C40A58">
        <w:rPr>
          <w:u w:val="single"/>
        </w:rPr>
        <w:t>Display User Profile</w:t>
      </w:r>
      <w:r w:rsidRPr="00C40A58">
        <w:t xml:space="preserve"> </w:t>
      </w:r>
      <w:r w:rsidRPr="00C40A58">
        <w:br/>
      </w:r>
      <w:r w:rsidRPr="00C40A58">
        <w:t xml:space="preserve">Return to the Main Menu. On the command line, enter DSPUSRPRF </w:t>
      </w:r>
    </w:p>
    <w:p xmlns:wp14="http://schemas.microsoft.com/office/word/2010/wordml" w:rsidRPr="00C40A58" w:rsidR="00C40A58" w:rsidP="00C40A58" w:rsidRDefault="00C40A58" w14:paraId="53F3106A" wp14:textId="0CEFC894">
      <w:pPr>
        <w:numPr>
          <w:ilvl w:val="1"/>
          <w:numId w:val="8"/>
        </w:numPr>
        <w:rPr/>
      </w:pPr>
      <w:r w:rsidR="00C40A58">
        <w:rPr/>
        <w:t>What type of screen appears? _</w:t>
      </w:r>
      <w:r w:rsidR="00C40A58">
        <w:rPr/>
        <w:t>_________________________</w:t>
      </w:r>
    </w:p>
    <w:p xmlns:wp14="http://schemas.microsoft.com/office/word/2010/wordml" w:rsidRPr="00C40A58" w:rsidR="00C40A58" w:rsidP="1544DE90" w:rsidRDefault="00C40A58" w14:paraId="2A0CE036" wp14:textId="34B7776A">
      <w:pPr>
        <w:numPr>
          <w:ilvl w:val="1"/>
          <w:numId w:val="8"/>
        </w:numPr>
        <w:rPr/>
      </w:pPr>
      <w:r w:rsidR="00C40A58">
        <w:rPr/>
        <w:t>List some of the features of this screen.</w:t>
      </w:r>
      <w:r w:rsidR="00C40A58">
        <w:rPr/>
        <w:t>_________________</w:t>
      </w:r>
    </w:p>
    <w:p xmlns:wp14="http://schemas.microsoft.com/office/word/2010/wordml" w:rsidRPr="00C40A58" w:rsidR="00C40A58" w:rsidP="00C40A58" w:rsidRDefault="00C40A58" w14:paraId="7E6EA3FB" wp14:textId="77777777">
      <w:r w:rsidRPr="00C40A58">
        <w:t>_____________________________________________________</w:t>
      </w:r>
    </w:p>
    <w:p xmlns:wp14="http://schemas.microsoft.com/office/word/2010/wordml" w:rsidRPr="00C40A58" w:rsidR="00C40A58" w:rsidP="00C40A58" w:rsidRDefault="00C40A58" w14:paraId="660E65D7" wp14:textId="77777777">
      <w:r w:rsidRPr="00C40A58">
        <w:t>Note: A highlighted area means that an entry MUST be made. Enter your user name (i.e.</w:t>
      </w:r>
      <w:proofErr w:type="gramStart"/>
      <w:r w:rsidRPr="00C40A58">
        <w:t>)user</w:t>
      </w:r>
      <w:proofErr w:type="gramEnd"/>
      <w:r w:rsidRPr="00C40A58">
        <w:t xml:space="preserve">-id in the user profile area. Press enter. </w:t>
      </w:r>
    </w:p>
    <w:p xmlns:wp14="http://schemas.microsoft.com/office/word/2010/wordml" w:rsidRPr="00C40A58" w:rsidR="00C40A58" w:rsidP="00C40A58" w:rsidRDefault="00C40A58" w14:paraId="7DF04E99" wp14:textId="77777777">
      <w:pPr>
        <w:numPr>
          <w:ilvl w:val="1"/>
          <w:numId w:val="9"/>
        </w:numPr>
      </w:pPr>
      <w:r w:rsidRPr="00C40A58">
        <w:t xml:space="preserve">Each user on the system has a profile which determines who can sign on and the functions a user can perform after signing on. Use the page up/page down keys to scroll through the display. List what appears for the following: </w:t>
      </w:r>
    </w:p>
    <w:tbl>
      <w:tblPr>
        <w:tblW w:w="0" w:type="auto"/>
        <w:tblCellSpacing w:w="15" w:type="dxa"/>
        <w:tblInd w:w="1440" w:type="dxa"/>
        <w:tblCellMar>
          <w:left w:w="0" w:type="dxa"/>
          <w:right w:w="0" w:type="dxa"/>
        </w:tblCellMar>
        <w:tblLook w:val="04A0" w:firstRow="1" w:lastRow="0" w:firstColumn="1" w:lastColumn="0" w:noHBand="0" w:noVBand="1"/>
      </w:tblPr>
      <w:tblGrid>
        <w:gridCol w:w="2874"/>
        <w:gridCol w:w="1983"/>
      </w:tblGrid>
      <w:tr xmlns:wp14="http://schemas.microsoft.com/office/word/2010/wordml" w:rsidRPr="00C40A58" w:rsidR="00C40A58" w:rsidTr="1544DE90" w14:paraId="38E9733A" wp14:textId="77777777">
        <w:trPr>
          <w:tblCellSpacing w:w="15" w:type="dxa"/>
        </w:trPr>
        <w:tc>
          <w:tcPr>
            <w:tcW w:w="0" w:type="auto"/>
            <w:tcMar>
              <w:top w:w="15" w:type="dxa"/>
              <w:left w:w="15" w:type="dxa"/>
              <w:bottom w:w="15" w:type="dxa"/>
              <w:right w:w="15" w:type="dxa"/>
            </w:tcMar>
            <w:vAlign w:val="center"/>
            <w:hideMark/>
          </w:tcPr>
          <w:p w:rsidRPr="00C40A58" w:rsidR="00C40A58" w:rsidP="00C40A58" w:rsidRDefault="00C40A58" w14:paraId="49825AAF" wp14:textId="77777777">
            <w:r w:rsidRPr="00C40A58">
              <w:lastRenderedPageBreak/>
              <w:t>Date Password Last Change</w:t>
            </w:r>
          </w:p>
        </w:tc>
        <w:tc>
          <w:tcPr>
            <w:tcW w:w="0" w:type="auto"/>
            <w:tcMar>
              <w:top w:w="15" w:type="dxa"/>
              <w:left w:w="15" w:type="dxa"/>
              <w:bottom w:w="15" w:type="dxa"/>
              <w:right w:w="15" w:type="dxa"/>
            </w:tcMar>
            <w:vAlign w:val="center"/>
            <w:hideMark/>
          </w:tcPr>
          <w:p w:rsidRPr="00C40A58" w:rsidR="00C40A58" w:rsidP="00C40A58" w:rsidRDefault="00C40A58" w14:paraId="4361A6AD" wp14:textId="2F53C945">
            <w:r w:rsidR="00C40A58">
              <w:rPr/>
              <w:t>__</w:t>
            </w:r>
          </w:p>
        </w:tc>
      </w:tr>
      <w:tr xmlns:wp14="http://schemas.microsoft.com/office/word/2010/wordml" w:rsidRPr="00C40A58" w:rsidR="00C40A58" w:rsidTr="1544DE90" w14:paraId="4DB9DB70" wp14:textId="77777777">
        <w:trPr>
          <w:tblCellSpacing w:w="15" w:type="dxa"/>
        </w:trPr>
        <w:tc>
          <w:tcPr>
            <w:tcW w:w="0" w:type="auto"/>
            <w:tcMar>
              <w:top w:w="15" w:type="dxa"/>
              <w:left w:w="15" w:type="dxa"/>
              <w:bottom w:w="15" w:type="dxa"/>
              <w:right w:w="15" w:type="dxa"/>
            </w:tcMar>
            <w:vAlign w:val="center"/>
            <w:hideMark/>
          </w:tcPr>
          <w:p w:rsidRPr="00C40A58" w:rsidR="00C40A58" w:rsidP="00C40A58" w:rsidRDefault="00C40A58" w14:paraId="191B2568" wp14:textId="77777777">
            <w:r w:rsidRPr="00C40A58">
              <w:t>Initial Menu</w:t>
            </w:r>
          </w:p>
        </w:tc>
        <w:tc>
          <w:tcPr>
            <w:tcW w:w="0" w:type="auto"/>
            <w:tcMar>
              <w:top w:w="15" w:type="dxa"/>
              <w:left w:w="15" w:type="dxa"/>
              <w:bottom w:w="15" w:type="dxa"/>
              <w:right w:w="15" w:type="dxa"/>
            </w:tcMar>
            <w:vAlign w:val="center"/>
            <w:hideMark/>
          </w:tcPr>
          <w:p w:rsidRPr="00C40A58" w:rsidR="00C40A58" w:rsidP="00C40A58" w:rsidRDefault="00C40A58" w14:paraId="4CC93022" wp14:textId="1DBC50EF">
            <w:r w:rsidR="00C40A58">
              <w:rPr/>
              <w:t>_</w:t>
            </w:r>
          </w:p>
        </w:tc>
      </w:tr>
      <w:tr xmlns:wp14="http://schemas.microsoft.com/office/word/2010/wordml" w:rsidRPr="00C40A58" w:rsidR="00C40A58" w:rsidTr="1544DE90" w14:paraId="2741D827" wp14:textId="77777777">
        <w:trPr>
          <w:tblCellSpacing w:w="15" w:type="dxa"/>
        </w:trPr>
        <w:tc>
          <w:tcPr>
            <w:tcW w:w="0" w:type="auto"/>
            <w:tcMar>
              <w:top w:w="15" w:type="dxa"/>
              <w:left w:w="15" w:type="dxa"/>
              <w:bottom w:w="15" w:type="dxa"/>
              <w:right w:w="15" w:type="dxa"/>
            </w:tcMar>
            <w:vAlign w:val="center"/>
            <w:hideMark/>
          </w:tcPr>
          <w:p w:rsidRPr="00C40A58" w:rsidR="00C40A58" w:rsidP="00C40A58" w:rsidRDefault="00C40A58" w14:paraId="1194CA2C" wp14:textId="77777777">
            <w:r w:rsidRPr="00C40A58">
              <w:t xml:space="preserve">Assistance Level </w:t>
            </w:r>
          </w:p>
        </w:tc>
        <w:tc>
          <w:tcPr>
            <w:tcW w:w="0" w:type="auto"/>
            <w:tcMar>
              <w:top w:w="15" w:type="dxa"/>
              <w:left w:w="15" w:type="dxa"/>
              <w:bottom w:w="15" w:type="dxa"/>
              <w:right w:w="15" w:type="dxa"/>
            </w:tcMar>
            <w:vAlign w:val="center"/>
            <w:hideMark/>
          </w:tcPr>
          <w:p w:rsidRPr="00C40A58" w:rsidR="00C40A58" w:rsidP="00C40A58" w:rsidRDefault="00C40A58" w14:paraId="16991D7E" wp14:textId="5CE56B54">
            <w:r w:rsidR="00C40A58">
              <w:rPr/>
              <w:t>_</w:t>
            </w:r>
          </w:p>
        </w:tc>
      </w:tr>
      <w:tr xmlns:wp14="http://schemas.microsoft.com/office/word/2010/wordml" w:rsidRPr="00C40A58" w:rsidR="00C40A58" w:rsidTr="1544DE90" w14:paraId="3CFFFEBD" wp14:textId="77777777">
        <w:trPr>
          <w:tblCellSpacing w:w="15" w:type="dxa"/>
        </w:trPr>
        <w:tc>
          <w:tcPr>
            <w:tcW w:w="0" w:type="auto"/>
            <w:tcMar>
              <w:top w:w="15" w:type="dxa"/>
              <w:left w:w="15" w:type="dxa"/>
              <w:bottom w:w="15" w:type="dxa"/>
              <w:right w:w="15" w:type="dxa"/>
            </w:tcMar>
            <w:vAlign w:val="center"/>
            <w:hideMark/>
          </w:tcPr>
          <w:p w:rsidRPr="00C40A58" w:rsidR="00C40A58" w:rsidP="00C40A58" w:rsidRDefault="00C40A58" w14:paraId="3EDE93C6" wp14:textId="77777777">
            <w:r w:rsidRPr="00C40A58">
              <w:t>Current Library</w:t>
            </w:r>
          </w:p>
        </w:tc>
        <w:tc>
          <w:tcPr>
            <w:tcW w:w="0" w:type="auto"/>
            <w:tcMar>
              <w:top w:w="15" w:type="dxa"/>
              <w:left w:w="15" w:type="dxa"/>
              <w:bottom w:w="15" w:type="dxa"/>
              <w:right w:w="15" w:type="dxa"/>
            </w:tcMar>
            <w:vAlign w:val="center"/>
            <w:hideMark/>
          </w:tcPr>
          <w:p w:rsidRPr="00C40A58" w:rsidR="00C40A58" w:rsidP="00C40A58" w:rsidRDefault="00C40A58" w14:paraId="2992E43D" wp14:textId="649CF5EE">
            <w:r w:rsidR="00C40A58">
              <w:rPr/>
              <w:t>_</w:t>
            </w:r>
          </w:p>
        </w:tc>
      </w:tr>
      <w:tr xmlns:wp14="http://schemas.microsoft.com/office/word/2010/wordml" w:rsidRPr="00C40A58" w:rsidR="00C40A58" w:rsidTr="1544DE90" w14:paraId="06E4F78C" wp14:textId="77777777">
        <w:trPr>
          <w:tblCellSpacing w:w="15" w:type="dxa"/>
        </w:trPr>
        <w:tc>
          <w:tcPr>
            <w:tcW w:w="0" w:type="auto"/>
            <w:tcMar>
              <w:top w:w="15" w:type="dxa"/>
              <w:left w:w="15" w:type="dxa"/>
              <w:bottom w:w="15" w:type="dxa"/>
              <w:right w:w="15" w:type="dxa"/>
            </w:tcMar>
            <w:vAlign w:val="center"/>
            <w:hideMark/>
          </w:tcPr>
          <w:p w:rsidRPr="00C40A58" w:rsidR="00C40A58" w:rsidP="00C40A58" w:rsidRDefault="00C40A58" w14:paraId="043BCE94" wp14:textId="77777777">
            <w:r w:rsidRPr="00C40A58">
              <w:t xml:space="preserve">Job Description and Library </w:t>
            </w:r>
          </w:p>
        </w:tc>
        <w:tc>
          <w:tcPr>
            <w:tcW w:w="0" w:type="auto"/>
            <w:tcMar>
              <w:top w:w="15" w:type="dxa"/>
              <w:left w:w="15" w:type="dxa"/>
              <w:bottom w:w="15" w:type="dxa"/>
              <w:right w:w="15" w:type="dxa"/>
            </w:tcMar>
            <w:vAlign w:val="center"/>
            <w:hideMark/>
          </w:tcPr>
          <w:p w:rsidRPr="00C40A58" w:rsidR="00C40A58" w:rsidP="00C40A58" w:rsidRDefault="00C40A58" w14:paraId="54687E88" wp14:textId="55E0D057">
            <w:r w:rsidR="00C40A58">
              <w:rPr/>
              <w:t>_</w:t>
            </w:r>
            <w:r w:rsidR="00C40A58">
              <w:rPr/>
              <w:t>____________</w:t>
            </w:r>
          </w:p>
        </w:tc>
      </w:tr>
      <w:tr xmlns:wp14="http://schemas.microsoft.com/office/word/2010/wordml" w:rsidRPr="00C40A58" w:rsidR="00C40A58" w:rsidTr="1544DE90" w14:paraId="45215593" wp14:textId="77777777">
        <w:trPr>
          <w:tblCellSpacing w:w="15" w:type="dxa"/>
        </w:trPr>
        <w:tc>
          <w:tcPr>
            <w:tcW w:w="0" w:type="auto"/>
            <w:tcMar>
              <w:top w:w="15" w:type="dxa"/>
              <w:left w:w="15" w:type="dxa"/>
              <w:bottom w:w="15" w:type="dxa"/>
              <w:right w:w="15" w:type="dxa"/>
            </w:tcMar>
            <w:vAlign w:val="center"/>
            <w:hideMark/>
          </w:tcPr>
          <w:p w:rsidRPr="00C40A58" w:rsidR="00C40A58" w:rsidP="00C40A58" w:rsidRDefault="00C40A58" w14:paraId="54E7E01A" wp14:textId="77777777">
            <w:r w:rsidRPr="00C40A58">
              <w:t>Output Queue and Library</w:t>
            </w:r>
          </w:p>
        </w:tc>
        <w:tc>
          <w:tcPr>
            <w:tcW w:w="0" w:type="auto"/>
            <w:tcMar>
              <w:top w:w="15" w:type="dxa"/>
              <w:left w:w="15" w:type="dxa"/>
              <w:bottom w:w="15" w:type="dxa"/>
              <w:right w:w="15" w:type="dxa"/>
            </w:tcMar>
            <w:vAlign w:val="center"/>
            <w:hideMark/>
          </w:tcPr>
          <w:p w:rsidRPr="00C40A58" w:rsidR="00C40A58" w:rsidP="00C40A58" w:rsidRDefault="00C40A58" w14:paraId="78695A78" wp14:textId="79CF1720">
            <w:r w:rsidR="00C40A58">
              <w:rPr/>
              <w:t>_</w:t>
            </w:r>
            <w:r w:rsidR="00C40A58">
              <w:rPr/>
              <w:t>_____________</w:t>
            </w:r>
          </w:p>
        </w:tc>
      </w:tr>
    </w:tbl>
    <w:p xmlns:wp14="http://schemas.microsoft.com/office/word/2010/wordml" w:rsidRPr="00C40A58" w:rsidR="00C40A58" w:rsidP="00C40A58" w:rsidRDefault="00C40A58" w14:paraId="41FDDA2E" wp14:textId="77777777">
      <w:pPr>
        <w:numPr>
          <w:ilvl w:val="0"/>
          <w:numId w:val="10"/>
        </w:numPr>
      </w:pPr>
      <w:r w:rsidRPr="00C40A58">
        <w:rPr>
          <w:u w:val="single"/>
        </w:rPr>
        <w:t>Online Help</w:t>
      </w:r>
      <w:r w:rsidRPr="00C40A58">
        <w:t xml:space="preserve"> </w:t>
      </w:r>
      <w:r w:rsidRPr="00C40A58">
        <w:br/>
      </w:r>
      <w:r w:rsidRPr="00C40A58">
        <w:t xml:space="preserve">Position the cursor at the top line of the user profile screen. Press F1. </w:t>
      </w:r>
    </w:p>
    <w:p xmlns:wp14="http://schemas.microsoft.com/office/word/2010/wordml" w:rsidRPr="00C40A58" w:rsidR="00C40A58" w:rsidP="00C40A58" w:rsidRDefault="00C40A58" w14:paraId="42768AB8" wp14:textId="42874E71">
      <w:pPr>
        <w:numPr>
          <w:ilvl w:val="1"/>
          <w:numId w:val="10"/>
        </w:numPr>
        <w:rPr/>
      </w:pPr>
      <w:r w:rsidR="00C40A58">
        <w:rPr/>
        <w:t>What type of screen appears? __</w:t>
      </w:r>
      <w:r w:rsidR="00C40A58">
        <w:rPr/>
        <w:t>___________________________</w:t>
      </w:r>
    </w:p>
    <w:p xmlns:wp14="http://schemas.microsoft.com/office/word/2010/wordml" w:rsidRPr="00C40A58" w:rsidR="00C40A58" w:rsidP="00C40A58" w:rsidRDefault="00C40A58" w14:paraId="1D510DD5" wp14:textId="39201626">
      <w:pPr>
        <w:numPr>
          <w:ilvl w:val="1"/>
          <w:numId w:val="10"/>
        </w:numPr>
        <w:rPr/>
      </w:pPr>
      <w:r w:rsidR="00C40A58">
        <w:rPr/>
        <w:t xml:space="preserve">Is there any place to make entries on this screen? </w:t>
      </w:r>
      <w:r w:rsidR="00C40A58">
        <w:rPr/>
        <w:t>_________</w:t>
      </w:r>
    </w:p>
    <w:p xmlns:wp14="http://schemas.microsoft.com/office/word/2010/wordml" w:rsidRPr="00C40A58" w:rsidR="00C40A58" w:rsidP="00C40A58" w:rsidRDefault="00C40A58" w14:paraId="159EB24A" wp14:textId="03C662B7">
      <w:pPr>
        <w:numPr>
          <w:ilvl w:val="1"/>
          <w:numId w:val="10"/>
        </w:numPr>
        <w:rPr/>
      </w:pPr>
      <w:r w:rsidR="00C40A58">
        <w:rPr/>
        <w:t>Is this extended help or field help? ___</w:t>
      </w:r>
      <w:r w:rsidR="00C40A58">
        <w:rPr/>
        <w:t>_____________________</w:t>
      </w:r>
    </w:p>
    <w:p xmlns:wp14="http://schemas.microsoft.com/office/word/2010/wordml" w:rsidRPr="00C40A58" w:rsidR="00C40A58" w:rsidP="00C40A58" w:rsidRDefault="00C40A58" w14:paraId="7A3C4A49" wp14:textId="77777777">
      <w:r w:rsidRPr="00C40A58">
        <w:t xml:space="preserve">Press enter and position the cursor on any parameter line. Press F1. </w:t>
      </w:r>
    </w:p>
    <w:p xmlns:wp14="http://schemas.microsoft.com/office/word/2010/wordml" w:rsidRPr="00C40A58" w:rsidR="00C40A58" w:rsidP="00C40A58" w:rsidRDefault="00C40A58" w14:paraId="0C045F88" wp14:textId="3223C227">
      <w:pPr>
        <w:numPr>
          <w:ilvl w:val="1"/>
          <w:numId w:val="11"/>
        </w:numPr>
        <w:rPr/>
      </w:pPr>
      <w:r w:rsidR="00C40A58">
        <w:rPr/>
        <w:t>What type of screen appears? __</w:t>
      </w:r>
      <w:r w:rsidR="00C40A58">
        <w:rPr/>
        <w:t>___________________________</w:t>
      </w:r>
    </w:p>
    <w:p xmlns:wp14="http://schemas.microsoft.com/office/word/2010/wordml" w:rsidRPr="00C40A58" w:rsidR="00C40A58" w:rsidP="00C40A58" w:rsidRDefault="00C40A58" w14:paraId="4EEC88E3" wp14:textId="181EB3E4">
      <w:pPr>
        <w:numPr>
          <w:ilvl w:val="1"/>
          <w:numId w:val="11"/>
        </w:numPr>
        <w:rPr/>
      </w:pPr>
      <w:r w:rsidR="00C40A58">
        <w:rPr/>
        <w:t>Is this field help or extended help? _</w:t>
      </w:r>
      <w:r w:rsidR="00C40A58">
        <w:rPr/>
        <w:t>____________________</w:t>
      </w:r>
    </w:p>
    <w:p xmlns:wp14="http://schemas.microsoft.com/office/word/2010/wordml" w:rsidRPr="00C40A58" w:rsidR="00C40A58" w:rsidP="00C40A58" w:rsidRDefault="00C40A58" w14:paraId="62DD8CB9" wp14:textId="232B3227">
      <w:pPr>
        <w:numPr>
          <w:ilvl w:val="1"/>
          <w:numId w:val="11"/>
        </w:numPr>
        <w:rPr/>
      </w:pPr>
      <w:r w:rsidR="00C40A58">
        <w:rPr/>
        <w:t>Press F2 - what happens? __</w:t>
      </w:r>
      <w:r w:rsidR="00C40A58">
        <w:rPr/>
        <w:t>_____________________________</w:t>
      </w:r>
    </w:p>
    <w:p xmlns:wp14="http://schemas.microsoft.com/office/word/2010/wordml" w:rsidRPr="00C40A58" w:rsidR="00C40A58" w:rsidP="00C40A58" w:rsidRDefault="00C40A58" w14:paraId="7D9B85AA" wp14:textId="77777777">
      <w:pPr>
        <w:numPr>
          <w:ilvl w:val="0"/>
          <w:numId w:val="11"/>
        </w:numPr>
      </w:pPr>
      <w:r w:rsidRPr="00C40A58">
        <w:rPr>
          <w:u w:val="single"/>
        </w:rPr>
        <w:t>Function Keys</w:t>
      </w:r>
      <w:r w:rsidRPr="00C40A58">
        <w:t xml:space="preserve"> </w:t>
      </w:r>
      <w:r w:rsidRPr="00C40A58">
        <w:br/>
      </w:r>
      <w:r w:rsidRPr="00C40A58">
        <w:t xml:space="preserve">Return to the Main menu before continuing. Let's have another look at the prompt screen. On a command line, enter DSPUSRPRF. When you get to the prompt screen, examine the function keys at the bottom. </w:t>
      </w:r>
    </w:p>
    <w:p xmlns:wp14="http://schemas.microsoft.com/office/word/2010/wordml" w:rsidRPr="00C40A58" w:rsidR="00C40A58" w:rsidP="00C40A58" w:rsidRDefault="00C40A58" w14:paraId="4FD1CCFF" wp14:textId="76792ACA">
      <w:pPr>
        <w:numPr>
          <w:ilvl w:val="1"/>
          <w:numId w:val="12"/>
        </w:numPr>
        <w:rPr/>
      </w:pPr>
      <w:r w:rsidR="00C40A58">
        <w:rPr/>
        <w:t>What happens when you press F24? (Shift+F12)__</w:t>
      </w:r>
      <w:r w:rsidR="00C40A58">
        <w:rPr/>
        <w:t>__________________</w:t>
      </w:r>
    </w:p>
    <w:p xmlns:wp14="http://schemas.microsoft.com/office/word/2010/wordml" w:rsidRPr="00C40A58" w:rsidR="00C40A58" w:rsidP="00C40A58" w:rsidRDefault="00C40A58" w14:paraId="3D42C420" wp14:textId="79E551D3">
      <w:pPr>
        <w:numPr>
          <w:ilvl w:val="1"/>
          <w:numId w:val="12"/>
        </w:numPr>
        <w:rPr/>
      </w:pPr>
      <w:r w:rsidR="00C40A58">
        <w:rPr/>
        <w:t>What does the F11 key do? Try it. _</w:t>
      </w:r>
      <w:r w:rsidR="00C40A58">
        <w:rPr/>
        <w:t>______________________________</w:t>
      </w:r>
    </w:p>
    <w:p xmlns:wp14="http://schemas.microsoft.com/office/word/2010/wordml" w:rsidRPr="00C40A58" w:rsidR="00C40A58" w:rsidP="00C40A58" w:rsidRDefault="00C40A58" w14:paraId="6706D1C8" wp14:textId="77777777">
      <w:pPr>
        <w:numPr>
          <w:ilvl w:val="1"/>
          <w:numId w:val="12"/>
        </w:numPr>
      </w:pPr>
      <w:r w:rsidRPr="00C40A58">
        <w:t xml:space="preserve">Return to the Main menu. Have you figured out all the ways to get back to Main menu? List choices to return to Main menu </w:t>
      </w:r>
    </w:p>
    <w:p xmlns:wp14="http://schemas.microsoft.com/office/word/2010/wordml" w:rsidRPr="00C40A58" w:rsidR="00C40A58" w:rsidP="00C40A58" w:rsidRDefault="00C40A58" w14:paraId="04C24E80" wp14:textId="21B7F9A1">
      <w:r w:rsidR="00C40A58">
        <w:rPr/>
        <w:t>__</w:t>
      </w:r>
      <w:r w:rsidR="00C40A58">
        <w:rPr/>
        <w:t xml:space="preserve">_________________________________ </w:t>
      </w:r>
    </w:p>
    <w:p xmlns:wp14="http://schemas.microsoft.com/office/word/2010/wordml" w:rsidRPr="00C40A58" w:rsidR="00C40A58" w:rsidP="00C40A58" w:rsidRDefault="00C40A58" w14:paraId="50F43CD6" wp14:textId="62928032">
      <w:pPr>
        <w:numPr>
          <w:ilvl w:val="1"/>
          <w:numId w:val="13"/>
        </w:numPr>
        <w:rPr/>
      </w:pPr>
      <w:r w:rsidR="00C40A58">
        <w:rPr/>
        <w:t>Position the cursor at command line. The F9 key retrieves previous commands. Press F9 several times. Does this feature keep track of menu selections? _</w:t>
      </w:r>
      <w:r w:rsidR="00C40A58">
        <w:rPr/>
        <w:t>____________</w:t>
      </w:r>
    </w:p>
    <w:p xmlns:wp14="http://schemas.microsoft.com/office/word/2010/wordml" w:rsidRPr="00C40A58" w:rsidR="00C40A58" w:rsidP="00C40A58" w:rsidRDefault="00C40A58" w14:paraId="64105A6A" wp14:textId="77777777">
      <w:pPr>
        <w:numPr>
          <w:ilvl w:val="0"/>
          <w:numId w:val="13"/>
        </w:numPr>
      </w:pPr>
      <w:r w:rsidRPr="00C40A58">
        <w:rPr>
          <w:u w:val="single"/>
        </w:rPr>
        <w:t>Sending and Receiving Messages</w:t>
      </w:r>
      <w:r w:rsidRPr="00C40A58">
        <w:t xml:space="preserve"> </w:t>
      </w:r>
      <w:r w:rsidRPr="00C40A58">
        <w:br/>
      </w:r>
      <w:r w:rsidRPr="00C40A58">
        <w:t xml:space="preserve">Don't you think it is time you tell someone how much fun you are having? Ask someone else what their user id are? Find a command line and enter SNDMSG to send a message. </w:t>
      </w:r>
    </w:p>
    <w:p xmlns:wp14="http://schemas.microsoft.com/office/word/2010/wordml" w:rsidRPr="00C40A58" w:rsidR="00C40A58" w:rsidP="00C40A58" w:rsidRDefault="00C40A58" w14:paraId="7DEEB916" wp14:textId="77777777">
      <w:r w:rsidRPr="00C40A58">
        <w:lastRenderedPageBreak/>
        <w:t xml:space="preserve">If you receive a message, enter DSPMSG to read your message. </w:t>
      </w:r>
      <w:r w:rsidRPr="00C40A58">
        <w:br/>
      </w:r>
      <w:r w:rsidRPr="00C40A58">
        <w:t xml:space="preserve">Note the function keys to remove messages. </w:t>
      </w:r>
    </w:p>
    <w:p xmlns:wp14="http://schemas.microsoft.com/office/word/2010/wordml" w:rsidRPr="00C40A58" w:rsidR="00C40A58" w:rsidP="00C40A58" w:rsidRDefault="00C40A58" w14:paraId="7F18F450" wp14:textId="77777777">
      <w:pPr>
        <w:numPr>
          <w:ilvl w:val="0"/>
          <w:numId w:val="14"/>
        </w:numPr>
      </w:pPr>
      <w:r w:rsidRPr="00C40A58">
        <w:rPr>
          <w:u w:val="single"/>
        </w:rPr>
        <w:t>Signoff</w:t>
      </w:r>
      <w:r w:rsidRPr="00C40A58">
        <w:t xml:space="preserve"> </w:t>
      </w:r>
      <w:r w:rsidRPr="00C40A58">
        <w:br/>
      </w:r>
      <w:r w:rsidRPr="00C40A58">
        <w:t xml:space="preserve">Sign off by entering SIGNOFF on any command line. </w:t>
      </w:r>
    </w:p>
    <w:p xmlns:wp14="http://schemas.microsoft.com/office/word/2010/wordml" w:rsidR="0068463B" w:rsidRDefault="00BB328E" w14:paraId="672A6659" wp14:textId="77777777"/>
    <w:sectPr w:rsidR="0068463B" w:rsidSect="00081B71">
      <w:pgSz w:w="12240" w:h="15840" w:orient="portrait" w:code="1"/>
      <w:pgMar w:top="1584"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53E4D"/>
    <w:multiLevelType w:val="multilevel"/>
    <w:tmpl w:val="8A2C1E5E"/>
    <w:lvl w:ilvl="0">
      <w:start w:val="4"/>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8B62AF"/>
    <w:multiLevelType w:val="multilevel"/>
    <w:tmpl w:val="2CA2B5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A96B30"/>
    <w:multiLevelType w:val="multilevel"/>
    <w:tmpl w:val="A554302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2C2F34"/>
    <w:multiLevelType w:val="multilevel"/>
    <w:tmpl w:val="51267A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292E37"/>
    <w:multiLevelType w:val="multilevel"/>
    <w:tmpl w:val="5FDCF9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F52907"/>
    <w:multiLevelType w:val="multilevel"/>
    <w:tmpl w:val="55701AC0"/>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0F5537"/>
    <w:multiLevelType w:val="multilevel"/>
    <w:tmpl w:val="D42E8FD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963F08"/>
    <w:multiLevelType w:val="multilevel"/>
    <w:tmpl w:val="A580957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091E7F"/>
    <w:multiLevelType w:val="multilevel"/>
    <w:tmpl w:val="2D86E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17184C"/>
    <w:multiLevelType w:val="multilevel"/>
    <w:tmpl w:val="84342056"/>
    <w:lvl w:ilvl="0">
      <w:start w:val="2"/>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D66811"/>
    <w:multiLevelType w:val="multilevel"/>
    <w:tmpl w:val="2ECEF4F8"/>
    <w:lvl w:ilvl="0">
      <w:start w:val="3"/>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061E74"/>
    <w:multiLevelType w:val="multilevel"/>
    <w:tmpl w:val="1FD0AE3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9B6083"/>
    <w:multiLevelType w:val="multilevel"/>
    <w:tmpl w:val="7604E3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2"/>
  </w:num>
  <w:num w:numId="4">
    <w:abstractNumId w:val="12"/>
  </w:num>
  <w:num w:numId="5">
    <w:abstractNumId w:val="11"/>
  </w:num>
  <w:num w:numId="6">
    <w:abstractNumId w:val="7"/>
  </w:num>
  <w:num w:numId="7">
    <w:abstractNumId w:val="0"/>
  </w:num>
  <w:num w:numId="8">
    <w:abstractNumId w:val="4"/>
  </w:num>
  <w:num w:numId="9">
    <w:abstractNumId w:val="5"/>
  </w:num>
  <w:num w:numId="10">
    <w:abstractNumId w:val="6"/>
  </w:num>
  <w:num w:numId="11">
    <w:abstractNumId w:val="9"/>
  </w:num>
  <w:num w:numId="12">
    <w:abstractNumId w:val="9"/>
    <w:lvlOverride w:ilvl="1">
      <w:startOverride w:val="1"/>
    </w:lvlOverride>
  </w:num>
  <w:num w:numId="13">
    <w:abstractNumId w:val="10"/>
  </w:num>
  <w:num w:numId="1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A58"/>
    <w:rsid w:val="00023E08"/>
    <w:rsid w:val="00081B71"/>
    <w:rsid w:val="000845B7"/>
    <w:rsid w:val="00085246"/>
    <w:rsid w:val="0009085A"/>
    <w:rsid w:val="001666DE"/>
    <w:rsid w:val="002A5795"/>
    <w:rsid w:val="00326C86"/>
    <w:rsid w:val="00446E1F"/>
    <w:rsid w:val="00450E38"/>
    <w:rsid w:val="00507551"/>
    <w:rsid w:val="00535D64"/>
    <w:rsid w:val="00774335"/>
    <w:rsid w:val="007802AD"/>
    <w:rsid w:val="00854501"/>
    <w:rsid w:val="00970009"/>
    <w:rsid w:val="00A13ADE"/>
    <w:rsid w:val="00A72A6E"/>
    <w:rsid w:val="00AA27D8"/>
    <w:rsid w:val="00AC5F41"/>
    <w:rsid w:val="00B06645"/>
    <w:rsid w:val="00B15F09"/>
    <w:rsid w:val="00BB328E"/>
    <w:rsid w:val="00C22A13"/>
    <w:rsid w:val="00C40A58"/>
    <w:rsid w:val="00CF64B8"/>
    <w:rsid w:val="00D270DA"/>
    <w:rsid w:val="00E14344"/>
    <w:rsid w:val="00E57920"/>
    <w:rsid w:val="00E6076D"/>
    <w:rsid w:val="00F53FAD"/>
    <w:rsid w:val="00FD127D"/>
    <w:rsid w:val="0190180B"/>
    <w:rsid w:val="0796507D"/>
    <w:rsid w:val="0B8B59BE"/>
    <w:rsid w:val="0BCAEE5A"/>
    <w:rsid w:val="0D85E0A7"/>
    <w:rsid w:val="0D9419C1"/>
    <w:rsid w:val="10EAB6F1"/>
    <w:rsid w:val="1261A968"/>
    <w:rsid w:val="14D398A2"/>
    <w:rsid w:val="1544DE90"/>
    <w:rsid w:val="166E2308"/>
    <w:rsid w:val="1C35884D"/>
    <w:rsid w:val="1D09430C"/>
    <w:rsid w:val="1DCB484D"/>
    <w:rsid w:val="22C285D4"/>
    <w:rsid w:val="2E336E0E"/>
    <w:rsid w:val="2FFF6EA6"/>
    <w:rsid w:val="31634E25"/>
    <w:rsid w:val="32CE1CC3"/>
    <w:rsid w:val="33B059AB"/>
    <w:rsid w:val="3A721176"/>
    <w:rsid w:val="3C54F3AC"/>
    <w:rsid w:val="3C622072"/>
    <w:rsid w:val="3C69F8A7"/>
    <w:rsid w:val="3EFD0980"/>
    <w:rsid w:val="410A4397"/>
    <w:rsid w:val="44A19C6E"/>
    <w:rsid w:val="44C8AA9A"/>
    <w:rsid w:val="4907E738"/>
    <w:rsid w:val="49480D62"/>
    <w:rsid w:val="4BDF87E5"/>
    <w:rsid w:val="4C2408ED"/>
    <w:rsid w:val="4D7C4E25"/>
    <w:rsid w:val="4DBBD6E1"/>
    <w:rsid w:val="521B6334"/>
    <w:rsid w:val="526C3119"/>
    <w:rsid w:val="570272D9"/>
    <w:rsid w:val="57B72474"/>
    <w:rsid w:val="589E433A"/>
    <w:rsid w:val="5B267729"/>
    <w:rsid w:val="5BB7919B"/>
    <w:rsid w:val="5D588C00"/>
    <w:rsid w:val="5E340A46"/>
    <w:rsid w:val="5EAB8ECB"/>
    <w:rsid w:val="65492F8D"/>
    <w:rsid w:val="66E4FFEE"/>
    <w:rsid w:val="68D3A254"/>
    <w:rsid w:val="6B8EA889"/>
    <w:rsid w:val="7366CBF2"/>
    <w:rsid w:val="73E5DED4"/>
    <w:rsid w:val="798BFD07"/>
    <w:rsid w:val="7D1BCACE"/>
    <w:rsid w:val="7E10B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0C6B"/>
  <w15:docId w15:val="{4B168E5E-CC68-4F8B-9F22-3CF7152464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Verdana" w:hAnsi="Verdana" w:eastAsiaTheme="minorHAnsi"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02A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2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305826">
      <w:bodyDiv w:val="1"/>
      <w:marLeft w:val="0"/>
      <w:marRight w:val="0"/>
      <w:marTop w:val="0"/>
      <w:marBottom w:val="0"/>
      <w:divBdr>
        <w:top w:val="none" w:sz="0" w:space="0" w:color="auto"/>
        <w:left w:val="none" w:sz="0" w:space="0" w:color="auto"/>
        <w:bottom w:val="none" w:sz="0" w:space="0" w:color="auto"/>
        <w:right w:val="none" w:sz="0" w:space="0" w:color="auto"/>
      </w:divBdr>
      <w:divsChild>
        <w:div w:id="495262537">
          <w:marLeft w:val="0"/>
          <w:marRight w:val="0"/>
          <w:marTop w:val="0"/>
          <w:marBottom w:val="0"/>
          <w:divBdr>
            <w:top w:val="none" w:sz="0" w:space="0" w:color="auto"/>
            <w:left w:val="none" w:sz="0" w:space="0" w:color="auto"/>
            <w:bottom w:val="none" w:sz="0" w:space="0" w:color="auto"/>
            <w:right w:val="none" w:sz="0" w:space="0" w:color="auto"/>
          </w:divBdr>
        </w:div>
      </w:divsChild>
    </w:div>
    <w:div w:id="1769614972">
      <w:bodyDiv w:val="1"/>
      <w:marLeft w:val="0"/>
      <w:marRight w:val="0"/>
      <w:marTop w:val="0"/>
      <w:marBottom w:val="0"/>
      <w:divBdr>
        <w:top w:val="none" w:sz="0" w:space="0" w:color="auto"/>
        <w:left w:val="none" w:sz="0" w:space="0" w:color="auto"/>
        <w:bottom w:val="none" w:sz="0" w:space="0" w:color="auto"/>
        <w:right w:val="none" w:sz="0" w:space="0" w:color="auto"/>
      </w:divBdr>
      <w:divsChild>
        <w:div w:id="72557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Seneca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asen</dc:creator>
  <lastModifiedBy>Azmat Bhatti</lastModifiedBy>
  <revision>7</revision>
  <dcterms:created xsi:type="dcterms:W3CDTF">2018-05-14T15:29:00.0000000Z</dcterms:created>
  <dcterms:modified xsi:type="dcterms:W3CDTF">2022-01-25T23:52:46.3151327Z</dcterms:modified>
</coreProperties>
</file>