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1C085" w14:textId="15EA999B" w:rsidR="00277CF5" w:rsidRPr="0091447B" w:rsidRDefault="00277CF5" w:rsidP="00277CF5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1447B">
        <w:rPr>
          <w:rFonts w:ascii="Times New Roman" w:hAnsi="Times New Roman" w:cs="Times New Roman"/>
          <w:b/>
          <w:sz w:val="26"/>
          <w:szCs w:val="26"/>
        </w:rPr>
        <w:t xml:space="preserve">BÁO CÁO TUẦN </w:t>
      </w:r>
      <w:r>
        <w:rPr>
          <w:rFonts w:ascii="Times New Roman" w:hAnsi="Times New Roman" w:cs="Times New Roman"/>
          <w:b/>
          <w:sz w:val="26"/>
          <w:szCs w:val="26"/>
        </w:rPr>
        <w:t>1</w:t>
      </w:r>
      <w:r w:rsidR="00DA5043">
        <w:rPr>
          <w:rFonts w:ascii="Times New Roman" w:hAnsi="Times New Roman" w:cs="Times New Roman"/>
          <w:b/>
          <w:sz w:val="26"/>
          <w:szCs w:val="26"/>
        </w:rPr>
        <w:t>1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91447B">
        <w:rPr>
          <w:rFonts w:ascii="Times New Roman" w:hAnsi="Times New Roman" w:cs="Times New Roman"/>
          <w:b/>
          <w:sz w:val="26"/>
          <w:szCs w:val="26"/>
        </w:rPr>
        <w:t>ĐỒ ÁN MÔN HỌC</w:t>
      </w:r>
    </w:p>
    <w:p w14:paraId="6A03AE84" w14:textId="77777777" w:rsidR="00277CF5" w:rsidRPr="0091447B" w:rsidRDefault="00277CF5" w:rsidP="00277CF5">
      <w:pPr>
        <w:rPr>
          <w:rFonts w:ascii="Times New Roman" w:hAnsi="Times New Roman" w:cs="Times New Roman"/>
          <w:sz w:val="26"/>
          <w:szCs w:val="26"/>
        </w:rPr>
      </w:pPr>
      <w:r w:rsidRPr="0091447B">
        <w:rPr>
          <w:rFonts w:ascii="Times New Roman" w:hAnsi="Times New Roman" w:cs="Times New Roman"/>
          <w:sz w:val="26"/>
          <w:szCs w:val="26"/>
        </w:rPr>
        <w:t>Tên đồ</w:t>
      </w:r>
      <w:r>
        <w:rPr>
          <w:rFonts w:ascii="Times New Roman" w:hAnsi="Times New Roman" w:cs="Times New Roman"/>
          <w:sz w:val="26"/>
          <w:szCs w:val="26"/>
        </w:rPr>
        <w:t xml:space="preserve"> án: “</w:t>
      </w:r>
      <w:r w:rsidRPr="00607270">
        <w:rPr>
          <w:rFonts w:ascii="Times New Roman" w:hAnsi="Times New Roman" w:cs="Times New Roman"/>
          <w:sz w:val="26"/>
          <w:szCs w:val="26"/>
        </w:rPr>
        <w:t>Ứng dụng các mô hình máy học vào bài toán phân loại hoạt động của người dùng, trên các thiết bị đeo tay theo dõi sức khỏe.</w:t>
      </w:r>
      <w:r w:rsidRPr="0091447B">
        <w:rPr>
          <w:rFonts w:ascii="Times New Roman" w:hAnsi="Times New Roman" w:cs="Times New Roman"/>
          <w:sz w:val="26"/>
          <w:szCs w:val="26"/>
        </w:rPr>
        <w:t>”</w:t>
      </w:r>
    </w:p>
    <w:p w14:paraId="2A4AF611" w14:textId="77777777" w:rsidR="00277CF5" w:rsidRPr="0091447B" w:rsidRDefault="00277CF5" w:rsidP="00277CF5">
      <w:pPr>
        <w:rPr>
          <w:rFonts w:ascii="Times New Roman" w:hAnsi="Times New Roman" w:cs="Times New Roman"/>
          <w:sz w:val="26"/>
          <w:szCs w:val="26"/>
        </w:rPr>
      </w:pPr>
      <w:r w:rsidRPr="0091447B">
        <w:rPr>
          <w:rFonts w:ascii="Times New Roman" w:hAnsi="Times New Roman" w:cs="Times New Roman"/>
          <w:sz w:val="26"/>
          <w:szCs w:val="26"/>
        </w:rPr>
        <w:t xml:space="preserve">Thành viên thực hiện: </w:t>
      </w:r>
    </w:p>
    <w:tbl>
      <w:tblPr>
        <w:tblStyle w:val="LiBang"/>
        <w:tblW w:w="10060" w:type="dxa"/>
        <w:tblLook w:val="04A0" w:firstRow="1" w:lastRow="0" w:firstColumn="1" w:lastColumn="0" w:noHBand="0" w:noVBand="1"/>
      </w:tblPr>
      <w:tblGrid>
        <w:gridCol w:w="679"/>
        <w:gridCol w:w="2792"/>
        <w:gridCol w:w="1408"/>
        <w:gridCol w:w="2104"/>
        <w:gridCol w:w="3077"/>
      </w:tblGrid>
      <w:tr w:rsidR="00277CF5" w:rsidRPr="0091447B" w14:paraId="39AD4979" w14:textId="77777777" w:rsidTr="00561991">
        <w:tc>
          <w:tcPr>
            <w:tcW w:w="679" w:type="dxa"/>
          </w:tcPr>
          <w:p w14:paraId="18CEA42C" w14:textId="77777777" w:rsidR="00277CF5" w:rsidRPr="0091447B" w:rsidRDefault="00277CF5" w:rsidP="005619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1447B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792" w:type="dxa"/>
          </w:tcPr>
          <w:p w14:paraId="4A7CF617" w14:textId="77777777" w:rsidR="00277CF5" w:rsidRPr="0091447B" w:rsidRDefault="00277CF5" w:rsidP="005619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1447B">
              <w:rPr>
                <w:rFonts w:ascii="Times New Roman" w:hAnsi="Times New Roman" w:cs="Times New Roman"/>
                <w:sz w:val="26"/>
                <w:szCs w:val="26"/>
              </w:rPr>
              <w:t>HỌ VÀ TÊN</w:t>
            </w:r>
          </w:p>
        </w:tc>
        <w:tc>
          <w:tcPr>
            <w:tcW w:w="1408" w:type="dxa"/>
          </w:tcPr>
          <w:p w14:paraId="36F99C7C" w14:textId="77777777" w:rsidR="00277CF5" w:rsidRPr="0091447B" w:rsidRDefault="00277CF5" w:rsidP="005619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1447B"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2104" w:type="dxa"/>
          </w:tcPr>
          <w:p w14:paraId="20F50981" w14:textId="77777777" w:rsidR="00277CF5" w:rsidRPr="0091447B" w:rsidRDefault="00277CF5" w:rsidP="005619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1447B">
              <w:rPr>
                <w:rFonts w:ascii="Times New Roman" w:hAnsi="Times New Roman" w:cs="Times New Roman"/>
                <w:sz w:val="26"/>
                <w:szCs w:val="26"/>
              </w:rPr>
              <w:t>ĐIỆN THOẠI</w:t>
            </w:r>
          </w:p>
        </w:tc>
        <w:tc>
          <w:tcPr>
            <w:tcW w:w="3077" w:type="dxa"/>
          </w:tcPr>
          <w:p w14:paraId="737A6623" w14:textId="77777777" w:rsidR="00277CF5" w:rsidRPr="0091447B" w:rsidRDefault="00277CF5" w:rsidP="005619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1447B"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</w:tr>
      <w:tr w:rsidR="00277CF5" w:rsidRPr="0091447B" w14:paraId="01013700" w14:textId="77777777" w:rsidTr="00561991">
        <w:tc>
          <w:tcPr>
            <w:tcW w:w="679" w:type="dxa"/>
          </w:tcPr>
          <w:p w14:paraId="47E86B11" w14:textId="77777777" w:rsidR="00277CF5" w:rsidRPr="0091447B" w:rsidRDefault="00277CF5" w:rsidP="005619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1447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792" w:type="dxa"/>
          </w:tcPr>
          <w:p w14:paraId="3A604949" w14:textId="77777777" w:rsidR="00277CF5" w:rsidRPr="0091447B" w:rsidRDefault="00277CF5" w:rsidP="005619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Ngọc Minh</w:t>
            </w:r>
          </w:p>
        </w:tc>
        <w:tc>
          <w:tcPr>
            <w:tcW w:w="1408" w:type="dxa"/>
          </w:tcPr>
          <w:p w14:paraId="1AE854C2" w14:textId="77777777" w:rsidR="00277CF5" w:rsidRPr="0091447B" w:rsidRDefault="00277CF5" w:rsidP="005619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19520165</w:t>
            </w:r>
          </w:p>
        </w:tc>
        <w:tc>
          <w:tcPr>
            <w:tcW w:w="2104" w:type="dxa"/>
          </w:tcPr>
          <w:p w14:paraId="5E0844C8" w14:textId="77777777" w:rsidR="00277CF5" w:rsidRPr="0091447B" w:rsidRDefault="00277CF5" w:rsidP="005619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0585115056</w:t>
            </w:r>
          </w:p>
        </w:tc>
        <w:tc>
          <w:tcPr>
            <w:tcW w:w="3077" w:type="dxa"/>
          </w:tcPr>
          <w:p w14:paraId="7E43903C" w14:textId="77777777" w:rsidR="00277CF5" w:rsidRPr="0091447B" w:rsidRDefault="00277CF5" w:rsidP="005619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19520165@gm.uit.edu.vn</w:t>
            </w:r>
          </w:p>
        </w:tc>
      </w:tr>
    </w:tbl>
    <w:p w14:paraId="26A7AF60" w14:textId="77777777" w:rsidR="00277CF5" w:rsidRDefault="00277CF5" w:rsidP="00277CF5"/>
    <w:p w14:paraId="09FFCE72" w14:textId="77777777" w:rsidR="00277CF5" w:rsidRDefault="00277CF5" w:rsidP="00277CF5">
      <w:pPr>
        <w:pStyle w:val="Kiu2"/>
      </w:pPr>
      <w:r>
        <w:t>Nội dụng thực hiện:</w:t>
      </w:r>
    </w:p>
    <w:p w14:paraId="359F9EDA" w14:textId="4AE26DFA" w:rsidR="00277CF5" w:rsidRDefault="00277CF5" w:rsidP="00277CF5">
      <w:pPr>
        <w:pStyle w:val="oancuaDanhsac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Tối ưu hóa hệ thống.</w:t>
      </w:r>
    </w:p>
    <w:p w14:paraId="6BA1DF3E" w14:textId="641389E7" w:rsidR="00277CF5" w:rsidRDefault="00277CF5" w:rsidP="00277CF5">
      <w:pPr>
        <w:pStyle w:val="Kiu2"/>
      </w:pPr>
      <w:r>
        <w:t>Báo cáo quá trình thực hiện:</w:t>
      </w:r>
    </w:p>
    <w:p w14:paraId="5C9E3E67" w14:textId="450D3DE1" w:rsidR="00DA5043" w:rsidRDefault="00DA5043" w:rsidP="00DA5043">
      <w:pPr>
        <w:pStyle w:val="Kiu2"/>
        <w:numPr>
          <w:ilvl w:val="1"/>
          <w:numId w:val="1"/>
        </w:numPr>
      </w:pPr>
      <w:r>
        <w:t>Tổng quan hệ thống:</w:t>
      </w:r>
    </w:p>
    <w:p w14:paraId="55F52AD8" w14:textId="004ADE1A" w:rsidR="00DA5043" w:rsidRDefault="00DA5043" w:rsidP="00DA5043">
      <w:pPr>
        <w:pStyle w:val="Kiu2"/>
        <w:numPr>
          <w:ilvl w:val="0"/>
          <w:numId w:val="2"/>
        </w:numPr>
      </w:pPr>
      <w:r>
        <w:t xml:space="preserve">Bao gồm </w:t>
      </w:r>
      <w:r w:rsidR="00205E79">
        <w:t>3</w:t>
      </w:r>
      <w:r>
        <w:t xml:space="preserve"> tác vụ chính: </w:t>
      </w:r>
    </w:p>
    <w:p w14:paraId="55E4E209" w14:textId="0EA13F50" w:rsidR="00DA5043" w:rsidRDefault="00CE6B39" w:rsidP="00DA5043">
      <w:pPr>
        <w:pStyle w:val="Kiu2"/>
        <w:numPr>
          <w:ilvl w:val="1"/>
          <w:numId w:val="2"/>
        </w:numPr>
      </w:pPr>
      <w:r>
        <w:t xml:space="preserve">Task 1: </w:t>
      </w:r>
      <w:r w:rsidR="00DA5043">
        <w:t>Tác vụ lấy data từ cảm biến và xử lý, sau đó cho vào hàng đợi dữ liệu chung (message queue).</w:t>
      </w:r>
    </w:p>
    <w:p w14:paraId="04389976" w14:textId="7C5D142A" w:rsidR="00DA5043" w:rsidRDefault="00CE6B39" w:rsidP="00DA5043">
      <w:pPr>
        <w:pStyle w:val="Kiu2"/>
        <w:numPr>
          <w:ilvl w:val="1"/>
          <w:numId w:val="2"/>
        </w:numPr>
      </w:pPr>
      <w:r>
        <w:t xml:space="preserve">Task 2: </w:t>
      </w:r>
      <w:r w:rsidR="00DA5043">
        <w:t xml:space="preserve">Tác vụ lấy toàn bộ data từ hàng đợi chung message queue, </w:t>
      </w:r>
      <w:r w:rsidR="00DD2C8B">
        <w:t>đưa toàn bộ vào hàng đợi data_in trước khi chạy neural lấy kết quả dự đoán.</w:t>
      </w:r>
    </w:p>
    <w:p w14:paraId="389F7B4E" w14:textId="5DDAB9EB" w:rsidR="00CE6B39" w:rsidRDefault="00CE6B39" w:rsidP="00DA5043">
      <w:pPr>
        <w:pStyle w:val="Kiu2"/>
        <w:numPr>
          <w:ilvl w:val="1"/>
          <w:numId w:val="2"/>
        </w:numPr>
      </w:pPr>
      <w:r>
        <w:t>Task 3: Tác vụ detect bước chân và đo khoảng cách. Chỉ chạy khi có 30 dữ liệu mới.</w:t>
      </w:r>
    </w:p>
    <w:p w14:paraId="50C197E9" w14:textId="46A4E2F3" w:rsidR="00DD2C8B" w:rsidRDefault="00DD2C8B" w:rsidP="00DD2C8B">
      <w:pPr>
        <w:pStyle w:val="Kiu2"/>
        <w:numPr>
          <w:ilvl w:val="0"/>
          <w:numId w:val="2"/>
        </w:numPr>
      </w:pPr>
      <w:r>
        <w:t>Cơ chế giao tiếp task: sử dụng message queue để trao đổi dữ liệu</w:t>
      </w:r>
      <w:r w:rsidR="00CE6B39">
        <w:t xml:space="preserve"> (task 1 &amp; 2)</w:t>
      </w:r>
    </w:p>
    <w:p w14:paraId="3EA35E91" w14:textId="09BE9F87" w:rsidR="00CE6B39" w:rsidRDefault="00CE6B39" w:rsidP="00DD2C8B">
      <w:pPr>
        <w:pStyle w:val="Kiu2"/>
        <w:numPr>
          <w:ilvl w:val="0"/>
          <w:numId w:val="2"/>
        </w:numPr>
      </w:pPr>
      <w:r>
        <w:t>Cơ chế đồng bộ:</w:t>
      </w:r>
    </w:p>
    <w:p w14:paraId="70FAAD3F" w14:textId="333B2D9B" w:rsidR="00CE6B39" w:rsidRDefault="00CE6B39" w:rsidP="00CE6B39">
      <w:pPr>
        <w:pStyle w:val="Kiu2"/>
        <w:numPr>
          <w:ilvl w:val="1"/>
          <w:numId w:val="2"/>
        </w:numPr>
      </w:pPr>
      <w:r>
        <w:t>Bảo vệ vùng tranh chấp (message queue): Mutex giữa task 1 &amp; 2</w:t>
      </w:r>
    </w:p>
    <w:p w14:paraId="5C6E5AD0" w14:textId="264EC409" w:rsidR="00BB7EDA" w:rsidRDefault="00CE6B39" w:rsidP="00CE6B39">
      <w:pPr>
        <w:pStyle w:val="Kiu2"/>
        <w:numPr>
          <w:ilvl w:val="1"/>
          <w:numId w:val="2"/>
        </w:numPr>
      </w:pPr>
      <w:r>
        <w:t>Yêu cầu 30 dữ liệu mới để chạy task 3: semaphore. Producer (task2) &amp; Consumer (task3)</w:t>
      </w:r>
    </w:p>
    <w:p w14:paraId="136BB6C1" w14:textId="7DF07607" w:rsidR="00CE6B39" w:rsidRPr="00BB7EDA" w:rsidRDefault="00BB7EDA" w:rsidP="00BB7EDA">
      <w:pPr>
        <w:rPr>
          <w:rFonts w:ascii="Times New Roman" w:hAnsi="Times New Roman" w:cs="Times New Roman"/>
          <w:sz w:val="26"/>
          <w:szCs w:val="26"/>
        </w:rPr>
      </w:pPr>
      <w:r>
        <w:br w:type="page"/>
      </w:r>
    </w:p>
    <w:p w14:paraId="25DC354C" w14:textId="1220111B" w:rsidR="00CE6B39" w:rsidRDefault="00BB7EDA" w:rsidP="00CE6B39">
      <w:pPr>
        <w:pStyle w:val="Kiu2"/>
        <w:numPr>
          <w:ilvl w:val="1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D7E977F" wp14:editId="78CCBE62">
            <wp:simplePos x="0" y="0"/>
            <wp:positionH relativeFrom="margin">
              <wp:posOffset>-571500</wp:posOffset>
            </wp:positionH>
            <wp:positionV relativeFrom="paragraph">
              <wp:posOffset>362585</wp:posOffset>
            </wp:positionV>
            <wp:extent cx="7085330" cy="7552055"/>
            <wp:effectExtent l="0" t="0" r="1270" b="0"/>
            <wp:wrapTopAndBottom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5330" cy="7552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Mô hình hệ thống:</w:t>
      </w:r>
    </w:p>
    <w:p w14:paraId="2F63DF04" w14:textId="77777777" w:rsidR="00792F65" w:rsidRDefault="00792F65">
      <w:pPr>
        <w:rPr>
          <w:rFonts w:ascii="Times New Roman" w:hAnsi="Times New Roman" w:cs="Times New Roman"/>
          <w:sz w:val="26"/>
          <w:szCs w:val="26"/>
        </w:rPr>
      </w:pPr>
      <w:r>
        <w:br w:type="page"/>
      </w:r>
    </w:p>
    <w:p w14:paraId="797B0A47" w14:textId="00B809FD" w:rsidR="00277CF5" w:rsidRDefault="00F67C04" w:rsidP="00F67C04">
      <w:pPr>
        <w:pStyle w:val="Kiu2"/>
        <w:numPr>
          <w:ilvl w:val="1"/>
          <w:numId w:val="1"/>
        </w:numPr>
      </w:pPr>
      <w:r>
        <w:lastRenderedPageBreak/>
        <w:t>Mô tả chi tiết:</w:t>
      </w:r>
    </w:p>
    <w:p w14:paraId="17B6493C" w14:textId="28DF9EA1" w:rsidR="00F67C04" w:rsidRDefault="00662A61" w:rsidP="00F67C04">
      <w:pPr>
        <w:pStyle w:val="Kiu2"/>
        <w:numPr>
          <w:ilvl w:val="0"/>
          <w:numId w:val="0"/>
        </w:numPr>
        <w:ind w:left="108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152083D" wp14:editId="7682E40D">
            <wp:simplePos x="0" y="0"/>
            <wp:positionH relativeFrom="margin">
              <wp:align>center</wp:align>
            </wp:positionH>
            <wp:positionV relativeFrom="paragraph">
              <wp:posOffset>259715</wp:posOffset>
            </wp:positionV>
            <wp:extent cx="7056120" cy="4791075"/>
            <wp:effectExtent l="0" t="0" r="0" b="9525"/>
            <wp:wrapTopAndBottom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612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Task1</w:t>
      </w:r>
      <w:r w:rsidR="00F9044C">
        <w:t>:</w:t>
      </w:r>
      <w:r w:rsidR="00864697">
        <w:t xml:space="preserve"> Thu thập data từ sensor</w:t>
      </w:r>
    </w:p>
    <w:p w14:paraId="457BFD0B" w14:textId="5C644869" w:rsidR="00662A61" w:rsidRPr="00277CF5" w:rsidRDefault="00662A61" w:rsidP="00662A61">
      <w:pPr>
        <w:pStyle w:val="Kiu2"/>
        <w:numPr>
          <w:ilvl w:val="0"/>
          <w:numId w:val="2"/>
        </w:numPr>
      </w:pPr>
      <w:r>
        <w:t xml:space="preserve">Lấy data từ sensor sau đó xử lý, yêu cầu đi vào vùng trang chấp, </w:t>
      </w:r>
      <w:r w:rsidR="00E2735F">
        <w:t>put</w:t>
      </w:r>
      <w:r>
        <w:t xml:space="preserve"> dữ liệu vào message queue, thoát khỏi vùng tranh chấp.</w:t>
      </w:r>
    </w:p>
    <w:p w14:paraId="41DC1A28" w14:textId="07E1307F" w:rsidR="00662A61" w:rsidRDefault="00F6385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0E2132" wp14:editId="366EC137">
                <wp:simplePos x="0" y="0"/>
                <wp:positionH relativeFrom="column">
                  <wp:posOffset>22860</wp:posOffset>
                </wp:positionH>
                <wp:positionV relativeFrom="paragraph">
                  <wp:posOffset>29845</wp:posOffset>
                </wp:positionV>
                <wp:extent cx="6156960" cy="1813560"/>
                <wp:effectExtent l="0" t="0" r="15240" b="15240"/>
                <wp:wrapNone/>
                <wp:docPr id="4" name="Hình chữ nhậ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1813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A4DE74" w14:textId="00C46EBE" w:rsidR="006D53F8" w:rsidRDefault="006D53F8" w:rsidP="006D53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StartTask1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*argument) {</w:t>
                            </w:r>
                          </w:p>
                          <w:p w14:paraId="2FF6E8B9" w14:textId="77777777" w:rsidR="006D53F8" w:rsidRDefault="006D53F8" w:rsidP="006D53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(;;) {</w:t>
                            </w:r>
                          </w:p>
                          <w:p w14:paraId="2CF88D19" w14:textId="78C5B931" w:rsidR="00EB27B5" w:rsidRDefault="006D53F8" w:rsidP="00EB27B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EB27B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MPU_Read_Data(); </w:t>
                            </w:r>
                            <w:r w:rsidR="00EB27B5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</w:t>
                            </w:r>
                            <w:r w:rsidR="00EB27B5" w:rsidRPr="00EA6B4A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đọc dữ liệu</w:t>
                            </w:r>
                          </w:p>
                          <w:p w14:paraId="5649C4BC" w14:textId="3EDC802D" w:rsidR="00EB27B5" w:rsidRDefault="00EB27B5" w:rsidP="00EB27B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MutexAcquire(&amp;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m1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); </w:t>
                            </w:r>
                            <w:r w:rsidRPr="00EA6B4A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//yêu cầu vào vùng tranh chấp</w:t>
                            </w:r>
                          </w:p>
                          <w:p w14:paraId="670D332A" w14:textId="77777777" w:rsidR="00EB27B5" w:rsidRDefault="00EB27B5" w:rsidP="00EB27B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osMessageQueuePut(ValueQueueHandle, &amp;mpudata, NULL, 0);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</w:t>
                            </w:r>
                            <w:r w:rsidRPr="00EA6B4A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đưa data vào vùng nhớ chia sẻ</w:t>
                            </w:r>
                          </w:p>
                          <w:p w14:paraId="0070CE6B" w14:textId="77777777" w:rsidR="00EB27B5" w:rsidRDefault="00EB27B5" w:rsidP="00EB27B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MutexRelease(&amp;Neural_permitHandle); </w:t>
                            </w:r>
                            <w:r w:rsidRPr="00EA6B4A">
                              <w:rPr>
                                <w:rStyle w:val="Kiu3Char"/>
                              </w:rPr>
                              <w:t>//thoát khỏi vùng tranh chấp</w:t>
                            </w:r>
                          </w:p>
                          <w:p w14:paraId="7F90B909" w14:textId="45C1B3BC" w:rsidR="00EB27B5" w:rsidRDefault="00EB27B5" w:rsidP="00EB27B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osDelay(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10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//delay</w:t>
                            </w:r>
                            <w:r w:rsidR="006D53F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233D97A9" w14:textId="2C2E1963" w:rsidR="006D53F8" w:rsidRDefault="006D53F8" w:rsidP="00EB27B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0CEFF714" w14:textId="51F7351E" w:rsidR="006D53F8" w:rsidRDefault="006D53F8" w:rsidP="006D53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62E4E456" w14:textId="6CE67515" w:rsidR="00F63855" w:rsidRDefault="006D53F8" w:rsidP="006D53F8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0E2132" id="Hình chữ nhật 4" o:spid="_x0000_s1026" style="position:absolute;margin-left:1.8pt;margin-top:2.35pt;width:484.8pt;height:142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" fillcolor="white [3201]" strokecolor="black [3200]" strokeweight="1pt">
                <v:textbox>
                  <w:txbxContent>
                    <w:p w14:paraId="60A4DE74" w14:textId="00C46EBE" w:rsidR="006D53F8" w:rsidRDefault="006D53F8" w:rsidP="006D53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</w:rPr>
                        <w:t>StartTask1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*argument) {</w:t>
                      </w:r>
                    </w:p>
                    <w:p w14:paraId="2FF6E8B9" w14:textId="77777777" w:rsidR="006D53F8" w:rsidRDefault="006D53F8" w:rsidP="006D53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(;;) {</w:t>
                      </w:r>
                    </w:p>
                    <w:p w14:paraId="2CF88D19" w14:textId="78C5B931" w:rsidR="00EB27B5" w:rsidRDefault="006D53F8" w:rsidP="00EB27B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EB27B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MPU_Read_Data(); </w:t>
                      </w:r>
                      <w:r w:rsidR="00EB27B5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</w:t>
                      </w:r>
                      <w:r w:rsidR="00EB27B5" w:rsidRPr="00EA6B4A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đọc dữ liệu</w:t>
                      </w:r>
                    </w:p>
                    <w:p w14:paraId="5649C4BC" w14:textId="3EDC802D" w:rsidR="00EB27B5" w:rsidRDefault="00EB27B5" w:rsidP="00EB27B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MutexAcquire(&amp;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m1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); </w:t>
                      </w:r>
                      <w:r w:rsidRPr="00EA6B4A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//yêu cầu vào vùng tranh chấp</w:t>
                      </w:r>
                    </w:p>
                    <w:p w14:paraId="670D332A" w14:textId="77777777" w:rsidR="00EB27B5" w:rsidRDefault="00EB27B5" w:rsidP="00EB27B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osMessageQueuePut(ValueQueueHandle, &amp;mpudata, NULL, 0);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</w:t>
                      </w:r>
                      <w:r w:rsidRPr="00EA6B4A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đưa data vào vùng nhớ chia sẻ</w:t>
                      </w:r>
                    </w:p>
                    <w:p w14:paraId="0070CE6B" w14:textId="77777777" w:rsidR="00EB27B5" w:rsidRDefault="00EB27B5" w:rsidP="00EB27B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MutexRelease(&amp;Neural_permitHandle); </w:t>
                      </w:r>
                      <w:r w:rsidRPr="00EA6B4A">
                        <w:rPr>
                          <w:rStyle w:val="Kiu3Char"/>
                        </w:rPr>
                        <w:t>//thoát khỏi vùng tranh chấp</w:t>
                      </w:r>
                    </w:p>
                    <w:p w14:paraId="7F90B909" w14:textId="45C1B3BC" w:rsidR="00EB27B5" w:rsidRDefault="00EB27B5" w:rsidP="00EB27B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osDelay(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10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//delay</w:t>
                      </w:r>
                      <w:r w:rsidR="006D53F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233D97A9" w14:textId="2C2E1963" w:rsidR="006D53F8" w:rsidRDefault="006D53F8" w:rsidP="00EB27B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0CEFF714" w14:textId="51F7351E" w:rsidR="006D53F8" w:rsidRDefault="006D53F8" w:rsidP="006D53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62E4E456" w14:textId="6CE67515" w:rsidR="00F63855" w:rsidRDefault="006D53F8" w:rsidP="006D53F8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662A61">
        <w:br w:type="page"/>
      </w:r>
    </w:p>
    <w:p w14:paraId="63F5689C" w14:textId="65547F97" w:rsidR="00865CB3" w:rsidRDefault="00662A61" w:rsidP="00662A61">
      <w:pPr>
        <w:pStyle w:val="Kiu1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D64D44D" wp14:editId="3C4B14E8">
            <wp:simplePos x="0" y="0"/>
            <wp:positionH relativeFrom="column">
              <wp:posOffset>-389890</wp:posOffset>
            </wp:positionH>
            <wp:positionV relativeFrom="paragraph">
              <wp:posOffset>366395</wp:posOffset>
            </wp:positionV>
            <wp:extent cx="6829425" cy="2574925"/>
            <wp:effectExtent l="0" t="0" r="9525" b="0"/>
            <wp:wrapTopAndBottom/>
            <wp:docPr id="3" name="Hình ảnh 3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 descr="Ảnh có chứa bàn&#10;&#10;Mô tả được tạo tự độ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Task 2:</w:t>
      </w:r>
      <w:r w:rsidR="00363EF7">
        <w:t xml:space="preserve"> </w:t>
      </w:r>
      <w:r w:rsidR="00F9044C">
        <w:t>Dự đoán loại hoạt động của người dùng</w:t>
      </w:r>
    </w:p>
    <w:p w14:paraId="2A318CBC" w14:textId="333E2FED" w:rsidR="00662A61" w:rsidRDefault="00662A61" w:rsidP="00662A61">
      <w:pPr>
        <w:pStyle w:val="Kiu1"/>
        <w:numPr>
          <w:ilvl w:val="0"/>
          <w:numId w:val="2"/>
        </w:numPr>
      </w:pPr>
      <w:r>
        <w:t>Yêu cầu đi vào vùng chanh chấp</w:t>
      </w:r>
      <w:r w:rsidR="00E2735F">
        <w:t>, get dữ liệu từ massage queue, (1), cho vào hàng đợi dữ liệu của neural, chạy neural.</w:t>
      </w:r>
    </w:p>
    <w:p w14:paraId="702ECE11" w14:textId="268E9913" w:rsidR="00E2735F" w:rsidRDefault="00EA6B4A" w:rsidP="00662A61">
      <w:pPr>
        <w:pStyle w:val="Kiu1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47A18D4" wp14:editId="59DF5890">
                <wp:simplePos x="0" y="0"/>
                <wp:positionH relativeFrom="margin">
                  <wp:posOffset>-800100</wp:posOffset>
                </wp:positionH>
                <wp:positionV relativeFrom="paragraph">
                  <wp:posOffset>304165</wp:posOffset>
                </wp:positionV>
                <wp:extent cx="7566660" cy="2506980"/>
                <wp:effectExtent l="0" t="0" r="15240" b="26670"/>
                <wp:wrapTopAndBottom/>
                <wp:docPr id="6" name="Hình chữ nhậ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6660" cy="2506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0FB3DF" w14:textId="77777777" w:rsidR="00EA6B4A" w:rsidRDefault="00EA6B4A" w:rsidP="00EA6B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StartTask02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*argument) {</w:t>
                            </w:r>
                          </w:p>
                          <w:p w14:paraId="64D03EB1" w14:textId="77777777" w:rsidR="00EA6B4A" w:rsidRDefault="00EA6B4A" w:rsidP="00EA6B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(;;) {</w:t>
                            </w:r>
                          </w:p>
                          <w:p w14:paraId="2401E877" w14:textId="77777777" w:rsidR="00EA6B4A" w:rsidRPr="00EA6B4A" w:rsidRDefault="00EA6B4A" w:rsidP="00EA6B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MutexAcquire(&amp;Neural_permitHandle); </w:t>
                            </w:r>
                            <w:r w:rsidRPr="00EA6B4A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 yêu cầu vào vùng tranh chấp</w:t>
                            </w:r>
                          </w:p>
                          <w:p w14:paraId="783FE0BD" w14:textId="77777777" w:rsidR="00EA6B4A" w:rsidRPr="00EA6B4A" w:rsidRDefault="00EA6B4A" w:rsidP="00EA6B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Style w:val="Kiu3Char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5032"/>
                                <w:sz w:val="20"/>
                                <w:szCs w:val="20"/>
                              </w:rPr>
                              <w:t>uint32_t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count = osMessageQueueGetCount(ValueQueueHandle); </w:t>
                            </w:r>
                            <w:r w:rsidRPr="00EA6B4A">
                              <w:rPr>
                                <w:rStyle w:val="Kiu3Char"/>
                              </w:rPr>
                              <w:t>//đếm lương data trong vùng nhớ chia sẻ</w:t>
                            </w:r>
                          </w:p>
                          <w:p w14:paraId="6CFA8E6E" w14:textId="29E11C3E" w:rsidR="00EA6B4A" w:rsidRPr="00EA6B4A" w:rsidRDefault="00EA6B4A" w:rsidP="00EA6B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642880"/>
                                <w:sz w:val="20"/>
                                <w:szCs w:val="20"/>
                              </w:rPr>
                              <w:t>memmove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(in_data,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in_data + count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(128 - count)); </w:t>
                            </w:r>
                            <w:r w:rsidRPr="00EA6B4A">
                              <w:rPr>
                                <w:rStyle w:val="Kiu3Char"/>
                              </w:rPr>
                              <w:t>//dịch mảng</w:t>
                            </w:r>
                          </w:p>
                          <w:p w14:paraId="6337068C" w14:textId="77777777" w:rsidR="00EA6B4A" w:rsidRDefault="00EA6B4A" w:rsidP="00EA6B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i = 128 - count; i &lt; 128; i++) {</w:t>
                            </w:r>
                          </w:p>
                          <w:p w14:paraId="51031AF9" w14:textId="0DA5B670" w:rsidR="00EA6B4A" w:rsidRDefault="00EA6B4A" w:rsidP="00EA6B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osMessageQueueGet(ValueQueueHandle, &amp;data, NULL, 1);</w:t>
                            </w:r>
                            <w:r w:rsidRPr="00EA6B4A">
                              <w:rPr>
                                <w:rStyle w:val="Kiu3Char"/>
                              </w:rPr>
                              <w:t>//Lấy data trong vùng nhớ chia sẻ</w:t>
                            </w:r>
                          </w:p>
                          <w:p w14:paraId="3DDAD6FE" w14:textId="7DA048CA" w:rsidR="00EA6B4A" w:rsidRDefault="00EA6B4A" w:rsidP="00EA6B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Style w:val="Kiu3Char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*(in_data + i) = data;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A6B4A">
                              <w:rPr>
                                <w:rStyle w:val="Kiu3Char"/>
                              </w:rPr>
                              <w:t>//đưa data mới vào</w:t>
                            </w:r>
                          </w:p>
                          <w:p w14:paraId="09155B9B" w14:textId="100C1CB0" w:rsidR="0091798A" w:rsidRDefault="0091798A" w:rsidP="009179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 w:firstLine="72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D422E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</w:rPr>
                              <w:t>osSemaphoreRelease(</w:t>
                            </w:r>
                            <w:r w:rsidR="00BC77A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</w:rPr>
                              <w:t>s1</w:t>
                            </w:r>
                            <w:r w:rsidRPr="00D422E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</w:rPr>
                              <w:t>);</w:t>
                            </w:r>
                            <w:r w:rsidR="00BC77A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</w:rPr>
                              <w:t xml:space="preserve"> </w:t>
                            </w:r>
                            <w:r w:rsidR="00BC77A1" w:rsidRPr="007C3672">
                              <w:rPr>
                                <w:rStyle w:val="Kiu3Char"/>
                              </w:rPr>
                              <w:t>//</w:t>
                            </w:r>
                            <w:r w:rsidR="007C3672" w:rsidRPr="007C3672">
                              <w:rPr>
                                <w:rStyle w:val="Kiu3Char"/>
                              </w:rPr>
                              <w:t>Thêm 1 tài nguyên</w:t>
                            </w:r>
                          </w:p>
                          <w:p w14:paraId="5552FB42" w14:textId="31BF1127" w:rsidR="00EA6B4A" w:rsidRDefault="00EA6B4A" w:rsidP="00BF52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} </w:t>
                            </w:r>
                          </w:p>
                          <w:p w14:paraId="5BDE3DF9" w14:textId="0688748B" w:rsidR="00EA6B4A" w:rsidRDefault="00EA6B4A" w:rsidP="00EA6B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MutexRelease(&amp;Neural_permitHandle);  </w:t>
                            </w:r>
                            <w:r w:rsidRPr="00EA6B4A">
                              <w:rPr>
                                <w:rStyle w:val="Kiu3Char"/>
                              </w:rPr>
                              <w:t>//Thoát khỏi vùng tranh chấp</w:t>
                            </w:r>
                          </w:p>
                          <w:p w14:paraId="2D7D7E4C" w14:textId="6E86D882" w:rsidR="00EA6B4A" w:rsidRDefault="00EA6B4A" w:rsidP="00EA6B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nbatch = ai_har_run(har_model, &amp;ai_input[0], &amp;ai_output[0]); </w:t>
                            </w:r>
                            <w:r w:rsidRPr="00EA6B4A">
                              <w:rPr>
                                <w:rStyle w:val="Kiu3Char"/>
                              </w:rPr>
                              <w:t>//chạy neural</w:t>
                            </w:r>
                          </w:p>
                          <w:p w14:paraId="4262E3C1" w14:textId="532BA076" w:rsidR="00EA6B4A" w:rsidRDefault="00EA6B4A" w:rsidP="00EA6B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osDelay(500);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3345A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//delay</w:t>
                            </w:r>
                          </w:p>
                          <w:p w14:paraId="2A92316B" w14:textId="4338D480" w:rsidR="00EA6B4A" w:rsidRDefault="00EA6B4A" w:rsidP="00EA6B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09CFA51C" w14:textId="457E9F13" w:rsidR="00EA6B4A" w:rsidRDefault="00EA6B4A" w:rsidP="00EA6B4A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7A18D4" id="Hình chữ nhật 6" o:spid="_x0000_s1027" style="position:absolute;left:0;text-align:left;margin-left:-63pt;margin-top:23.95pt;width:595.8pt;height:197.4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" fillcolor="white [3201]" strokecolor="black [3200]" strokeweight="1pt">
                <v:textbox>
                  <w:txbxContent>
                    <w:p w14:paraId="2D0FB3DF" w14:textId="77777777" w:rsidR="00EA6B4A" w:rsidRDefault="00EA6B4A" w:rsidP="00EA6B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</w:rPr>
                        <w:t>StartTask02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*argument) {</w:t>
                      </w:r>
                    </w:p>
                    <w:p w14:paraId="64D03EB1" w14:textId="77777777" w:rsidR="00EA6B4A" w:rsidRDefault="00EA6B4A" w:rsidP="00EA6B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(;;) {</w:t>
                      </w:r>
                    </w:p>
                    <w:p w14:paraId="2401E877" w14:textId="77777777" w:rsidR="00EA6B4A" w:rsidRPr="00EA6B4A" w:rsidRDefault="00EA6B4A" w:rsidP="00EA6B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MutexAcquire(&amp;Neural_permitHandle); </w:t>
                      </w:r>
                      <w:r w:rsidRPr="00EA6B4A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 yêu cầu vào vùng tranh chấp</w:t>
                      </w:r>
                    </w:p>
                    <w:p w14:paraId="783FE0BD" w14:textId="77777777" w:rsidR="00EA6B4A" w:rsidRPr="00EA6B4A" w:rsidRDefault="00EA6B4A" w:rsidP="00EA6B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Style w:val="Kiu3Char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5032"/>
                          <w:sz w:val="20"/>
                          <w:szCs w:val="20"/>
                        </w:rPr>
                        <w:t>uint32_t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count = osMessageQueueGetCount(ValueQueueHandle); </w:t>
                      </w:r>
                      <w:r w:rsidRPr="00EA6B4A">
                        <w:rPr>
                          <w:rStyle w:val="Kiu3Char"/>
                        </w:rPr>
                        <w:t>//đếm lương data trong vùng nhớ chia sẻ</w:t>
                      </w:r>
                    </w:p>
                    <w:p w14:paraId="6CFA8E6E" w14:textId="29E11C3E" w:rsidR="00EA6B4A" w:rsidRPr="00EA6B4A" w:rsidRDefault="00EA6B4A" w:rsidP="00EA6B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642880"/>
                          <w:sz w:val="20"/>
                          <w:szCs w:val="20"/>
                        </w:rPr>
                        <w:t>memmove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(in_data,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in_data + count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(128 - count)); </w:t>
                      </w:r>
                      <w:r w:rsidRPr="00EA6B4A">
                        <w:rPr>
                          <w:rStyle w:val="Kiu3Char"/>
                        </w:rPr>
                        <w:t>//dịch mảng</w:t>
                      </w:r>
                    </w:p>
                    <w:p w14:paraId="6337068C" w14:textId="77777777" w:rsidR="00EA6B4A" w:rsidRDefault="00EA6B4A" w:rsidP="00EA6B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i = 128 - count; i &lt; 128; i++) {</w:t>
                      </w:r>
                    </w:p>
                    <w:p w14:paraId="51031AF9" w14:textId="0DA5B670" w:rsidR="00EA6B4A" w:rsidRDefault="00EA6B4A" w:rsidP="00EA6B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osMessageQueueGet(ValueQueueHandle, &amp;data, NULL, 1);</w:t>
                      </w:r>
                      <w:r w:rsidRPr="00EA6B4A">
                        <w:rPr>
                          <w:rStyle w:val="Kiu3Char"/>
                        </w:rPr>
                        <w:t>//Lấy data trong vùng nhớ chia sẻ</w:t>
                      </w:r>
                    </w:p>
                    <w:p w14:paraId="3DDAD6FE" w14:textId="7DA048CA" w:rsidR="00EA6B4A" w:rsidRDefault="00EA6B4A" w:rsidP="00EA6B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Style w:val="Kiu3Char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*(in_data + i) = data;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EA6B4A">
                        <w:rPr>
                          <w:rStyle w:val="Kiu3Char"/>
                        </w:rPr>
                        <w:t>//đưa data mới vào</w:t>
                      </w:r>
                    </w:p>
                    <w:p w14:paraId="09155B9B" w14:textId="100C1CB0" w:rsidR="0091798A" w:rsidRDefault="0091798A" w:rsidP="009179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 w:firstLine="72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D422E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</w:rPr>
                        <w:t>osSemaphoreRelease(</w:t>
                      </w:r>
                      <w:r w:rsidR="00BC77A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</w:rPr>
                        <w:t>s1</w:t>
                      </w:r>
                      <w:r w:rsidRPr="00D422E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</w:rPr>
                        <w:t>);</w:t>
                      </w:r>
                      <w:r w:rsidR="00BC77A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</w:rPr>
                        <w:t xml:space="preserve"> </w:t>
                      </w:r>
                      <w:r w:rsidR="00BC77A1" w:rsidRPr="007C3672">
                        <w:rPr>
                          <w:rStyle w:val="Kiu3Char"/>
                        </w:rPr>
                        <w:t>//</w:t>
                      </w:r>
                      <w:r w:rsidR="007C3672" w:rsidRPr="007C3672">
                        <w:rPr>
                          <w:rStyle w:val="Kiu3Char"/>
                        </w:rPr>
                        <w:t>Thêm 1 tài nguyên</w:t>
                      </w:r>
                    </w:p>
                    <w:p w14:paraId="5552FB42" w14:textId="31BF1127" w:rsidR="00EA6B4A" w:rsidRDefault="00EA6B4A" w:rsidP="00BF52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} </w:t>
                      </w:r>
                    </w:p>
                    <w:p w14:paraId="5BDE3DF9" w14:textId="0688748B" w:rsidR="00EA6B4A" w:rsidRDefault="00EA6B4A" w:rsidP="00EA6B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MutexRelease(&amp;Neural_permitHandle);  </w:t>
                      </w:r>
                      <w:r w:rsidRPr="00EA6B4A">
                        <w:rPr>
                          <w:rStyle w:val="Kiu3Char"/>
                        </w:rPr>
                        <w:t>//Thoát khỏi vùng tranh chấp</w:t>
                      </w:r>
                    </w:p>
                    <w:p w14:paraId="2D7D7E4C" w14:textId="6E86D882" w:rsidR="00EA6B4A" w:rsidRDefault="00EA6B4A" w:rsidP="00EA6B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nbatch = ai_har_run(har_model, &amp;ai_input[0], &amp;ai_output[0]); </w:t>
                      </w:r>
                      <w:r w:rsidRPr="00EA6B4A">
                        <w:rPr>
                          <w:rStyle w:val="Kiu3Char"/>
                        </w:rPr>
                        <w:t>//chạy neural</w:t>
                      </w:r>
                    </w:p>
                    <w:p w14:paraId="4262E3C1" w14:textId="532BA076" w:rsidR="00EA6B4A" w:rsidRDefault="00EA6B4A" w:rsidP="00EA6B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osDelay(500);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3345A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//delay</w:t>
                      </w:r>
                    </w:p>
                    <w:p w14:paraId="2A92316B" w14:textId="4338D480" w:rsidR="00EA6B4A" w:rsidRDefault="00EA6B4A" w:rsidP="00EA6B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09CFA51C" w14:textId="457E9F13" w:rsidR="00EA6B4A" w:rsidRDefault="00EA6B4A" w:rsidP="00EA6B4A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E2735F">
        <w:t>(1) Thoát khỏi vùng tranh chấp, tăng semaphore lên 1 đơn vị.</w:t>
      </w:r>
    </w:p>
    <w:p w14:paraId="4B9DA015" w14:textId="6C8ADEB4" w:rsidR="00EA6B4A" w:rsidRDefault="00EA6B4A" w:rsidP="00EA6B4A">
      <w:pPr>
        <w:pStyle w:val="Kiu1"/>
        <w:ind w:left="1080"/>
      </w:pPr>
    </w:p>
    <w:p w14:paraId="06F593F1" w14:textId="77777777" w:rsidR="00F56624" w:rsidRDefault="00F56624">
      <w:pPr>
        <w:rPr>
          <w:rFonts w:ascii="Times New Roman" w:hAnsi="Times New Roman" w:cs="Times New Roman"/>
          <w:sz w:val="26"/>
          <w:szCs w:val="26"/>
        </w:rPr>
      </w:pPr>
      <w:r>
        <w:br w:type="page"/>
      </w:r>
    </w:p>
    <w:p w14:paraId="3641BF11" w14:textId="014A4314" w:rsidR="00E2735F" w:rsidRDefault="00E2735F" w:rsidP="00E2735F">
      <w:pPr>
        <w:pStyle w:val="Kiu1"/>
      </w:pPr>
      <w:r>
        <w:lastRenderedPageBreak/>
        <w:t>Task 3:</w:t>
      </w:r>
      <w:r w:rsidR="00F56624">
        <w:rPr>
          <w:noProof/>
        </w:rPr>
        <w:drawing>
          <wp:anchor distT="0" distB="0" distL="114300" distR="114300" simplePos="0" relativeHeight="251661312" behindDoc="0" locked="0" layoutInCell="1" allowOverlap="1" wp14:anchorId="06032F6A" wp14:editId="1EC3509C">
            <wp:simplePos x="0" y="0"/>
            <wp:positionH relativeFrom="margin">
              <wp:align>center</wp:align>
            </wp:positionH>
            <wp:positionV relativeFrom="paragraph">
              <wp:posOffset>197485</wp:posOffset>
            </wp:positionV>
            <wp:extent cx="7621180" cy="3676650"/>
            <wp:effectExtent l="0" t="0" r="0" b="0"/>
            <wp:wrapTopAndBottom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118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3EF7">
        <w:t xml:space="preserve"> Phát hiện bước chân và tính độ dài</w:t>
      </w:r>
    </w:p>
    <w:p w14:paraId="2994F3D5" w14:textId="5CEA7395" w:rsidR="00F56624" w:rsidRPr="00F56624" w:rsidRDefault="00F56624" w:rsidP="00F56624"/>
    <w:p w14:paraId="0DC21DEA" w14:textId="6EC8C521" w:rsidR="00F56624" w:rsidRPr="00F56624" w:rsidRDefault="00F56624" w:rsidP="00F56624">
      <w:pPr>
        <w:pStyle w:val="Kiu1"/>
        <w:numPr>
          <w:ilvl w:val="0"/>
          <w:numId w:val="2"/>
        </w:numPr>
      </w:pPr>
      <w:r>
        <w:t>Yêu cầu sử dụng 1 tài nguyên từ semaphore, đưa data từ hàng đợi dữ liệu ở task 2 vào, nếu lấy được 30 tài nguyên thì thực hiện giải thuật.</w:t>
      </w:r>
    </w:p>
    <w:p w14:paraId="52663F97" w14:textId="273F678B" w:rsidR="00F56624" w:rsidRPr="00F56624" w:rsidRDefault="00C5252D" w:rsidP="00F5662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D2FC9F" wp14:editId="53D2DF88">
                <wp:simplePos x="0" y="0"/>
                <wp:positionH relativeFrom="margin">
                  <wp:posOffset>-815340</wp:posOffset>
                </wp:positionH>
                <wp:positionV relativeFrom="paragraph">
                  <wp:posOffset>297180</wp:posOffset>
                </wp:positionV>
                <wp:extent cx="7566660" cy="2781300"/>
                <wp:effectExtent l="0" t="0" r="15240" b="19050"/>
                <wp:wrapTopAndBottom/>
                <wp:docPr id="7" name="Hình chữ nhậ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6660" cy="2781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4F6530" w14:textId="19021C17" w:rsidR="00E137EA" w:rsidRDefault="00E137EA" w:rsidP="00E13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StartTask03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*argument) {</w:t>
                            </w:r>
                          </w:p>
                          <w:p w14:paraId="2CE9934B" w14:textId="77777777" w:rsidR="00E137EA" w:rsidRDefault="00E137EA" w:rsidP="00E13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(;;) {</w:t>
                            </w:r>
                          </w:p>
                          <w:p w14:paraId="17C46835" w14:textId="639ECFE1" w:rsidR="00E137EA" w:rsidRDefault="00E137EA" w:rsidP="00E13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i=0; i&lt;30; i++){</w:t>
                            </w:r>
                            <w:r w:rsidR="00B83CD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83CD8" w:rsidRPr="00B83CD8">
                              <w:rPr>
                                <w:rStyle w:val="Kiu3Char"/>
                              </w:rPr>
                              <w:t>//Yêu cầu 30 tài nguyên</w:t>
                            </w:r>
                          </w:p>
                          <w:p w14:paraId="64DE896D" w14:textId="6EC6742A" w:rsidR="00E137EA" w:rsidRDefault="00E137EA" w:rsidP="00E13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osSemaphoreAcquire(ValueReadyHandle);</w:t>
                            </w:r>
                            <w:r w:rsidR="00B83CD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F2C86B1" w14:textId="7CD745E9" w:rsidR="00E137EA" w:rsidRDefault="00E137EA" w:rsidP="00E13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4A3816C2" w14:textId="3D9BE897" w:rsidR="00E137EA" w:rsidRDefault="00E137EA" w:rsidP="00E13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i = 0; i &lt; </w:t>
                            </w:r>
                            <w:r w:rsidR="00F947D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30;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i++) {</w:t>
                            </w:r>
                          </w:p>
                          <w:p w14:paraId="6745A99F" w14:textId="62851AFF" w:rsidR="00E137EA" w:rsidRDefault="00E137EA" w:rsidP="00C525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window_data[i] = MPU_Mag(in_data[i]);</w:t>
                            </w:r>
                          </w:p>
                          <w:p w14:paraId="4AF40063" w14:textId="650C4C99" w:rsidR="00E137EA" w:rsidRDefault="00E137EA" w:rsidP="00C525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(max_mag &lt; window_data[i])</w:t>
                            </w:r>
                            <w:r w:rsidR="00C5252D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max_mag = window_data[i];</w:t>
                            </w:r>
                          </w:p>
                          <w:p w14:paraId="0DBFADB6" w14:textId="77777777" w:rsidR="00E137EA" w:rsidRDefault="00E137EA" w:rsidP="00E13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0D77C722" w14:textId="77777777" w:rsidR="00E137EA" w:rsidRDefault="00E137EA" w:rsidP="00E13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(max_mag &gt; MAG_THERSHOLD) {</w:t>
                            </w:r>
                          </w:p>
                          <w:p w14:paraId="471F16AD" w14:textId="77777777" w:rsidR="00E137EA" w:rsidRDefault="00E137EA" w:rsidP="00E137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step_count++;</w:t>
                            </w:r>
                          </w:p>
                          <w:p w14:paraId="4A238F30" w14:textId="6A479588" w:rsidR="00E137EA" w:rsidRDefault="00E137EA" w:rsidP="009440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step_length += </w:t>
                            </w:r>
                            <w:r w:rsidR="009440F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calculate</w:t>
                            </w:r>
                            <w:r w:rsidR="00B83CD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StepLength(window_data)</w:t>
                            </w:r>
                            <w:r w:rsidR="009440F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2EFD66D" w14:textId="32CC8B1E" w:rsidR="00E137EA" w:rsidRDefault="00E137EA" w:rsidP="00C525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5C16E2E5" w14:textId="0C14642D" w:rsidR="00E137EA" w:rsidRDefault="00E137EA" w:rsidP="009440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044410E7" w14:textId="750B470D" w:rsidR="00F05398" w:rsidRDefault="00E137EA" w:rsidP="00E137EA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D2FC9F" id="Hình chữ nhật 7" o:spid="_x0000_s1028" style="position:absolute;margin-left:-64.2pt;margin-top:23.4pt;width:595.8pt;height:21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" fillcolor="white [3201]" strokecolor="black [3200]" strokeweight="1pt">
                <v:textbox>
                  <w:txbxContent>
                    <w:p w14:paraId="1C4F6530" w14:textId="19021C17" w:rsidR="00E137EA" w:rsidRDefault="00E137EA" w:rsidP="00E13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</w:rPr>
                        <w:t>StartTask03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*argument) {</w:t>
                      </w:r>
                    </w:p>
                    <w:p w14:paraId="2CE9934B" w14:textId="77777777" w:rsidR="00E137EA" w:rsidRDefault="00E137EA" w:rsidP="00E13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(;;) {</w:t>
                      </w:r>
                    </w:p>
                    <w:p w14:paraId="17C46835" w14:textId="639ECFE1" w:rsidR="00E137EA" w:rsidRDefault="00E137EA" w:rsidP="00E13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i=0; i&lt;30; i++){</w:t>
                      </w:r>
                      <w:r w:rsidR="00B83CD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B83CD8" w:rsidRPr="00B83CD8">
                        <w:rPr>
                          <w:rStyle w:val="Kiu3Char"/>
                        </w:rPr>
                        <w:t>//Yêu cầu 30 tài nguyên</w:t>
                      </w:r>
                    </w:p>
                    <w:p w14:paraId="64DE896D" w14:textId="6EC6742A" w:rsidR="00E137EA" w:rsidRDefault="00E137EA" w:rsidP="00E13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osSemaphoreAcquire(ValueReadyHandle);</w:t>
                      </w:r>
                      <w:r w:rsidR="00B83CD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F2C86B1" w14:textId="7CD745E9" w:rsidR="00E137EA" w:rsidRDefault="00E137EA" w:rsidP="00E13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4A3816C2" w14:textId="3D9BE897" w:rsidR="00E137EA" w:rsidRDefault="00E137EA" w:rsidP="00E13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i = 0; i &lt; </w:t>
                      </w:r>
                      <w:r w:rsidR="00F947D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30;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i++) {</w:t>
                      </w:r>
                    </w:p>
                    <w:p w14:paraId="6745A99F" w14:textId="62851AFF" w:rsidR="00E137EA" w:rsidRDefault="00E137EA" w:rsidP="00C525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window_data[i] = MPU_Mag(in_data[i]);</w:t>
                      </w:r>
                    </w:p>
                    <w:p w14:paraId="4AF40063" w14:textId="650C4C99" w:rsidR="00E137EA" w:rsidRDefault="00E137EA" w:rsidP="00C525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(max_mag &lt; window_data[i])</w:t>
                      </w:r>
                      <w:r w:rsidR="00C5252D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max_mag = window_data[i];</w:t>
                      </w:r>
                    </w:p>
                    <w:p w14:paraId="0DBFADB6" w14:textId="77777777" w:rsidR="00E137EA" w:rsidRDefault="00E137EA" w:rsidP="00E13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0D77C722" w14:textId="77777777" w:rsidR="00E137EA" w:rsidRDefault="00E137EA" w:rsidP="00E13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(max_mag &gt; MAG_THERSHOLD) {</w:t>
                      </w:r>
                    </w:p>
                    <w:p w14:paraId="471F16AD" w14:textId="77777777" w:rsidR="00E137EA" w:rsidRDefault="00E137EA" w:rsidP="00E137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step_count++;</w:t>
                      </w:r>
                    </w:p>
                    <w:p w14:paraId="4A238F30" w14:textId="6A479588" w:rsidR="00E137EA" w:rsidRDefault="00E137EA" w:rsidP="009440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step_length += </w:t>
                      </w:r>
                      <w:r w:rsidR="009440F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calculate</w:t>
                      </w:r>
                      <w:r w:rsidR="00B83CD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StepLength(window_data)</w:t>
                      </w:r>
                      <w:r w:rsidR="009440F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12EFD66D" w14:textId="32CC8B1E" w:rsidR="00E137EA" w:rsidRDefault="00E137EA" w:rsidP="00C525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5C16E2E5" w14:textId="0C14642D" w:rsidR="00E137EA" w:rsidRDefault="00E137EA" w:rsidP="009440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044410E7" w14:textId="750B470D" w:rsidR="00F05398" w:rsidRDefault="00E137EA" w:rsidP="00E137EA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14:paraId="46A9D811" w14:textId="7CD2D279" w:rsidR="00F56624" w:rsidRPr="00F56624" w:rsidRDefault="00F56624" w:rsidP="00F56624"/>
    <w:p w14:paraId="3EE1650B" w14:textId="67EE1EDA" w:rsidR="00F56624" w:rsidRPr="00F56624" w:rsidRDefault="00F56624" w:rsidP="00F56624"/>
    <w:p w14:paraId="35227274" w14:textId="058D9D24" w:rsidR="00F56624" w:rsidRPr="00F56624" w:rsidRDefault="00F56624" w:rsidP="00F56624"/>
    <w:p w14:paraId="24D22F1E" w14:textId="62D6BC5E" w:rsidR="00F56624" w:rsidRDefault="000344BD" w:rsidP="00C819A8">
      <w:pPr>
        <w:pStyle w:val="Kiu2"/>
      </w:pPr>
      <w:r>
        <w:t xml:space="preserve">Công </w:t>
      </w:r>
      <w:r w:rsidR="00FE56A1">
        <w:t>việc tuần kế tiếp:</w:t>
      </w:r>
    </w:p>
    <w:p w14:paraId="630551CA" w14:textId="77ADEFCF" w:rsidR="00FE56A1" w:rsidRPr="00F56624" w:rsidRDefault="00072F97" w:rsidP="00FE56A1">
      <w:pPr>
        <w:pStyle w:val="Kiu2"/>
        <w:numPr>
          <w:ilvl w:val="0"/>
          <w:numId w:val="2"/>
        </w:numPr>
      </w:pPr>
      <w:r>
        <w:t>Chạy thực tế, kiểm tra, đánh giá.</w:t>
      </w:r>
    </w:p>
    <w:p w14:paraId="28519994" w14:textId="5D7D8813" w:rsidR="00F56624" w:rsidRPr="00F56624" w:rsidRDefault="00F56624" w:rsidP="00F56624"/>
    <w:p w14:paraId="33DA1B6B" w14:textId="515A9B88" w:rsidR="00F56624" w:rsidRPr="00F56624" w:rsidRDefault="00F56624" w:rsidP="00F56624"/>
    <w:p w14:paraId="1C0D8B12" w14:textId="77777777" w:rsidR="00F56624" w:rsidRPr="00F56624" w:rsidRDefault="00F56624" w:rsidP="00F56624"/>
    <w:sectPr w:rsidR="00F56624" w:rsidRPr="00F56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2A9FF" w14:textId="77777777" w:rsidR="00C819A8" w:rsidRDefault="00C819A8" w:rsidP="00C819A8">
      <w:pPr>
        <w:spacing w:after="0" w:line="240" w:lineRule="auto"/>
      </w:pPr>
      <w:r>
        <w:separator/>
      </w:r>
    </w:p>
  </w:endnote>
  <w:endnote w:type="continuationSeparator" w:id="0">
    <w:p w14:paraId="5CCF5BEC" w14:textId="77777777" w:rsidR="00C819A8" w:rsidRDefault="00C819A8" w:rsidP="00C81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EA336" w14:textId="77777777" w:rsidR="00C819A8" w:rsidRDefault="00C819A8" w:rsidP="00C819A8">
      <w:pPr>
        <w:spacing w:after="0" w:line="240" w:lineRule="auto"/>
      </w:pPr>
      <w:r>
        <w:separator/>
      </w:r>
    </w:p>
  </w:footnote>
  <w:footnote w:type="continuationSeparator" w:id="0">
    <w:p w14:paraId="2D5F68FC" w14:textId="77777777" w:rsidR="00C819A8" w:rsidRDefault="00C819A8" w:rsidP="00C819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0422C"/>
    <w:multiLevelType w:val="hybridMultilevel"/>
    <w:tmpl w:val="811A31AC"/>
    <w:lvl w:ilvl="0" w:tplc="8A66D724">
      <w:start w:val="1"/>
      <w:numFmt w:val="decimal"/>
      <w:pStyle w:val="Kiu2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561EC"/>
    <w:multiLevelType w:val="hybridMultilevel"/>
    <w:tmpl w:val="BBB22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D20F1"/>
    <w:multiLevelType w:val="hybridMultilevel"/>
    <w:tmpl w:val="9E186A50"/>
    <w:lvl w:ilvl="0" w:tplc="AB427752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A6768EDA">
      <w:start w:val="1"/>
      <w:numFmt w:val="bullet"/>
      <w:lvlText w:val="+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D81A01"/>
    <w:multiLevelType w:val="hybridMultilevel"/>
    <w:tmpl w:val="BEE84A0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CF5"/>
    <w:rsid w:val="000344BD"/>
    <w:rsid w:val="00072F97"/>
    <w:rsid w:val="00205E79"/>
    <w:rsid w:val="00277CF5"/>
    <w:rsid w:val="002D7A08"/>
    <w:rsid w:val="003345AD"/>
    <w:rsid w:val="00363EF7"/>
    <w:rsid w:val="00662A61"/>
    <w:rsid w:val="006D53F8"/>
    <w:rsid w:val="00792F65"/>
    <w:rsid w:val="007C3672"/>
    <w:rsid w:val="007F1B4B"/>
    <w:rsid w:val="00864697"/>
    <w:rsid w:val="00865CB3"/>
    <w:rsid w:val="00914418"/>
    <w:rsid w:val="0091798A"/>
    <w:rsid w:val="009440F0"/>
    <w:rsid w:val="00AF32AB"/>
    <w:rsid w:val="00B83CD8"/>
    <w:rsid w:val="00BB7EDA"/>
    <w:rsid w:val="00BC77A1"/>
    <w:rsid w:val="00BF521B"/>
    <w:rsid w:val="00C5252D"/>
    <w:rsid w:val="00C819A8"/>
    <w:rsid w:val="00CE6B39"/>
    <w:rsid w:val="00D422E5"/>
    <w:rsid w:val="00DA5043"/>
    <w:rsid w:val="00DD2C8B"/>
    <w:rsid w:val="00E137EA"/>
    <w:rsid w:val="00E2735F"/>
    <w:rsid w:val="00EA6B4A"/>
    <w:rsid w:val="00EB27B5"/>
    <w:rsid w:val="00F05398"/>
    <w:rsid w:val="00F56624"/>
    <w:rsid w:val="00F57E43"/>
    <w:rsid w:val="00F63855"/>
    <w:rsid w:val="00F67C04"/>
    <w:rsid w:val="00F9044C"/>
    <w:rsid w:val="00F947D1"/>
    <w:rsid w:val="00FE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05C4AC"/>
  <w15:chartTrackingRefBased/>
  <w15:docId w15:val="{99856DA7-CDE3-4BA6-A570-470342E98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277CF5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277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link w:val="oancuaDanhsachChar"/>
    <w:uiPriority w:val="34"/>
    <w:qFormat/>
    <w:rsid w:val="00277CF5"/>
    <w:pPr>
      <w:ind w:left="720"/>
      <w:contextualSpacing/>
    </w:pPr>
  </w:style>
  <w:style w:type="paragraph" w:customStyle="1" w:styleId="Kiu2">
    <w:name w:val="Kiểu2"/>
    <w:basedOn w:val="oancuaDanhsach"/>
    <w:link w:val="Kiu2Char"/>
    <w:qFormat/>
    <w:rsid w:val="00277CF5"/>
    <w:pPr>
      <w:numPr>
        <w:numId w:val="1"/>
      </w:numPr>
    </w:pPr>
    <w:rPr>
      <w:rFonts w:ascii="Times New Roman" w:hAnsi="Times New Roman" w:cs="Times New Roman"/>
      <w:sz w:val="26"/>
      <w:szCs w:val="26"/>
    </w:r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277CF5"/>
  </w:style>
  <w:style w:type="character" w:customStyle="1" w:styleId="Kiu2Char">
    <w:name w:val="Kiểu2 Char"/>
    <w:basedOn w:val="oancuaDanhsachChar"/>
    <w:link w:val="Kiu2"/>
    <w:rsid w:val="00277CF5"/>
    <w:rPr>
      <w:rFonts w:ascii="Times New Roman" w:hAnsi="Times New Roman" w:cs="Times New Roman"/>
      <w:sz w:val="26"/>
      <w:szCs w:val="26"/>
    </w:rPr>
  </w:style>
  <w:style w:type="paragraph" w:customStyle="1" w:styleId="Kiu1">
    <w:name w:val="Kiểu1"/>
    <w:basedOn w:val="Binhthng"/>
    <w:link w:val="Kiu1Char"/>
    <w:qFormat/>
    <w:rsid w:val="00662A61"/>
    <w:rPr>
      <w:rFonts w:ascii="Times New Roman" w:hAnsi="Times New Roman" w:cs="Times New Roman"/>
      <w:sz w:val="26"/>
      <w:szCs w:val="26"/>
    </w:rPr>
  </w:style>
  <w:style w:type="character" w:customStyle="1" w:styleId="Kiu1Char">
    <w:name w:val="Kiểu1 Char"/>
    <w:basedOn w:val="Phngmcinhcuaoanvn"/>
    <w:link w:val="Kiu1"/>
    <w:rsid w:val="00662A61"/>
    <w:rPr>
      <w:rFonts w:ascii="Times New Roman" w:hAnsi="Times New Roman" w:cs="Times New Roman"/>
      <w:sz w:val="26"/>
      <w:szCs w:val="26"/>
    </w:rPr>
  </w:style>
  <w:style w:type="paragraph" w:customStyle="1" w:styleId="Kiu3">
    <w:name w:val="Kiểu3"/>
    <w:basedOn w:val="Binhthng"/>
    <w:link w:val="Kiu3Char"/>
    <w:qFormat/>
    <w:rsid w:val="00EA6B4A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3F7F5F"/>
      <w:sz w:val="20"/>
      <w:szCs w:val="20"/>
    </w:rPr>
  </w:style>
  <w:style w:type="paragraph" w:styleId="utrang">
    <w:name w:val="header"/>
    <w:basedOn w:val="Binhthng"/>
    <w:link w:val="utrangChar"/>
    <w:uiPriority w:val="99"/>
    <w:unhideWhenUsed/>
    <w:rsid w:val="00C819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iu3Char">
    <w:name w:val="Kiểu3 Char"/>
    <w:basedOn w:val="Phngmcinhcuaoanvn"/>
    <w:link w:val="Kiu3"/>
    <w:rsid w:val="00EA6B4A"/>
    <w:rPr>
      <w:rFonts w:ascii="Consolas" w:hAnsi="Consolas" w:cs="Consolas"/>
      <w:color w:val="3F7F5F"/>
      <w:sz w:val="20"/>
      <w:szCs w:val="20"/>
    </w:rPr>
  </w:style>
  <w:style w:type="character" w:customStyle="1" w:styleId="utrangChar">
    <w:name w:val="Đầu trang Char"/>
    <w:basedOn w:val="Phngmcinhcuaoanvn"/>
    <w:link w:val="utrang"/>
    <w:uiPriority w:val="99"/>
    <w:rsid w:val="00C819A8"/>
  </w:style>
  <w:style w:type="paragraph" w:styleId="Chntrang">
    <w:name w:val="footer"/>
    <w:basedOn w:val="Binhthng"/>
    <w:link w:val="ChntrangChar"/>
    <w:uiPriority w:val="99"/>
    <w:unhideWhenUsed/>
    <w:rsid w:val="00C819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C819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Ngọc Minh</dc:creator>
  <cp:keywords/>
  <dc:description/>
  <cp:lastModifiedBy>Nguyễn Ngọc Minh</cp:lastModifiedBy>
  <cp:revision>2</cp:revision>
  <dcterms:created xsi:type="dcterms:W3CDTF">2021-11-29T03:16:00Z</dcterms:created>
  <dcterms:modified xsi:type="dcterms:W3CDTF">2021-11-29T03:16:00Z</dcterms:modified>
</cp:coreProperties>
</file>