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E5E4" w14:textId="280E55AB" w:rsidR="005B2200" w:rsidRPr="0091447B" w:rsidRDefault="005B2200" w:rsidP="005B22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447B">
        <w:rPr>
          <w:rFonts w:ascii="Times New Roman" w:hAnsi="Times New Roman" w:cs="Times New Roman"/>
          <w:b/>
          <w:sz w:val="26"/>
          <w:szCs w:val="26"/>
        </w:rPr>
        <w:t xml:space="preserve">BÁO CÁO TUẦN </w:t>
      </w:r>
      <w:r>
        <w:rPr>
          <w:rFonts w:ascii="Times New Roman" w:hAnsi="Times New Roman" w:cs="Times New Roman"/>
          <w:b/>
          <w:sz w:val="26"/>
          <w:szCs w:val="26"/>
        </w:rPr>
        <w:t>7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1447B">
        <w:rPr>
          <w:rFonts w:ascii="Times New Roman" w:hAnsi="Times New Roman" w:cs="Times New Roman"/>
          <w:b/>
          <w:sz w:val="26"/>
          <w:szCs w:val="26"/>
        </w:rPr>
        <w:t>ĐỒ ÁN MÔN HỌC</w:t>
      </w:r>
    </w:p>
    <w:p w14:paraId="74BA3A03" w14:textId="77777777" w:rsidR="005B2200" w:rsidRPr="0091447B" w:rsidRDefault="005B2200" w:rsidP="005B2200">
      <w:pPr>
        <w:rPr>
          <w:rFonts w:ascii="Times New Roman" w:hAnsi="Times New Roman" w:cs="Times New Roman"/>
          <w:sz w:val="26"/>
          <w:szCs w:val="26"/>
        </w:rPr>
      </w:pPr>
      <w:r w:rsidRPr="0091447B">
        <w:rPr>
          <w:rFonts w:ascii="Times New Roman" w:hAnsi="Times New Roman" w:cs="Times New Roman"/>
          <w:sz w:val="26"/>
          <w:szCs w:val="26"/>
        </w:rPr>
        <w:t>Tên đồ</w:t>
      </w:r>
      <w:r>
        <w:rPr>
          <w:rFonts w:ascii="Times New Roman" w:hAnsi="Times New Roman" w:cs="Times New Roman"/>
          <w:sz w:val="26"/>
          <w:szCs w:val="26"/>
        </w:rPr>
        <w:t xml:space="preserve"> án: “</w:t>
      </w:r>
      <w:r w:rsidRPr="00607270">
        <w:rPr>
          <w:rFonts w:ascii="Times New Roman" w:hAnsi="Times New Roman" w:cs="Times New Roman"/>
          <w:sz w:val="26"/>
          <w:szCs w:val="26"/>
        </w:rPr>
        <w:t>Ứng dụng các mô hình máy học vào bài toán phân loại hoạt động của người dùng, trên các thiết bị đeo tay theo dõi sức khỏe.</w:t>
      </w:r>
      <w:r w:rsidRPr="0091447B">
        <w:rPr>
          <w:rFonts w:ascii="Times New Roman" w:hAnsi="Times New Roman" w:cs="Times New Roman"/>
          <w:sz w:val="26"/>
          <w:szCs w:val="26"/>
        </w:rPr>
        <w:t>”</w:t>
      </w:r>
    </w:p>
    <w:p w14:paraId="27506B5E" w14:textId="77777777" w:rsidR="005B2200" w:rsidRPr="0091447B" w:rsidRDefault="005B2200" w:rsidP="005B2200">
      <w:pPr>
        <w:rPr>
          <w:rFonts w:ascii="Times New Roman" w:hAnsi="Times New Roman" w:cs="Times New Roman"/>
          <w:sz w:val="26"/>
          <w:szCs w:val="26"/>
        </w:rPr>
      </w:pPr>
      <w:r w:rsidRPr="0091447B">
        <w:rPr>
          <w:rFonts w:ascii="Times New Roman" w:hAnsi="Times New Roman" w:cs="Times New Roman"/>
          <w:sz w:val="26"/>
          <w:szCs w:val="26"/>
        </w:rPr>
        <w:t xml:space="preserve">Thành viên thực hiện: </w:t>
      </w:r>
    </w:p>
    <w:tbl>
      <w:tblPr>
        <w:tblStyle w:val="LiBang"/>
        <w:tblW w:w="10060" w:type="dxa"/>
        <w:tblLook w:val="04A0" w:firstRow="1" w:lastRow="0" w:firstColumn="1" w:lastColumn="0" w:noHBand="0" w:noVBand="1"/>
      </w:tblPr>
      <w:tblGrid>
        <w:gridCol w:w="679"/>
        <w:gridCol w:w="2792"/>
        <w:gridCol w:w="1408"/>
        <w:gridCol w:w="2104"/>
        <w:gridCol w:w="3077"/>
      </w:tblGrid>
      <w:tr w:rsidR="005B2200" w:rsidRPr="0091447B" w14:paraId="614E8A08" w14:textId="77777777" w:rsidTr="00A27FD2">
        <w:tc>
          <w:tcPr>
            <w:tcW w:w="679" w:type="dxa"/>
          </w:tcPr>
          <w:p w14:paraId="5333CCBD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792" w:type="dxa"/>
          </w:tcPr>
          <w:p w14:paraId="05425577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</w:tc>
        <w:tc>
          <w:tcPr>
            <w:tcW w:w="1408" w:type="dxa"/>
          </w:tcPr>
          <w:p w14:paraId="5CD571CC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2104" w:type="dxa"/>
          </w:tcPr>
          <w:p w14:paraId="037B8876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ĐIỆN THOẠI</w:t>
            </w:r>
          </w:p>
        </w:tc>
        <w:tc>
          <w:tcPr>
            <w:tcW w:w="3077" w:type="dxa"/>
          </w:tcPr>
          <w:p w14:paraId="352ED92E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5B2200" w:rsidRPr="0091447B" w14:paraId="7957AD65" w14:textId="77777777" w:rsidTr="00A27FD2">
        <w:tc>
          <w:tcPr>
            <w:tcW w:w="679" w:type="dxa"/>
          </w:tcPr>
          <w:p w14:paraId="1D124A52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2" w:type="dxa"/>
          </w:tcPr>
          <w:p w14:paraId="61B9F777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Ngọc Minh</w:t>
            </w:r>
          </w:p>
        </w:tc>
        <w:tc>
          <w:tcPr>
            <w:tcW w:w="1408" w:type="dxa"/>
          </w:tcPr>
          <w:p w14:paraId="36577B9B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19520165</w:t>
            </w:r>
          </w:p>
        </w:tc>
        <w:tc>
          <w:tcPr>
            <w:tcW w:w="2104" w:type="dxa"/>
          </w:tcPr>
          <w:p w14:paraId="552DA7F3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0585115056</w:t>
            </w:r>
          </w:p>
        </w:tc>
        <w:tc>
          <w:tcPr>
            <w:tcW w:w="3077" w:type="dxa"/>
          </w:tcPr>
          <w:p w14:paraId="5390E96C" w14:textId="77777777" w:rsidR="005B2200" w:rsidRPr="0091447B" w:rsidRDefault="005B2200" w:rsidP="00A27F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19520165@gm.uit.edu.vn</w:t>
            </w:r>
          </w:p>
        </w:tc>
      </w:tr>
    </w:tbl>
    <w:p w14:paraId="33A401BD" w14:textId="77777777" w:rsidR="005B2200" w:rsidRPr="0091447B" w:rsidRDefault="005B2200" w:rsidP="005B2200">
      <w:pPr>
        <w:rPr>
          <w:rFonts w:ascii="Times New Roman" w:hAnsi="Times New Roman" w:cs="Times New Roman"/>
          <w:sz w:val="26"/>
          <w:szCs w:val="26"/>
        </w:rPr>
      </w:pPr>
    </w:p>
    <w:p w14:paraId="35E387DA" w14:textId="77777777" w:rsidR="005B2200" w:rsidRDefault="005B2200" w:rsidP="005B2200">
      <w:pPr>
        <w:pStyle w:val="Kiu3"/>
      </w:pPr>
      <w:r w:rsidRPr="0091447B">
        <w:t>Nội dung công việc trong tuần</w:t>
      </w:r>
    </w:p>
    <w:p w14:paraId="74DF8804" w14:textId="7432D80D" w:rsidR="005B2200" w:rsidRDefault="005B2200" w:rsidP="005B2200">
      <w:pPr>
        <w:pStyle w:val="Kiu3"/>
        <w:numPr>
          <w:ilvl w:val="0"/>
          <w:numId w:val="0"/>
        </w:numPr>
        <w:ind w:left="720"/>
      </w:pPr>
      <w:r>
        <w:t>Triển khai model xuống MCU.</w:t>
      </w:r>
    </w:p>
    <w:p w14:paraId="5D974EAD" w14:textId="7535F66B" w:rsidR="00BD46EC" w:rsidRDefault="00BD46EC" w:rsidP="00BD46EC">
      <w:pPr>
        <w:pStyle w:val="Kiu3"/>
      </w:pPr>
      <w:r>
        <w:t>Báo cáo quá trình thực hiện</w:t>
      </w:r>
    </w:p>
    <w:p w14:paraId="323B5398" w14:textId="674C5380" w:rsidR="00BD46EC" w:rsidRDefault="00BD46EC" w:rsidP="00BD46EC">
      <w:pPr>
        <w:pStyle w:val="Kiu1"/>
      </w:pPr>
      <w:r>
        <w:t>Mô tả luồng dữ liệu:</w:t>
      </w:r>
    </w:p>
    <w:p w14:paraId="19723703" w14:textId="42E8E004" w:rsidR="00865CB3" w:rsidRDefault="00BD46EC" w:rsidP="00BD46EC">
      <w:pPr>
        <w:pStyle w:val="Kiu1"/>
        <w:numPr>
          <w:ilvl w:val="0"/>
          <w:numId w:val="4"/>
        </w:numPr>
      </w:pPr>
      <w:r>
        <w:t>Mỗi 10 ms sẽ tạo ngắt và đọc dữ liệu từ sensor và đẩy vào hàng đợi tạm ( tối đa 20 element).</w:t>
      </w:r>
    </w:p>
    <w:p w14:paraId="70A3354C" w14:textId="2C818E8A" w:rsidR="00BD46EC" w:rsidRDefault="00BD46EC" w:rsidP="00BD46EC">
      <w:pPr>
        <w:pStyle w:val="Kiu1"/>
        <w:numPr>
          <w:ilvl w:val="0"/>
          <w:numId w:val="4"/>
        </w:numPr>
      </w:pPr>
      <w:r>
        <w:t>Khi quay trở lại hàm main, đẩy tất cả dữ liệu từ hàng đợi tạm vào hàng đợi chính (nếu có dữ liệu mới).</w:t>
      </w:r>
    </w:p>
    <w:p w14:paraId="132C599C" w14:textId="3DC0B2F9" w:rsidR="00BD46EC" w:rsidRDefault="00BD46EC" w:rsidP="00BD46EC">
      <w:pPr>
        <w:pStyle w:val="Kiu1"/>
        <w:numPr>
          <w:ilvl w:val="0"/>
          <w:numId w:val="4"/>
        </w:numPr>
      </w:pPr>
      <w:r>
        <w:t>Mỗi 1s đưa dữ liệu từ hàng đợi chính vào model và lấy dự đoán.</w:t>
      </w:r>
    </w:p>
    <w:p w14:paraId="249ED4F9" w14:textId="325588E3" w:rsidR="00BD46EC" w:rsidRDefault="00BD46EC" w:rsidP="00BD46EC">
      <w:pPr>
        <w:pStyle w:val="Kiu1"/>
        <w:numPr>
          <w:ilvl w:val="0"/>
          <w:numId w:val="0"/>
        </w:numPr>
        <w:ind w:left="1080"/>
      </w:pPr>
    </w:p>
    <w:p w14:paraId="37409889" w14:textId="7BC11191" w:rsidR="00BD46EC" w:rsidRPr="00BD46EC" w:rsidRDefault="00BD46EC" w:rsidP="00BD46EC">
      <w:pPr>
        <w:pStyle w:val="Kiu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5DAA96" wp14:editId="137023FA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943600" cy="3781425"/>
            <wp:effectExtent l="0" t="0" r="0" b="9525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Mô hình dữ liệu</w:t>
      </w:r>
    </w:p>
    <w:p w14:paraId="60A03520" w14:textId="0F014928" w:rsidR="00BD46EC" w:rsidRDefault="00BD46EC" w:rsidP="00BD46EC">
      <w:pPr>
        <w:pStyle w:val="Kiu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FAB4" wp14:editId="58FC029A">
                <wp:simplePos x="0" y="0"/>
                <wp:positionH relativeFrom="margin">
                  <wp:align>right</wp:align>
                </wp:positionH>
                <wp:positionV relativeFrom="paragraph">
                  <wp:posOffset>244475</wp:posOffset>
                </wp:positionV>
                <wp:extent cx="5928360" cy="3291840"/>
                <wp:effectExtent l="0" t="0" r="15240" b="22860"/>
                <wp:wrapTopAndBottom/>
                <wp:docPr id="5" name="Hình chữ nhật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8360" cy="329184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E32EC" w14:textId="77777777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(1) {</w:t>
                            </w:r>
                          </w:p>
                          <w:p w14:paraId="2F547308" w14:textId="6DA7CD05" w:rsidR="00416066" w:rsidRP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((flag &amp; DATA_RDY) != 0) 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//Check xem có dữ liệu mới chưa</w:t>
                            </w:r>
                          </w:p>
                          <w:p w14:paraId="4A1850C4" w14:textId="57FEF153" w:rsidR="00416066" w:rsidRP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//Đẩy dữ liệu </w:t>
                            </w:r>
                            <w:r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từ hàng đợi tạm</w:t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vào hàng đợi</w:t>
                            </w:r>
                            <w:r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chính</w:t>
                            </w:r>
                          </w:p>
                          <w:p w14:paraId="68013E26" w14:textId="10DA60B6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//Xóa cờ </w:t>
                            </w:r>
                          </w:p>
                          <w:p w14:paraId="78467A73" w14:textId="77777777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2D47853" w14:textId="77777777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F7E3FCE" w14:textId="6A7CE5C0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962BA8D" w14:textId="0C4CE0B4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(HAL_GetTick() - last2 &gt; 1000) 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//Mỗi 1s đi đưa ra dự đoán</w:t>
                            </w:r>
                          </w:p>
                          <w:p w14:paraId="2EA78C5A" w14:textId="640C3848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//Bắt đầu tính toán (tốn 100ms)</w:t>
                            </w:r>
                          </w:p>
                          <w:p w14:paraId="368F9205" w14:textId="2C021B72" w:rsidR="00BD46EC" w:rsidRDefault="00416066" w:rsidP="00416066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E3B110" w14:textId="43D80A15" w:rsidR="00416066" w:rsidRDefault="00416066" w:rsidP="00416066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2079EFF" w14:textId="096B6E89" w:rsidR="00416066" w:rsidRDefault="00416066" w:rsidP="00416066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DDF5248" w14:textId="7F4553E9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HAL_TIM_PeriodElapsedCallback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5032"/>
                                <w:sz w:val="20"/>
                                <w:szCs w:val="20"/>
                              </w:rPr>
                              <w:t>TIM_HandleTypeDef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*htim) 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//Hàm phục vụ ngắt</w:t>
                            </w:r>
                          </w:p>
                          <w:p w14:paraId="2842A765" w14:textId="743DD71E" w:rsidR="00416066" w:rsidRP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flag |= DATA_RDY;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//Bật cờ</w:t>
                            </w:r>
                          </w:p>
                          <w:p w14:paraId="201C83F1" w14:textId="4CF3A8A3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MPU_Read_Data_forHAR(&amp;mpudata);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//Đọc dữ liệu mới</w:t>
                            </w:r>
                          </w:p>
                          <w:p w14:paraId="00FE7B83" w14:textId="66ED2208" w:rsidR="00416066" w:rsidRDefault="00416066" w:rsidP="004160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queue[count++] = mpudata;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16066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//Đẩy vào hàng đợi tạm</w:t>
                            </w:r>
                            <w:r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//Ghi nhận lượng       </w:t>
                            </w:r>
                            <w:r w:rsidR="00FE361B"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data mới bằng biến count</w:t>
                            </w:r>
                          </w:p>
                          <w:p w14:paraId="797C45B3" w14:textId="301DF0F2" w:rsidR="00416066" w:rsidRPr="004B1C26" w:rsidRDefault="00416066" w:rsidP="0041606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FAB4" id="Hình chữ nhật 5" o:spid="_x0000_s1026" style="position:absolute;left:0;text-align:left;margin-left:415.6pt;margin-top:19.25pt;width:466.8pt;height:259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" fillcolor="white [3201]" strokecolor="black [3213]" strokeweight=".5pt">
                <v:path arrowok="t"/>
                <v:textbox>
                  <w:txbxContent>
                    <w:p w14:paraId="68DE32EC" w14:textId="77777777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(1) {</w:t>
                      </w:r>
                    </w:p>
                    <w:p w14:paraId="2F547308" w14:textId="6DA7CD05" w:rsidR="00416066" w:rsidRP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((flag &amp; DATA_RDY) != 0) {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//Check xem có dữ liệu mới chưa</w:t>
                      </w:r>
                    </w:p>
                    <w:p w14:paraId="4A1850C4" w14:textId="57FEF153" w:rsidR="00416066" w:rsidRP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 xml:space="preserve">//Đẩy dữ liệu </w:t>
                      </w:r>
                      <w:r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từ hàng đợi tạm</w:t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 xml:space="preserve"> vào hàng đợi</w:t>
                      </w:r>
                      <w:r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 xml:space="preserve"> chính</w:t>
                      </w:r>
                    </w:p>
                    <w:p w14:paraId="68013E26" w14:textId="10DA60B6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 xml:space="preserve">//Xóa cờ </w:t>
                      </w:r>
                    </w:p>
                    <w:p w14:paraId="78467A73" w14:textId="77777777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2D47853" w14:textId="77777777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F7E3FCE" w14:textId="6A7CE5C0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0962BA8D" w14:textId="0C4CE0B4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(HAL_GetTick() - last2 &gt; 1000) {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//Mỗi 1s đi đưa ra dự đoán</w:t>
                      </w:r>
                    </w:p>
                    <w:p w14:paraId="2EA78C5A" w14:textId="640C3848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//Bắt đầu tính toán (tốn 100ms)</w:t>
                      </w:r>
                    </w:p>
                    <w:p w14:paraId="368F9205" w14:textId="2C021B72" w:rsidR="00BD46EC" w:rsidRDefault="00416066" w:rsidP="00416066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E3B110" w14:textId="43D80A15" w:rsidR="00416066" w:rsidRDefault="00416066" w:rsidP="00416066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52079EFF" w14:textId="096B6E89" w:rsidR="00416066" w:rsidRDefault="00416066" w:rsidP="00416066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</w:p>
                    <w:p w14:paraId="2DDF5248" w14:textId="7F4553E9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HAL_TIM_PeriodElapsedCallback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5032"/>
                          <w:sz w:val="20"/>
                          <w:szCs w:val="20"/>
                        </w:rPr>
                        <w:t>TIM_HandleTypeDef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*htim) {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//Hàm phục vụ ngắt</w:t>
                      </w:r>
                    </w:p>
                    <w:p w14:paraId="2842A765" w14:textId="743DD71E" w:rsidR="00416066" w:rsidRP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flag |= DATA_RDY;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//Bật cờ</w:t>
                      </w:r>
                    </w:p>
                    <w:p w14:paraId="201C83F1" w14:textId="4CF3A8A3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MPU_Read_Data_forHAR(&amp;mpudata);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//Đọc dữ liệu mới</w:t>
                      </w:r>
                    </w:p>
                    <w:p w14:paraId="00FE7B83" w14:textId="66ED2208" w:rsidR="00416066" w:rsidRDefault="00416066" w:rsidP="004160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queue[count++] = mpudata;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16066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//Đẩy vào hàng đợi tạm</w:t>
                      </w:r>
                      <w:r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 xml:space="preserve"> //Ghi nhận lượng       </w:t>
                      </w:r>
                      <w:r w:rsidR="00FE361B"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85623" w:themeColor="accent6" w:themeShade="80"/>
                          <w:sz w:val="20"/>
                          <w:szCs w:val="20"/>
                        </w:rPr>
                        <w:t>data mới bằng biến count</w:t>
                      </w:r>
                    </w:p>
                    <w:p w14:paraId="797C45B3" w14:textId="301DF0F2" w:rsidR="00416066" w:rsidRPr="004B1C26" w:rsidRDefault="00416066" w:rsidP="00416066">
                      <w:pPr>
                        <w:jc w:val="both"/>
                        <w:rPr>
                          <w:rFonts w:ascii="Times New Roman" w:hAnsi="Times New Roman" w:cs="Times New Roman"/>
                          <w:sz w:val="26"/>
                          <w:szCs w:val="26"/>
                          <w:vertAlign w:val="subscript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FE361B">
        <w:t>Mô tả code</w:t>
      </w:r>
      <w:r>
        <w:t>:</w:t>
      </w:r>
    </w:p>
    <w:p w14:paraId="3F45B777" w14:textId="6BC2F1D7" w:rsidR="00BD46EC" w:rsidRDefault="007A35EC" w:rsidP="007A35EC">
      <w:pPr>
        <w:pStyle w:val="Kiu1"/>
      </w:pPr>
      <w:r>
        <w:t>Một số hình ảnh:</w:t>
      </w:r>
    </w:p>
    <w:p w14:paraId="30C4B9D8" w14:textId="4D928DC0" w:rsidR="00431C02" w:rsidRDefault="00CA7B41" w:rsidP="007A35EC">
      <w:pPr>
        <w:pStyle w:val="Kiu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43AF120" wp14:editId="77FB17CE">
            <wp:extent cx="3187065" cy="4343303"/>
            <wp:effectExtent l="0" t="6350" r="6985" b="698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1" t="-343" b="1"/>
                    <a:stretch/>
                  </pic:blipFill>
                  <pic:spPr bwMode="auto">
                    <a:xfrm rot="5400000">
                      <a:off x="0" y="0"/>
                      <a:ext cx="3187553" cy="434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AA039" wp14:editId="6B2D23CF">
            <wp:extent cx="3368040" cy="3383280"/>
            <wp:effectExtent l="0" t="762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1" t="1540" r="33119" b="22431"/>
                    <a:stretch/>
                  </pic:blipFill>
                  <pic:spPr bwMode="auto">
                    <a:xfrm rot="5400000">
                      <a:off x="0" y="0"/>
                      <a:ext cx="3368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39FDF" wp14:editId="3649ED90">
            <wp:extent cx="3307080" cy="3682365"/>
            <wp:effectExtent l="2857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2" t="-172" r="6835" b="17422"/>
                    <a:stretch/>
                  </pic:blipFill>
                  <pic:spPr bwMode="auto">
                    <a:xfrm rot="5400000">
                      <a:off x="0" y="0"/>
                      <a:ext cx="330708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90D5E" wp14:editId="1402C72E">
            <wp:extent cx="3901440" cy="4419600"/>
            <wp:effectExtent l="762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5" t="685"/>
                    <a:stretch/>
                  </pic:blipFill>
                  <pic:spPr bwMode="auto">
                    <a:xfrm rot="5400000">
                      <a:off x="0" y="0"/>
                      <a:ext cx="39014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E721" w14:textId="77777777" w:rsidR="00431C02" w:rsidRDefault="00431C02">
      <w:pPr>
        <w:rPr>
          <w:rFonts w:ascii="Times New Roman" w:hAnsi="Times New Roman" w:cs="Times New Roman"/>
          <w:sz w:val="26"/>
          <w:szCs w:val="26"/>
        </w:rPr>
      </w:pPr>
      <w:r>
        <w:br w:type="page"/>
      </w:r>
    </w:p>
    <w:p w14:paraId="0FB27DD8" w14:textId="3B2E3EB5" w:rsidR="007A35EC" w:rsidRDefault="00666D0A" w:rsidP="00431C02">
      <w:pPr>
        <w:pStyle w:val="Kiu3"/>
      </w:pPr>
      <w:r>
        <w:lastRenderedPageBreak/>
        <w:t>Công việc tuần kế tiếp</w:t>
      </w:r>
    </w:p>
    <w:p w14:paraId="782887FB" w14:textId="5DE4C9E0" w:rsidR="00666D0A" w:rsidRDefault="00666D0A" w:rsidP="00666D0A">
      <w:pPr>
        <w:pStyle w:val="oancuaDanhsach"/>
        <w:numPr>
          <w:ilvl w:val="0"/>
          <w:numId w:val="4"/>
        </w:numPr>
      </w:pPr>
      <w:r>
        <w:rPr>
          <w:rFonts w:ascii="Times New Roman" w:hAnsi="Times New Roman" w:cs="Times New Roman"/>
          <w:sz w:val="28"/>
          <w:szCs w:val="28"/>
        </w:rPr>
        <w:t>Thưc hiện giải thuật đếm bước chân và đo lường khoảng cách</w:t>
      </w:r>
      <w:r w:rsidR="00F6036B">
        <w:rPr>
          <w:rFonts w:ascii="Times New Roman" w:hAnsi="Times New Roman" w:cs="Times New Roman"/>
          <w:sz w:val="28"/>
          <w:szCs w:val="28"/>
        </w:rPr>
        <w:t xml:space="preserve"> bước đi</w:t>
      </w:r>
      <w:r>
        <w:rPr>
          <w:rFonts w:ascii="Times New Roman" w:hAnsi="Times New Roman" w:cs="Times New Roman"/>
          <w:sz w:val="28"/>
          <w:szCs w:val="28"/>
        </w:rPr>
        <w:t>. (tuần</w:t>
      </w:r>
      <w:r w:rsidR="00F6036B">
        <w:rPr>
          <w:rFonts w:ascii="Times New Roman" w:hAnsi="Times New Roman" w:cs="Times New Roman"/>
          <w:sz w:val="28"/>
          <w:szCs w:val="28"/>
        </w:rPr>
        <w:t xml:space="preserve"> 8-9</w:t>
      </w:r>
      <w:r>
        <w:rPr>
          <w:rFonts w:ascii="Times New Roman" w:hAnsi="Times New Roman" w:cs="Times New Roman"/>
          <w:sz w:val="28"/>
          <w:szCs w:val="28"/>
        </w:rPr>
        <w:t>)</w:t>
      </w:r>
    </w:p>
    <w:sectPr w:rsidR="00666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E518F"/>
    <w:multiLevelType w:val="hybridMultilevel"/>
    <w:tmpl w:val="C690186A"/>
    <w:lvl w:ilvl="0" w:tplc="7DA2140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912147"/>
    <w:multiLevelType w:val="hybridMultilevel"/>
    <w:tmpl w:val="3B406CDA"/>
    <w:lvl w:ilvl="0" w:tplc="8412121C">
      <w:start w:val="1"/>
      <w:numFmt w:val="decimal"/>
      <w:pStyle w:val="Kiu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955C23"/>
    <w:multiLevelType w:val="hybridMultilevel"/>
    <w:tmpl w:val="1954F0C2"/>
    <w:lvl w:ilvl="0" w:tplc="5EC4E4B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AD54CB"/>
    <w:multiLevelType w:val="hybridMultilevel"/>
    <w:tmpl w:val="EA3CAD20"/>
    <w:lvl w:ilvl="0" w:tplc="1FEE4B30">
      <w:start w:val="1"/>
      <w:numFmt w:val="decimal"/>
      <w:pStyle w:val="Kiu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00"/>
    <w:rsid w:val="00416066"/>
    <w:rsid w:val="00431C02"/>
    <w:rsid w:val="00440865"/>
    <w:rsid w:val="005B2200"/>
    <w:rsid w:val="00666D0A"/>
    <w:rsid w:val="007A35EC"/>
    <w:rsid w:val="007F1B4B"/>
    <w:rsid w:val="00865CB3"/>
    <w:rsid w:val="00914418"/>
    <w:rsid w:val="00BD46EC"/>
    <w:rsid w:val="00CA7B41"/>
    <w:rsid w:val="00F6036B"/>
    <w:rsid w:val="00FE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E1CABA"/>
  <w15:chartTrackingRefBased/>
  <w15:docId w15:val="{CCA58073-4D1C-4FF2-9611-21C79C6A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B2200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5B2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iu3">
    <w:name w:val="Kiểu3"/>
    <w:basedOn w:val="oancuaDanhsach"/>
    <w:link w:val="Kiu3Char"/>
    <w:qFormat/>
    <w:rsid w:val="005B2200"/>
    <w:pPr>
      <w:numPr>
        <w:numId w:val="1"/>
      </w:numPr>
    </w:pPr>
    <w:rPr>
      <w:rFonts w:ascii="Times New Roman" w:hAnsi="Times New Roman" w:cs="Times New Roman"/>
      <w:sz w:val="26"/>
      <w:szCs w:val="26"/>
    </w:rPr>
  </w:style>
  <w:style w:type="character" w:customStyle="1" w:styleId="Kiu3Char">
    <w:name w:val="Kiểu3 Char"/>
    <w:basedOn w:val="Phngmcinhcuaoanvn"/>
    <w:link w:val="Kiu3"/>
    <w:rsid w:val="005B2200"/>
    <w:rPr>
      <w:rFonts w:ascii="Times New Roman" w:hAnsi="Times New Roman" w:cs="Times New Roman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5B2200"/>
    <w:pPr>
      <w:ind w:left="720"/>
      <w:contextualSpacing/>
    </w:pPr>
  </w:style>
  <w:style w:type="paragraph" w:customStyle="1" w:styleId="Kiu1">
    <w:name w:val="Kiểu1"/>
    <w:basedOn w:val="Kiu3"/>
    <w:link w:val="Kiu1Char"/>
    <w:qFormat/>
    <w:rsid w:val="00BD46EC"/>
    <w:pPr>
      <w:numPr>
        <w:numId w:val="2"/>
      </w:numPr>
    </w:pPr>
  </w:style>
  <w:style w:type="character" w:customStyle="1" w:styleId="Kiu1Char">
    <w:name w:val="Kiểu1 Char"/>
    <w:basedOn w:val="Kiu3Char"/>
    <w:link w:val="Kiu1"/>
    <w:rsid w:val="00BD46EC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LENOVO-PC</dc:creator>
  <cp:keywords/>
  <dc:description/>
  <cp:lastModifiedBy>LENOVO-PC</cp:lastModifiedBy>
  <cp:revision>4</cp:revision>
  <dcterms:created xsi:type="dcterms:W3CDTF">2021-11-01T01:46:00Z</dcterms:created>
  <dcterms:modified xsi:type="dcterms:W3CDTF">2021-11-01T06:19:00Z</dcterms:modified>
</cp:coreProperties>
</file>