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49AF" w14:textId="46C64C7B" w:rsidR="006F1795" w:rsidRPr="0091447B" w:rsidRDefault="006F1795" w:rsidP="006F179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DF38B1">
        <w:rPr>
          <w:rFonts w:ascii="Times New Roman" w:hAnsi="Times New Roman" w:cs="Times New Roman"/>
          <w:b/>
          <w:sz w:val="26"/>
          <w:szCs w:val="26"/>
        </w:rPr>
        <w:t>9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57A3878E" w14:textId="77777777" w:rsidR="006F1795" w:rsidRPr="0091447B" w:rsidRDefault="006F1795" w:rsidP="006F1795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>
        <w:rPr>
          <w:rFonts w:ascii="Times New Roman" w:hAnsi="Times New Roman" w:cs="Times New Roman"/>
          <w:sz w:val="26"/>
          <w:szCs w:val="26"/>
        </w:rPr>
        <w:t xml:space="preserve"> án: “</w:t>
      </w:r>
      <w:r w:rsidRPr="00607270">
        <w:rPr>
          <w:rFonts w:ascii="Times New Roman" w:hAnsi="Times New Roman" w:cs="Times New Roman"/>
          <w:sz w:val="26"/>
          <w:szCs w:val="26"/>
        </w:rPr>
        <w:t>Ứng dụng các mô hình máy học vào bài toán phân loại hoạt động của người dùng, trên các thiết bị đeo tay theo dõi sức khỏe.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37942947" w14:textId="77777777" w:rsidR="006F1795" w:rsidRPr="0091447B" w:rsidRDefault="006F1795" w:rsidP="006F1795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LiBang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6F1795" w:rsidRPr="0091447B" w14:paraId="3C9D6867" w14:textId="77777777" w:rsidTr="00783A29">
        <w:tc>
          <w:tcPr>
            <w:tcW w:w="679" w:type="dxa"/>
          </w:tcPr>
          <w:p w14:paraId="4A0068B3" w14:textId="77777777" w:rsidR="006F1795" w:rsidRPr="0091447B" w:rsidRDefault="006F1795" w:rsidP="00783A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0CBD880D" w14:textId="77777777" w:rsidR="006F1795" w:rsidRPr="0091447B" w:rsidRDefault="006F1795" w:rsidP="00783A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5E191936" w14:textId="77777777" w:rsidR="006F1795" w:rsidRPr="0091447B" w:rsidRDefault="006F1795" w:rsidP="00783A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03E91931" w14:textId="77777777" w:rsidR="006F1795" w:rsidRPr="0091447B" w:rsidRDefault="006F1795" w:rsidP="00783A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207827D9" w14:textId="77777777" w:rsidR="006F1795" w:rsidRPr="0091447B" w:rsidRDefault="006F1795" w:rsidP="00783A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6F1795" w:rsidRPr="0091447B" w14:paraId="38BC45AB" w14:textId="77777777" w:rsidTr="00783A29">
        <w:tc>
          <w:tcPr>
            <w:tcW w:w="679" w:type="dxa"/>
          </w:tcPr>
          <w:p w14:paraId="7DBB1693" w14:textId="77777777" w:rsidR="006F1795" w:rsidRPr="0091447B" w:rsidRDefault="006F1795" w:rsidP="00783A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D5DF978" w14:textId="77777777" w:rsidR="006F1795" w:rsidRPr="0091447B" w:rsidRDefault="006F1795" w:rsidP="00783A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Minh</w:t>
            </w:r>
          </w:p>
        </w:tc>
        <w:tc>
          <w:tcPr>
            <w:tcW w:w="1408" w:type="dxa"/>
          </w:tcPr>
          <w:p w14:paraId="69383201" w14:textId="77777777" w:rsidR="006F1795" w:rsidRPr="0091447B" w:rsidRDefault="006F1795" w:rsidP="00783A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19520165</w:t>
            </w:r>
          </w:p>
        </w:tc>
        <w:tc>
          <w:tcPr>
            <w:tcW w:w="2104" w:type="dxa"/>
          </w:tcPr>
          <w:p w14:paraId="2BE34028" w14:textId="77777777" w:rsidR="006F1795" w:rsidRPr="0091447B" w:rsidRDefault="006F1795" w:rsidP="00783A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0585115056</w:t>
            </w:r>
          </w:p>
        </w:tc>
        <w:tc>
          <w:tcPr>
            <w:tcW w:w="3077" w:type="dxa"/>
          </w:tcPr>
          <w:p w14:paraId="482118AB" w14:textId="77777777" w:rsidR="006F1795" w:rsidRPr="0091447B" w:rsidRDefault="006F1795" w:rsidP="00783A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19520165@gm.uit.edu.vn</w:t>
            </w:r>
          </w:p>
        </w:tc>
      </w:tr>
    </w:tbl>
    <w:p w14:paraId="29C97A07" w14:textId="77777777" w:rsidR="006F1795" w:rsidRDefault="006F1795" w:rsidP="006F1795"/>
    <w:p w14:paraId="02C3745E" w14:textId="0389D6DE" w:rsidR="006F1795" w:rsidRDefault="006F1795" w:rsidP="006F179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dụng thực hiện:</w:t>
      </w:r>
    </w:p>
    <w:p w14:paraId="3554DB57" w14:textId="52F8B37C" w:rsidR="006F1795" w:rsidRDefault="006F1795" w:rsidP="006F1795">
      <w:pPr>
        <w:pStyle w:val="Kiu1"/>
        <w:ind w:firstLine="360"/>
      </w:pPr>
      <w:r w:rsidRPr="006F1795">
        <w:t>Triển khai giải thuật đo lường quãng đường đi.</w:t>
      </w:r>
    </w:p>
    <w:p w14:paraId="10E7CC3D" w14:textId="6D550778" w:rsidR="005E36F5" w:rsidRDefault="006F1795" w:rsidP="005E36F5">
      <w:pPr>
        <w:pStyle w:val="Kiu1"/>
        <w:numPr>
          <w:ilvl w:val="0"/>
          <w:numId w:val="1"/>
        </w:numPr>
      </w:pPr>
      <w:r>
        <w:t>Báo cáo quá trình thực hiện</w:t>
      </w:r>
      <w:r w:rsidR="005E36F5">
        <w:t>:</w:t>
      </w:r>
    </w:p>
    <w:p w14:paraId="26FB280A" w14:textId="0F8D5BEC" w:rsidR="006F1795" w:rsidRDefault="001A476F" w:rsidP="001A476F">
      <w:pPr>
        <w:pStyle w:val="Kiu2"/>
      </w:pPr>
      <w:r>
        <w:t>Phương pháp 1</w:t>
      </w:r>
      <w:r w:rsidR="005E36F5">
        <w:t>:</w:t>
      </w:r>
    </w:p>
    <w:p w14:paraId="32C60098" w14:textId="4BF3ECA6" w:rsidR="005E36F5" w:rsidRDefault="005E36F5" w:rsidP="005E36F5">
      <w:pPr>
        <w:pStyle w:val="Kiu1"/>
        <w:numPr>
          <w:ilvl w:val="0"/>
          <w:numId w:val="7"/>
        </w:numPr>
      </w:pPr>
      <w:r>
        <w:t>Khi bước cơ thể chúng ta di chuyển theo chiều dọc từ dưới lên hoăc từ trên xuống</w:t>
      </w:r>
      <w:r w:rsidR="0053513F">
        <w:t>, gần giống với dao động điều hòa của chất điểm</w:t>
      </w:r>
      <w:r>
        <w:t>.</w:t>
      </w:r>
    </w:p>
    <w:p w14:paraId="7240DE96" w14:textId="54F8DA3F" w:rsidR="005E36F5" w:rsidRPr="006F1795" w:rsidRDefault="005E36F5" w:rsidP="005E36F5">
      <w:pPr>
        <w:pStyle w:val="Kiu1"/>
        <w:ind w:left="720"/>
      </w:pPr>
      <w:r w:rsidRPr="005E36F5">
        <w:rPr>
          <w:noProof/>
        </w:rPr>
        <w:drawing>
          <wp:anchor distT="0" distB="0" distL="114300" distR="114300" simplePos="0" relativeHeight="251658240" behindDoc="0" locked="0" layoutInCell="1" allowOverlap="1" wp14:anchorId="69D99261" wp14:editId="09F9E551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268060" cy="2152950"/>
            <wp:effectExtent l="0" t="0" r="889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CEA39" w14:textId="64A49EFE" w:rsidR="00FA4F95" w:rsidRDefault="005E36F5" w:rsidP="00FA4F95">
      <w:pPr>
        <w:pStyle w:val="Kiu1"/>
        <w:numPr>
          <w:ilvl w:val="0"/>
          <w:numId w:val="7"/>
        </w:numPr>
      </w:pPr>
      <w:r>
        <w:t xml:space="preserve">Nếu chúng ta giả sử chiều dài chân </w:t>
      </w:r>
      <w:r w:rsidR="0053513F">
        <w:t xml:space="preserve">là L, </w:t>
      </w:r>
      <w:r>
        <w:t xml:space="preserve"> </w:t>
      </w:r>
      <w:r w:rsidR="00FA4F95">
        <w:t>thì ta có độ dài từ thắt lưng xuống đất nằm trong khoảng từ L đến (L-h) với h phần dịch chuyển của thắt lưng khi di chuyển.</w:t>
      </w:r>
    </w:p>
    <w:p w14:paraId="5BD1FD3D" w14:textId="185F9CE2" w:rsidR="00FA4F95" w:rsidRDefault="00105A2E" w:rsidP="00FA4F95">
      <w:pPr>
        <w:pStyle w:val="Kiu1"/>
        <w:numPr>
          <w:ilvl w:val="0"/>
          <w:numId w:val="7"/>
        </w:numPr>
      </w:pPr>
      <w:r>
        <w:t>Với L đã biết, có thể dùng công thức toán học để tích chiều dài bước D nếu đo đạc được h.</w:t>
      </w:r>
    </w:p>
    <w:p w14:paraId="53DB6373" w14:textId="71DF0436" w:rsidR="00105A2E" w:rsidRDefault="005849BE" w:rsidP="005849BE">
      <w:pPr>
        <w:pStyle w:val="Kiu1"/>
        <w:numPr>
          <w:ilvl w:val="0"/>
          <w:numId w:val="7"/>
        </w:numPr>
      </w:pPr>
      <w:r>
        <w:t>Ý tưởng tính h, tích phân 2 lớp gia tốc theo chiều dọc thu được tổng quãng đường chuyển động cơ thể theo theo chiều dọc.</w:t>
      </w:r>
      <w:r w:rsidR="003C5468">
        <w:t xml:space="preserve"> </w:t>
      </w:r>
    </w:p>
    <w:p w14:paraId="4F237AD7" w14:textId="6580DB73" w:rsidR="00137C0E" w:rsidRDefault="00137C0E" w:rsidP="00137C0E">
      <w:pPr>
        <w:pStyle w:val="Kiu1"/>
      </w:pPr>
    </w:p>
    <w:p w14:paraId="644F0897" w14:textId="71F1A2A9" w:rsidR="003C5468" w:rsidRDefault="0079219F" w:rsidP="003C5468">
      <w:pPr>
        <w:pStyle w:val="Kiu1"/>
        <w:numPr>
          <w:ilvl w:val="0"/>
          <w:numId w:val="7"/>
        </w:numPr>
      </w:pPr>
      <w:r w:rsidRPr="0079219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0C56EA" wp14:editId="58F6A92D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4915586" cy="2257740"/>
            <wp:effectExtent l="0" t="0" r="0" b="9525"/>
            <wp:wrapTopAndBottom/>
            <wp:docPr id="4" name="Hình ảnh 4" descr="Ảnh có chứa mũi tê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mũi tê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C0E">
        <w:t xml:space="preserve">Giả sử ta đặt cảm biến </w:t>
      </w:r>
      <w:r w:rsidR="003C5468">
        <w:t>có trục x (cảm biến có 3 trục) hợp với phương thẳng đứng một góc</w:t>
      </w:r>
      <w:r w:rsidR="00D5429E">
        <w:t xml:space="preserve"> </w:t>
      </w:r>
      <w:r w:rsidR="00D5429E">
        <w:rPr>
          <w:rFonts w:ascii="Courier New" w:hAnsi="Courier New" w:cs="Courier New"/>
        </w:rPr>
        <w:t>Ө</w:t>
      </w:r>
      <w:r w:rsidR="003C5468">
        <w:t xml:space="preserve"> ( 0 &lt; </w:t>
      </w:r>
      <w:r w:rsidR="00D5429E">
        <w:rPr>
          <w:rFonts w:ascii="Courier New" w:hAnsi="Courier New" w:cs="Courier New"/>
        </w:rPr>
        <w:t>Ө</w:t>
      </w:r>
      <w:r w:rsidR="003C5468">
        <w:t xml:space="preserve"> &lt; 180).</w:t>
      </w:r>
      <w:r>
        <w:tab/>
      </w:r>
    </w:p>
    <w:p w14:paraId="13D16CFE" w14:textId="544EB3BB" w:rsidR="003C5468" w:rsidRDefault="0079219F" w:rsidP="0079219F">
      <w:pPr>
        <w:pStyle w:val="Kiu1"/>
        <w:numPr>
          <w:ilvl w:val="0"/>
          <w:numId w:val="7"/>
        </w:numPr>
      </w:pPr>
      <w:r w:rsidRPr="0079219F">
        <w:rPr>
          <w:noProof/>
        </w:rPr>
        <w:drawing>
          <wp:anchor distT="0" distB="0" distL="114300" distR="114300" simplePos="0" relativeHeight="251660288" behindDoc="0" locked="0" layoutInCell="1" allowOverlap="1" wp14:anchorId="29C85B50" wp14:editId="440F1430">
            <wp:simplePos x="0" y="0"/>
            <wp:positionH relativeFrom="column">
              <wp:posOffset>60960</wp:posOffset>
            </wp:positionH>
            <wp:positionV relativeFrom="paragraph">
              <wp:posOffset>2740660</wp:posOffset>
            </wp:positionV>
            <wp:extent cx="5906324" cy="2495898"/>
            <wp:effectExtent l="0" t="0" r="0" b="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Dữ liệu từ cảm biến bao gồm gia tốc từ trường và gia tốc của </w:t>
      </w:r>
      <w:r w:rsidRPr="00A95026">
        <w:rPr>
          <w:b/>
          <w:bCs/>
        </w:rPr>
        <w:t>External</w:t>
      </w:r>
      <w:r w:rsidR="00541544" w:rsidRPr="00A95026">
        <w:rPr>
          <w:b/>
          <w:bCs/>
        </w:rPr>
        <w:t xml:space="preserve"> </w:t>
      </w:r>
      <w:r w:rsidRPr="00A95026">
        <w:rPr>
          <w:b/>
          <w:bCs/>
        </w:rPr>
        <w:t>Force</w:t>
      </w:r>
      <w:r w:rsidR="00541544">
        <w:t xml:space="preserve"> (gia tốc gây chuyển động cho vật).</w:t>
      </w:r>
    </w:p>
    <w:p w14:paraId="6A51DC95" w14:textId="77777777" w:rsidR="00541544" w:rsidRDefault="008E58F5" w:rsidP="00541544">
      <w:pPr>
        <w:pStyle w:val="Kiu1"/>
        <w:numPr>
          <w:ilvl w:val="0"/>
          <w:numId w:val="7"/>
        </w:numPr>
      </w:pPr>
      <w:r w:rsidRPr="008E58F5">
        <w:rPr>
          <w:noProof/>
        </w:rPr>
        <w:drawing>
          <wp:anchor distT="0" distB="0" distL="114300" distR="114300" simplePos="0" relativeHeight="251662336" behindDoc="0" locked="0" layoutInCell="1" allowOverlap="1" wp14:anchorId="603EC965" wp14:editId="74DCC88F">
            <wp:simplePos x="0" y="0"/>
            <wp:positionH relativeFrom="margin">
              <wp:align>center</wp:align>
            </wp:positionH>
            <wp:positionV relativeFrom="paragraph">
              <wp:posOffset>4058920</wp:posOffset>
            </wp:positionV>
            <wp:extent cx="3573780" cy="799465"/>
            <wp:effectExtent l="0" t="0" r="7620" b="635"/>
            <wp:wrapTopAndBottom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544" w:rsidRPr="00541544">
        <w:rPr>
          <w:noProof/>
        </w:rPr>
        <w:drawing>
          <wp:anchor distT="0" distB="0" distL="114300" distR="114300" simplePos="0" relativeHeight="251661312" behindDoc="0" locked="0" layoutInCell="1" allowOverlap="1" wp14:anchorId="7C30AF43" wp14:editId="6E0C81F1">
            <wp:simplePos x="0" y="0"/>
            <wp:positionH relativeFrom="margin">
              <wp:align>center</wp:align>
            </wp:positionH>
            <wp:positionV relativeFrom="paragraph">
              <wp:posOffset>2786380</wp:posOffset>
            </wp:positionV>
            <wp:extent cx="3781425" cy="1238250"/>
            <wp:effectExtent l="0" t="0" r="9525" b="0"/>
            <wp:wrapTopAndBottom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544">
        <w:t xml:space="preserve">Do đó để tính được gia tốc của </w:t>
      </w:r>
      <w:r w:rsidR="00541544" w:rsidRPr="00A95026">
        <w:rPr>
          <w:b/>
          <w:bCs/>
        </w:rPr>
        <w:t>External Force</w:t>
      </w:r>
      <w:r w:rsidR="00541544">
        <w:t xml:space="preserve"> ta dùng các đẳng thức:</w:t>
      </w:r>
    </w:p>
    <w:p w14:paraId="6749B50A" w14:textId="016D3646" w:rsidR="008E58F5" w:rsidRDefault="008E58F5" w:rsidP="008E58F5">
      <w:pPr>
        <w:pStyle w:val="Kiu1"/>
        <w:numPr>
          <w:ilvl w:val="0"/>
          <w:numId w:val="7"/>
        </w:numPr>
      </w:pPr>
      <w:r>
        <w:lastRenderedPageBreak/>
        <w:t>Trong đó:</w:t>
      </w:r>
    </w:p>
    <w:p w14:paraId="55C7DCD7" w14:textId="3F485A1F" w:rsidR="008E58F5" w:rsidRDefault="008E58F5" w:rsidP="008E58F5">
      <w:pPr>
        <w:pStyle w:val="Kiu1"/>
        <w:numPr>
          <w:ilvl w:val="1"/>
          <w:numId w:val="7"/>
        </w:numPr>
      </w:pPr>
      <w:r>
        <w:t xml:space="preserve">M: </w:t>
      </w:r>
      <w:r w:rsidR="00D5429E">
        <w:t>là giá trị cảm biến trục x, lúc ổn định vật.</w:t>
      </w:r>
    </w:p>
    <w:p w14:paraId="55B62B7B" w14:textId="5E4912EB" w:rsidR="00D5429E" w:rsidRPr="00A95026" w:rsidRDefault="00D5429E" w:rsidP="008E58F5">
      <w:pPr>
        <w:pStyle w:val="Kiu1"/>
        <w:numPr>
          <w:ilvl w:val="1"/>
          <w:numId w:val="7"/>
        </w:numPr>
      </w:pPr>
      <w:r>
        <w:t>gravity = 9,8 m/s</w:t>
      </w:r>
      <w:r>
        <w:rPr>
          <w:vertAlign w:val="superscript"/>
        </w:rPr>
        <w:t>2</w:t>
      </w:r>
    </w:p>
    <w:p w14:paraId="58DE306C" w14:textId="588CD871" w:rsidR="00A95026" w:rsidRPr="00A95026" w:rsidRDefault="00A95026" w:rsidP="00A95026">
      <w:pPr>
        <w:pStyle w:val="Kiu1"/>
        <w:numPr>
          <w:ilvl w:val="0"/>
          <w:numId w:val="7"/>
        </w:numPr>
      </w:pPr>
      <w:r w:rsidRPr="00A95026">
        <w:rPr>
          <w:noProof/>
        </w:rPr>
        <w:drawing>
          <wp:anchor distT="0" distB="0" distL="114300" distR="114300" simplePos="0" relativeHeight="251663360" behindDoc="0" locked="0" layoutInCell="1" allowOverlap="1" wp14:anchorId="19437C86" wp14:editId="4F5C3D26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829300" cy="560070"/>
            <wp:effectExtent l="0" t="0" r="0" b="0"/>
            <wp:wrapTopAndBottom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6" r="1923" b="1"/>
                    <a:stretch/>
                  </pic:blipFill>
                  <pic:spPr bwMode="auto">
                    <a:xfrm>
                      <a:off x="0" y="0"/>
                      <a:ext cx="5829300" cy="5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Cuối cùng ta có công thức tổng quát tính gia tốc gây ra chuyển động cho vật:</w:t>
      </w:r>
    </w:p>
    <w:p w14:paraId="625AD0D3" w14:textId="4C8F6CFE" w:rsidR="00D5429E" w:rsidRDefault="00A95026" w:rsidP="00A95026">
      <w:pPr>
        <w:pStyle w:val="Kiu1"/>
        <w:numPr>
          <w:ilvl w:val="0"/>
          <w:numId w:val="7"/>
        </w:numPr>
      </w:pPr>
      <w:r w:rsidRPr="00A95026">
        <w:rPr>
          <w:noProof/>
        </w:rPr>
        <w:drawing>
          <wp:anchor distT="0" distB="0" distL="114300" distR="114300" simplePos="0" relativeHeight="251664384" behindDoc="0" locked="0" layoutInCell="1" allowOverlap="1" wp14:anchorId="52D5D0BB" wp14:editId="47123787">
            <wp:simplePos x="0" y="0"/>
            <wp:positionH relativeFrom="margin">
              <wp:align>center</wp:align>
            </wp:positionH>
            <wp:positionV relativeFrom="paragraph">
              <wp:posOffset>770255</wp:posOffset>
            </wp:positionV>
            <wp:extent cx="2788920" cy="781685"/>
            <wp:effectExtent l="0" t="0" r="0" b="0"/>
            <wp:wrapTopAndBottom/>
            <wp:docPr id="10" name="Hình ảnh 10" descr="Ảnh có chứa văn bản, đồng h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, đồng hồ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Tính tích phân gia tốc thu được vận tốc:</w:t>
      </w:r>
    </w:p>
    <w:p w14:paraId="4B7B3294" w14:textId="1C590CAF" w:rsidR="00A95026" w:rsidRDefault="001A476F" w:rsidP="00A95026">
      <w:pPr>
        <w:pStyle w:val="Kiu1"/>
        <w:numPr>
          <w:ilvl w:val="0"/>
          <w:numId w:val="7"/>
        </w:numPr>
      </w:pPr>
      <w:r w:rsidRPr="001A476F">
        <w:rPr>
          <w:noProof/>
        </w:rPr>
        <w:drawing>
          <wp:anchor distT="0" distB="0" distL="114300" distR="114300" simplePos="0" relativeHeight="251665408" behindDoc="0" locked="0" layoutInCell="1" allowOverlap="1" wp14:anchorId="16246AE1" wp14:editId="1F4845E8">
            <wp:simplePos x="0" y="0"/>
            <wp:positionH relativeFrom="margin">
              <wp:align>center</wp:align>
            </wp:positionH>
            <wp:positionV relativeFrom="paragraph">
              <wp:posOffset>977265</wp:posOffset>
            </wp:positionV>
            <wp:extent cx="2638793" cy="819264"/>
            <wp:effectExtent l="0" t="0" r="9525" b="0"/>
            <wp:wrapTopAndBottom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Tính tích phân vận tốc thu được quãng đường:</w:t>
      </w:r>
    </w:p>
    <w:p w14:paraId="3138E14B" w14:textId="74B8BD89" w:rsidR="001A476F" w:rsidRDefault="001A476F" w:rsidP="001A476F">
      <w:pPr>
        <w:pStyle w:val="Kiu1"/>
        <w:numPr>
          <w:ilvl w:val="0"/>
          <w:numId w:val="7"/>
        </w:numPr>
      </w:pPr>
      <w:r w:rsidRPr="001A476F">
        <w:rPr>
          <w:noProof/>
        </w:rPr>
        <w:drawing>
          <wp:anchor distT="0" distB="0" distL="114300" distR="114300" simplePos="0" relativeHeight="251666432" behindDoc="0" locked="0" layoutInCell="1" allowOverlap="1" wp14:anchorId="6FB9BC50" wp14:editId="6E4C1CF7">
            <wp:simplePos x="0" y="0"/>
            <wp:positionH relativeFrom="margin">
              <wp:align>center</wp:align>
            </wp:positionH>
            <wp:positionV relativeFrom="paragraph">
              <wp:posOffset>1198245</wp:posOffset>
            </wp:positionV>
            <wp:extent cx="2829320" cy="628738"/>
            <wp:effectExtent l="0" t="0" r="0" b="0"/>
            <wp:wrapTopAndBottom/>
            <wp:docPr id="13" name="Hình ảnh 13" descr="Ảnh có chứa văn bản, đồng h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, đồng hồ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Sau đó tính độ dài bước D:</w:t>
      </w:r>
    </w:p>
    <w:p w14:paraId="3DA4FAB1" w14:textId="741F5696" w:rsidR="001A476F" w:rsidRDefault="001A476F" w:rsidP="001A476F">
      <w:pPr>
        <w:pStyle w:val="Kiu2"/>
      </w:pPr>
      <w:r w:rsidRPr="001A476F">
        <w:rPr>
          <w:noProof/>
        </w:rPr>
        <w:drawing>
          <wp:anchor distT="0" distB="0" distL="114300" distR="114300" simplePos="0" relativeHeight="251667456" behindDoc="0" locked="0" layoutInCell="1" allowOverlap="1" wp14:anchorId="5E9C3554" wp14:editId="7149BA27">
            <wp:simplePos x="0" y="0"/>
            <wp:positionH relativeFrom="margin">
              <wp:align>right</wp:align>
            </wp:positionH>
            <wp:positionV relativeFrom="paragraph">
              <wp:posOffset>1084580</wp:posOffset>
            </wp:positionV>
            <wp:extent cx="5943600" cy="1815465"/>
            <wp:effectExtent l="0" t="0" r="0" b="0"/>
            <wp:wrapTopAndBottom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Phương pháp 2:</w:t>
      </w:r>
    </w:p>
    <w:p w14:paraId="34B48AFB" w14:textId="2A0A9C6A" w:rsidR="001A476F" w:rsidRPr="00541544" w:rsidRDefault="001A476F" w:rsidP="001A476F">
      <w:pPr>
        <w:pStyle w:val="Kiu2"/>
        <w:numPr>
          <w:ilvl w:val="0"/>
          <w:numId w:val="0"/>
        </w:numPr>
        <w:ind w:left="1080"/>
      </w:pPr>
    </w:p>
    <w:p w14:paraId="3DD4AB34" w14:textId="25C17D2D" w:rsidR="00541544" w:rsidRPr="00541544" w:rsidRDefault="00541544" w:rsidP="00D5429E">
      <w:pPr>
        <w:pStyle w:val="Kiu1"/>
        <w:ind w:left="1800"/>
      </w:pPr>
    </w:p>
    <w:p w14:paraId="2758F62A" w14:textId="53329E1A" w:rsidR="00541544" w:rsidRPr="00541544" w:rsidRDefault="00541544" w:rsidP="00541544"/>
    <w:p w14:paraId="29BFE272" w14:textId="3D5CB8B7" w:rsidR="00541544" w:rsidRPr="00541544" w:rsidRDefault="00541544" w:rsidP="00541544"/>
    <w:p w14:paraId="72919B36" w14:textId="71905165" w:rsidR="00541544" w:rsidRPr="00541544" w:rsidRDefault="00541544" w:rsidP="00541544"/>
    <w:p w14:paraId="281BE4D7" w14:textId="5126C9B2" w:rsidR="00541544" w:rsidRPr="00541544" w:rsidRDefault="00541544" w:rsidP="00541544"/>
    <w:p w14:paraId="58149757" w14:textId="28FED11A" w:rsidR="00541544" w:rsidRPr="00541544" w:rsidRDefault="00541544" w:rsidP="00541544"/>
    <w:p w14:paraId="52A8ACE2" w14:textId="6FAB8F1B" w:rsidR="00541544" w:rsidRPr="00541544" w:rsidRDefault="00541544" w:rsidP="00541544"/>
    <w:sectPr w:rsidR="00541544" w:rsidRPr="0054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22C"/>
    <w:multiLevelType w:val="hybridMultilevel"/>
    <w:tmpl w:val="85629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4895"/>
    <w:multiLevelType w:val="hybridMultilevel"/>
    <w:tmpl w:val="3B349756"/>
    <w:lvl w:ilvl="0" w:tplc="D1CE77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E789C"/>
    <w:multiLevelType w:val="hybridMultilevel"/>
    <w:tmpl w:val="E9AA9F8A"/>
    <w:lvl w:ilvl="0" w:tplc="CEEEFD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D6362"/>
    <w:multiLevelType w:val="hybridMultilevel"/>
    <w:tmpl w:val="15D62BC0"/>
    <w:lvl w:ilvl="0" w:tplc="8EBC38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9AA8A592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753202"/>
    <w:multiLevelType w:val="hybridMultilevel"/>
    <w:tmpl w:val="29DAFBF2"/>
    <w:lvl w:ilvl="0" w:tplc="1D72E4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44788"/>
    <w:multiLevelType w:val="hybridMultilevel"/>
    <w:tmpl w:val="265C22B6"/>
    <w:lvl w:ilvl="0" w:tplc="F7FE7C20">
      <w:start w:val="1"/>
      <w:numFmt w:val="decimal"/>
      <w:pStyle w:val="Kiu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E6527"/>
    <w:multiLevelType w:val="hybridMultilevel"/>
    <w:tmpl w:val="C8D4E9C6"/>
    <w:lvl w:ilvl="0" w:tplc="981CF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95"/>
    <w:rsid w:val="00105A2E"/>
    <w:rsid w:val="00137C0E"/>
    <w:rsid w:val="001A476F"/>
    <w:rsid w:val="00331B49"/>
    <w:rsid w:val="003C5468"/>
    <w:rsid w:val="0053513F"/>
    <w:rsid w:val="00541544"/>
    <w:rsid w:val="005849BE"/>
    <w:rsid w:val="005E36F5"/>
    <w:rsid w:val="006F1795"/>
    <w:rsid w:val="0079219F"/>
    <w:rsid w:val="007F1B4B"/>
    <w:rsid w:val="00865CB3"/>
    <w:rsid w:val="008E58F5"/>
    <w:rsid w:val="00914418"/>
    <w:rsid w:val="009D578F"/>
    <w:rsid w:val="00A95026"/>
    <w:rsid w:val="00D5429E"/>
    <w:rsid w:val="00D56601"/>
    <w:rsid w:val="00D75FC4"/>
    <w:rsid w:val="00DF38B1"/>
    <w:rsid w:val="00F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47FD1"/>
  <w15:chartTrackingRefBased/>
  <w15:docId w15:val="{7EE9BADB-61AF-49B4-A8F0-6EE66217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F179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F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F1795"/>
    <w:pPr>
      <w:ind w:left="720"/>
      <w:contextualSpacing/>
    </w:pPr>
  </w:style>
  <w:style w:type="paragraph" w:customStyle="1" w:styleId="Kiu1">
    <w:name w:val="Kiểu1"/>
    <w:basedOn w:val="Binhthng"/>
    <w:link w:val="Kiu1Char"/>
    <w:qFormat/>
    <w:rsid w:val="006F1795"/>
    <w:rPr>
      <w:rFonts w:ascii="Times New Roman" w:hAnsi="Times New Roman" w:cs="Times New Roman"/>
      <w:sz w:val="26"/>
      <w:szCs w:val="26"/>
    </w:rPr>
  </w:style>
  <w:style w:type="character" w:customStyle="1" w:styleId="Kiu1Char">
    <w:name w:val="Kiểu1 Char"/>
    <w:basedOn w:val="Phngmcinhcuaoanvn"/>
    <w:link w:val="Kiu1"/>
    <w:rsid w:val="006F1795"/>
    <w:rPr>
      <w:rFonts w:ascii="Times New Roman" w:hAnsi="Times New Roman" w:cs="Times New Roman"/>
      <w:sz w:val="26"/>
      <w:szCs w:val="26"/>
    </w:rPr>
  </w:style>
  <w:style w:type="character" w:styleId="VnbanChdanhsn">
    <w:name w:val="Placeholder Text"/>
    <w:basedOn w:val="Phngmcinhcuaoanvn"/>
    <w:uiPriority w:val="99"/>
    <w:semiHidden/>
    <w:rsid w:val="00D5429E"/>
    <w:rPr>
      <w:color w:val="808080"/>
    </w:rPr>
  </w:style>
  <w:style w:type="paragraph" w:customStyle="1" w:styleId="Kiu2">
    <w:name w:val="Kiểu2"/>
    <w:basedOn w:val="Kiu1"/>
    <w:link w:val="Kiu2Char"/>
    <w:qFormat/>
    <w:rsid w:val="001A476F"/>
    <w:pPr>
      <w:numPr>
        <w:numId w:val="6"/>
      </w:numPr>
    </w:pPr>
  </w:style>
  <w:style w:type="character" w:customStyle="1" w:styleId="Kiu2Char">
    <w:name w:val="Kiểu2 Char"/>
    <w:basedOn w:val="Kiu1Char"/>
    <w:link w:val="Kiu2"/>
    <w:rsid w:val="001A476F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3</cp:revision>
  <dcterms:created xsi:type="dcterms:W3CDTF">2021-11-13T13:04:00Z</dcterms:created>
  <dcterms:modified xsi:type="dcterms:W3CDTF">2021-11-15T06:42:00Z</dcterms:modified>
</cp:coreProperties>
</file>