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608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Szia,</w:t>
      </w:r>
    </w:p>
    <w:p w14:paraId="02CAE4A5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3CB24936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A cikket csatoltam. </w:t>
      </w:r>
    </w:p>
    <w:p w14:paraId="1EAF6A19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A pdf linkeket itt találod: </w:t>
      </w:r>
      <w:hyperlink r:id="rId4" w:history="1">
        <w:r>
          <w:rPr>
            <w:rStyle w:val="Hiperhivatkozs"/>
            <w:rFonts w:ascii="Aptos" w:eastAsia="Times New Roman" w:hAnsi="Aptos"/>
            <w:sz w:val="24"/>
            <w:szCs w:val="24"/>
          </w:rPr>
          <w:t>https://www.kozut.hu/kozerdeku-adatok/orszagos-kozuti-adatbank/forgalomszamlalas/</w:t>
        </w:r>
      </w:hyperlink>
      <w:r>
        <w:rPr>
          <w:rFonts w:ascii="Aptos" w:eastAsia="Times New Roman" w:hAnsi="Aptos"/>
          <w:color w:val="000000"/>
          <w:sz w:val="24"/>
          <w:szCs w:val="24"/>
        </w:rPr>
        <w:t>. </w:t>
      </w:r>
    </w:p>
    <w:p w14:paraId="4A860484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A 2022-es adathoz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geojson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formátumban itt férsz hozzá egy regisztráció után: </w:t>
      </w:r>
      <w:hyperlink r:id="rId5" w:anchor="/" w:history="1">
        <w:r>
          <w:rPr>
            <w:rStyle w:val="Hiperhivatkozs"/>
            <w:rFonts w:ascii="Aptos" w:eastAsia="Times New Roman" w:hAnsi="Aptos"/>
            <w:sz w:val="24"/>
            <w:szCs w:val="24"/>
          </w:rPr>
          <w:t>https://napportal.kozut.hu/#/</w:t>
        </w:r>
      </w:hyperlink>
    </w:p>
    <w:p w14:paraId="12682814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Az adatigényléshez itt találsz információkat: </w:t>
      </w:r>
      <w:hyperlink r:id="rId6" w:history="1">
        <w:r>
          <w:rPr>
            <w:rStyle w:val="Hiperhivatkozs"/>
            <w:rFonts w:ascii="Aptos" w:eastAsia="Times New Roman" w:hAnsi="Aptos"/>
            <w:sz w:val="24"/>
            <w:szCs w:val="24"/>
          </w:rPr>
          <w:t>https://www.kozut.hu/download/tajekoztato-kozerdeku-adatigenyleshez/</w:t>
        </w:r>
      </w:hyperlink>
    </w:p>
    <w:p w14:paraId="40D63EDD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76367594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Én ezt a két feladatot tartom megoldhatónak egy 10 hetes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internship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alatt:</w:t>
      </w:r>
    </w:p>
    <w:p w14:paraId="2249B20B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00400C78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1. A 2022-es ODM becslése: Ez a feladat felfogható </w:t>
      </w:r>
      <w:proofErr w:type="gramStart"/>
      <w:r>
        <w:rPr>
          <w:rFonts w:ascii="Aptos" w:eastAsia="Times New Roman" w:hAnsi="Aptos"/>
          <w:color w:val="000000"/>
          <w:sz w:val="24"/>
          <w:szCs w:val="24"/>
        </w:rPr>
        <w:t>úgy</w:t>
      </w:r>
      <w:proofErr w:type="gramEnd"/>
      <w:r>
        <w:rPr>
          <w:rFonts w:ascii="Aptos" w:eastAsia="Times New Roman" w:hAnsi="Aptos"/>
          <w:color w:val="000000"/>
          <w:sz w:val="24"/>
          <w:szCs w:val="24"/>
        </w:rPr>
        <w:t xml:space="preserve"> mint egy y=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Px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lináris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regresszió, ahol y tartalmazza a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forgalomadatokat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, P mátrix mondja meg hogy ha valaki A-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ból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B-be megy, akkor melyik útszakaszokon milyen valószínűséggel megy át, és x vektor tartalmazza az OD mátrix elemeit. A legegyszerűbb esetben feltételezzük, hogy P-t és y-t ismerjük és x-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et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keressük. Szerencsére y benne van a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geojson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file-ban, ez egyszerű. Ami nehezebb, hogy P-t meg kell konstruálni. Manuálisan nyilván egyszerű, a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google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maps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nagyjából megmondja, hogy merre kell menni A-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ból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B-be, hogy hogyan kell ezt automatizálni, az a te feladatod lesz. Tipp: </w:t>
      </w:r>
      <w:hyperlink r:id="rId7" w:tooltip="https://openrouteservice.org/services/" w:history="1">
        <w:r>
          <w:rPr>
            <w:rStyle w:val="Hiperhivatkozs"/>
            <w:rFonts w:ascii="Aptos" w:eastAsia="Times New Roman" w:hAnsi="Aptos"/>
            <w:sz w:val="24"/>
            <w:szCs w:val="24"/>
          </w:rPr>
          <w:t>ez hasznos lehet</w:t>
        </w:r>
      </w:hyperlink>
      <w:r>
        <w:rPr>
          <w:rFonts w:ascii="Aptos" w:eastAsia="Times New Roman" w:hAnsi="Aptos"/>
          <w:color w:val="000000"/>
          <w:sz w:val="24"/>
          <w:szCs w:val="24"/>
        </w:rPr>
        <w:t xml:space="preserve">, de lehet találsz jobb megoldást. A másik nehézség, hogy attól függően, hogy hány OD mátrix elemet akarunk becsülni, a rendszer könnyen megoldhatatlanná vagy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aluldetermináltá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tud válni. Hosszú irodalma van annak, hogy ezt hogyan lehet megoldani (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pl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, alternatív célfüggvényekkel, konvex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optimizálással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), a csatolt cikkben erről is van szó. Ha csak a legnagyobb városokra koncentrálunk, akkor valószínűleg könnyű a feladat, kérdés, hogy milyen felbontásig tudunk elmenni. Nyilván vannak modernebb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machine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learning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cikkek és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github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libraryk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is (utóbbiak nagyrésze szintén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student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projekt), ezeket is érdemes lehet az elején átnézni.</w:t>
      </w:r>
    </w:p>
    <w:p w14:paraId="342AFB1C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6FF03EC2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2. A 2016-os ODM becslése és összehasonlítása a KSH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mikrocenzus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adatokkal: Itt a fő nehézség, hogy a 2016-os közúti adatok csak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pdf-ben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vannak meg. Érdemes a projektet adatigényléssel kezdeni a közútnál (2016os forgalmi adatokat), vagy akár a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KSHnál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(2022-es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kommutálási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adatokat). Ha nagyon nem megy az első feladat, akkor a KSH adatokat akár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training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 adatnak is fel lehet használni, nem csak </w:t>
      </w: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validálásnak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>.</w:t>
      </w:r>
    </w:p>
    <w:p w14:paraId="6EA47BAE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3729AEEF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Remélem ez elég információ a projekt elkezdéséhez.</w:t>
      </w:r>
    </w:p>
    <w:p w14:paraId="5528CFE1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19BBC867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Üdv,</w:t>
      </w:r>
    </w:p>
    <w:p w14:paraId="5403CCD7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r>
        <w:rPr>
          <w:rFonts w:ascii="Aptos" w:eastAsia="Times New Roman" w:hAnsi="Aptos"/>
          <w:color w:val="000000"/>
          <w:sz w:val="24"/>
          <w:szCs w:val="24"/>
        </w:rPr>
        <w:t>Gergő</w:t>
      </w:r>
    </w:p>
    <w:p w14:paraId="30D64181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</w:p>
    <w:p w14:paraId="269BACD5" w14:textId="77777777" w:rsidR="00F85377" w:rsidRDefault="00F85377" w:rsidP="00F85377">
      <w:pPr>
        <w:rPr>
          <w:rFonts w:ascii="Aptos" w:eastAsia="Times New Roman" w:hAnsi="Aptos"/>
          <w:color w:val="000000"/>
          <w:sz w:val="24"/>
          <w:szCs w:val="24"/>
        </w:rPr>
      </w:pPr>
      <w:proofErr w:type="spellStart"/>
      <w:r>
        <w:rPr>
          <w:rFonts w:ascii="Aptos" w:eastAsia="Times New Roman" w:hAnsi="Aptos"/>
          <w:color w:val="000000"/>
          <w:sz w:val="24"/>
          <w:szCs w:val="24"/>
        </w:rPr>
        <w:t>ui</w:t>
      </w:r>
      <w:proofErr w:type="spellEnd"/>
      <w:r>
        <w:rPr>
          <w:rFonts w:ascii="Aptos" w:eastAsia="Times New Roman" w:hAnsi="Aptos"/>
          <w:color w:val="000000"/>
          <w:sz w:val="24"/>
          <w:szCs w:val="24"/>
        </w:rPr>
        <w:t xml:space="preserve">: hasonló adatok vannak más országokban is, pl. az </w:t>
      </w:r>
      <w:hyperlink r:id="rId8" w:tooltip="https://roadtraffic.dft.gov.uk/downloads" w:history="1">
        <w:r>
          <w:rPr>
            <w:rStyle w:val="Hiperhivatkozs"/>
            <w:rFonts w:ascii="Aptos" w:eastAsia="Times New Roman" w:hAnsi="Aptos"/>
            <w:sz w:val="24"/>
            <w:szCs w:val="24"/>
          </w:rPr>
          <w:t>Egyesült Királyságban</w:t>
        </w:r>
      </w:hyperlink>
      <w:r>
        <w:rPr>
          <w:rFonts w:ascii="Aptos" w:eastAsia="Times New Roman" w:hAnsi="Aptos"/>
          <w:color w:val="000000"/>
          <w:sz w:val="24"/>
          <w:szCs w:val="24"/>
        </w:rPr>
        <w:t>. Ez nekünk rövidtávon nem annyira érdekes, de érdemes észben tartani, hátha ezeken is lehet tesztelni. Az osztrák adatot még nem sikerült megtalálnom, ha te megtalálod kérlek szólj.</w:t>
      </w:r>
    </w:p>
    <w:p w14:paraId="672B513E" w14:textId="77777777" w:rsidR="00B94495" w:rsidRDefault="00B94495"/>
    <w:sectPr w:rsidR="00B9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3C"/>
    <w:rsid w:val="002969B3"/>
    <w:rsid w:val="003A74AF"/>
    <w:rsid w:val="008B7B33"/>
    <w:rsid w:val="009D0EAE"/>
    <w:rsid w:val="00B94495"/>
    <w:rsid w:val="00D82A3C"/>
    <w:rsid w:val="00E341A7"/>
    <w:rsid w:val="00E41CF3"/>
    <w:rsid w:val="00F8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E7966-BEEF-4BFB-B62E-D84BFED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5377"/>
    <w:pPr>
      <w:spacing w:after="0" w:line="240" w:lineRule="auto"/>
    </w:pPr>
    <w:rPr>
      <w:rFonts w:ascii="Calibri" w:hAnsi="Calibri" w:cs="Calibri"/>
      <w:kern w:val="0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85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adtraffic.dft.gov.uk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routeservice.org/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zut.hu/download/tajekoztato-kozerdeku-adatigenyleshez/" TargetMode="External"/><Relationship Id="rId5" Type="http://schemas.openxmlformats.org/officeDocument/2006/relationships/hyperlink" Target="https://napportal.kozut.h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ozut.hu/kozerdeku-adatok/orszagos-kozuti-adatbank/forgalomszamlala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Mihaly Hanics</dc:creator>
  <cp:keywords/>
  <dc:description/>
  <cp:lastModifiedBy>Mihaly Hanics</cp:lastModifiedBy>
  <cp:revision>2</cp:revision>
  <dcterms:created xsi:type="dcterms:W3CDTF">2024-04-03T21:18:00Z</dcterms:created>
  <dcterms:modified xsi:type="dcterms:W3CDTF">2024-04-03T21:18:00Z</dcterms:modified>
</cp:coreProperties>
</file>