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A03B1" w14:textId="147D6948" w:rsidR="00E64583" w:rsidRDefault="00E64583" w:rsidP="00E645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план</w:t>
      </w:r>
    </w:p>
    <w:p w14:paraId="3F3CB500" w14:textId="77777777" w:rsid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41C28" w14:textId="6E647F06" w:rsidR="00690799" w:rsidRPr="00690799" w:rsidRDefault="00690799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799">
        <w:rPr>
          <w:rFonts w:ascii="Times New Roman" w:hAnsi="Times New Roman" w:cs="Times New Roman"/>
          <w:sz w:val="28"/>
          <w:szCs w:val="28"/>
        </w:rPr>
        <w:t>Тестовый план для метода Dijkstra()</w:t>
      </w:r>
    </w:p>
    <w:p w14:paraId="7DC81992" w14:textId="29E1AFDB" w:rsidR="002102FB" w:rsidRP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Номер</w:t>
      </w:r>
      <w:r w:rsidRPr="002102FB">
        <w:rPr>
          <w:rFonts w:ascii="Times New Roman" w:hAnsi="Times New Roman" w:cs="Times New Roman"/>
          <w:sz w:val="28"/>
          <w:szCs w:val="28"/>
        </w:rPr>
        <w:t> </w:t>
      </w:r>
      <w:r w:rsidRPr="002102FB">
        <w:rPr>
          <w:rFonts w:ascii="Times New Roman" w:hAnsi="Times New Roman" w:cs="Times New Roman"/>
          <w:sz w:val="28"/>
          <w:szCs w:val="28"/>
        </w:rPr>
        <w:t>тест-требования: 1</w:t>
      </w:r>
    </w:p>
    <w:p w14:paraId="5607F7CD" w14:textId="0089F6B2" w:rsidR="002102FB" w:rsidRP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Описание теста: Проверка корректности работы алгоритма Дейкстры для поиска кратчайшего пути в графе.</w:t>
      </w:r>
    </w:p>
    <w:p w14:paraId="0ABA5901" w14:textId="77777777" w:rsidR="002102FB" w:rsidRP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Тест 1.1: Граф с прямым соединением</w:t>
      </w:r>
    </w:p>
    <w:p w14:paraId="29F53390" w14:textId="77777777" w:rsidR="002102FB" w:rsidRP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EC7D7A1" w14:textId="77777777" w:rsidR="002102FB" w:rsidRPr="002102FB" w:rsidRDefault="002102FB" w:rsidP="00E6458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Количество точек (n): 2</w:t>
      </w:r>
    </w:p>
    <w:p w14:paraId="13A81DCC" w14:textId="37D33559" w:rsidR="002102FB" w:rsidRPr="002102FB" w:rsidRDefault="002102FB" w:rsidP="00E6458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Расстояние между точкой 1 и точкой 2: </w:t>
      </w:r>
      <w:r w:rsidRPr="002102FB">
        <w:rPr>
          <w:rFonts w:ascii="Times New Roman" w:hAnsi="Times New Roman" w:cs="Times New Roman"/>
          <w:sz w:val="28"/>
          <w:szCs w:val="28"/>
        </w:rPr>
        <w:t>2,75</w:t>
      </w:r>
      <w:r w:rsidRPr="002102FB">
        <w:rPr>
          <w:rFonts w:ascii="Times New Roman" w:hAnsi="Times New Roman" w:cs="Times New Roman"/>
          <w:sz w:val="28"/>
          <w:szCs w:val="28"/>
        </w:rPr>
        <w:t xml:space="preserve"> км</w:t>
      </w:r>
    </w:p>
    <w:p w14:paraId="338BDA93" w14:textId="77777777" w:rsidR="002102FB" w:rsidRPr="002102FB" w:rsidRDefault="002102FB" w:rsidP="00E6458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Расход топлива: 8 л/100 км</w:t>
      </w:r>
    </w:p>
    <w:p w14:paraId="174D0D7A" w14:textId="77777777" w:rsidR="002102FB" w:rsidRPr="002102FB" w:rsidRDefault="002102FB" w:rsidP="00E6458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Начальная точка: 1</w:t>
      </w:r>
    </w:p>
    <w:p w14:paraId="020AAD28" w14:textId="77777777" w:rsidR="002102FB" w:rsidRPr="002102FB" w:rsidRDefault="002102FB" w:rsidP="00E64583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Конечная точка: 2</w:t>
      </w:r>
    </w:p>
    <w:p w14:paraId="6EA194F8" w14:textId="77777777" w:rsidR="002102FB" w:rsidRP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Ожидаемые выходные данные:</w:t>
      </w:r>
    </w:p>
    <w:p w14:paraId="015E45E9" w14:textId="47C84BD9" w:rsidR="002102FB" w:rsidRPr="002102FB" w:rsidRDefault="002102FB" w:rsidP="00E6458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Расход топлива: 0.8 л (т.к. (</w:t>
      </w:r>
      <w:r w:rsidRPr="002102FB">
        <w:rPr>
          <w:rFonts w:ascii="Times New Roman" w:hAnsi="Times New Roman" w:cs="Times New Roman"/>
          <w:sz w:val="28"/>
          <w:szCs w:val="28"/>
        </w:rPr>
        <w:t>2,75</w:t>
      </w:r>
      <w:r w:rsidRPr="002102FB">
        <w:rPr>
          <w:rFonts w:ascii="Times New Roman" w:hAnsi="Times New Roman" w:cs="Times New Roman"/>
          <w:sz w:val="28"/>
          <w:szCs w:val="28"/>
        </w:rPr>
        <w:t xml:space="preserve"> * 8) / 100 = 0.</w:t>
      </w:r>
      <w:r w:rsidRPr="002102FB">
        <w:rPr>
          <w:rFonts w:ascii="Times New Roman" w:hAnsi="Times New Roman" w:cs="Times New Roman"/>
          <w:sz w:val="28"/>
          <w:szCs w:val="28"/>
        </w:rPr>
        <w:t>22</w:t>
      </w:r>
      <w:r w:rsidRPr="002102FB">
        <w:rPr>
          <w:rFonts w:ascii="Times New Roman" w:hAnsi="Times New Roman" w:cs="Times New Roman"/>
          <w:sz w:val="28"/>
          <w:szCs w:val="28"/>
        </w:rPr>
        <w:t>)</w:t>
      </w:r>
    </w:p>
    <w:p w14:paraId="6CBB97C2" w14:textId="727D8FF1" w:rsidR="00975269" w:rsidRPr="002102FB" w:rsidRDefault="00975269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B42F7A" w14:textId="77777777" w:rsid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Тест 1.2: Граф с отсутствующим путем</w:t>
      </w:r>
    </w:p>
    <w:p w14:paraId="4CA4E2AD" w14:textId="1DAD972D" w:rsidR="00690799" w:rsidRPr="002102FB" w:rsidRDefault="00690799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Номер тест-требования: </w:t>
      </w:r>
      <w:r w:rsidR="00E64583">
        <w:rPr>
          <w:rFonts w:ascii="Times New Roman" w:hAnsi="Times New Roman" w:cs="Times New Roman"/>
          <w:sz w:val="28"/>
          <w:szCs w:val="28"/>
        </w:rPr>
        <w:t>1</w:t>
      </w:r>
    </w:p>
    <w:p w14:paraId="347020BE" w14:textId="75EB8784" w:rsidR="00690799" w:rsidRPr="002102FB" w:rsidRDefault="00690799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 xml:space="preserve">Описание теста: Проверка корректности работы алгоритма Дейкстры для поиска </w:t>
      </w:r>
      <w:r>
        <w:rPr>
          <w:rFonts w:ascii="Times New Roman" w:hAnsi="Times New Roman" w:cs="Times New Roman"/>
          <w:sz w:val="28"/>
          <w:szCs w:val="28"/>
        </w:rPr>
        <w:t>несуществующего пути в графе.</w:t>
      </w:r>
    </w:p>
    <w:p w14:paraId="598E4724" w14:textId="77777777" w:rsidR="002102FB" w:rsidRP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24C1887" w14:textId="77777777" w:rsidR="002102FB" w:rsidRPr="002102FB" w:rsidRDefault="002102FB" w:rsidP="00E64583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Количество точек (n): 3</w:t>
      </w:r>
    </w:p>
    <w:p w14:paraId="7C55D4D2" w14:textId="5F608B20" w:rsidR="002102FB" w:rsidRPr="002102FB" w:rsidRDefault="002102FB" w:rsidP="00E64583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Расстояние между точкой 1 и точкой 2: 2,75  км</w:t>
      </w:r>
    </w:p>
    <w:p w14:paraId="03D27E12" w14:textId="77777777" w:rsidR="002102FB" w:rsidRPr="002102FB" w:rsidRDefault="002102FB" w:rsidP="00E64583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Расстояние между точкой 1 и точкой 3: 0 км (нет пути)</w:t>
      </w:r>
    </w:p>
    <w:p w14:paraId="3D3B1CBB" w14:textId="77777777" w:rsidR="002102FB" w:rsidRPr="002102FB" w:rsidRDefault="002102FB" w:rsidP="00E64583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Расстояние между точкой 2 и точкой 3: 0 км (нет пути)</w:t>
      </w:r>
    </w:p>
    <w:p w14:paraId="1FCA0182" w14:textId="77777777" w:rsidR="002102FB" w:rsidRPr="002102FB" w:rsidRDefault="002102FB" w:rsidP="00E64583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Начальная точка: 1</w:t>
      </w:r>
    </w:p>
    <w:p w14:paraId="23A8AE52" w14:textId="77777777" w:rsidR="002102FB" w:rsidRPr="002102FB" w:rsidRDefault="002102FB" w:rsidP="00E64583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Конечная точка: 3</w:t>
      </w:r>
    </w:p>
    <w:p w14:paraId="19344E51" w14:textId="77777777" w:rsidR="002102FB" w:rsidRP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Ожидаемые выходные данные:</w:t>
      </w:r>
    </w:p>
    <w:p w14:paraId="06AD3AB1" w14:textId="77777777" w:rsidR="002102FB" w:rsidRPr="002102FB" w:rsidRDefault="002102FB" w:rsidP="00E6458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2FB">
        <w:rPr>
          <w:rFonts w:ascii="Times New Roman" w:hAnsi="Times New Roman" w:cs="Times New Roman"/>
          <w:sz w:val="28"/>
          <w:szCs w:val="28"/>
        </w:rPr>
        <w:t>Сообщение: «Между выбранными точками нет пути!»</w:t>
      </w:r>
    </w:p>
    <w:p w14:paraId="311805EB" w14:textId="77777777" w:rsidR="002102FB" w:rsidRDefault="002102FB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B768F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lastRenderedPageBreak/>
        <w:t>Тестовый план для метода ReadPositiveInt()</w:t>
      </w:r>
    </w:p>
    <w:p w14:paraId="5CA2DE90" w14:textId="77777777" w:rsid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64583">
        <w:rPr>
          <w:rFonts w:ascii="Times New Roman" w:hAnsi="Times New Roman" w:cs="Times New Roman"/>
          <w:sz w:val="28"/>
          <w:szCs w:val="28"/>
        </w:rPr>
        <w:t>тест-требования: 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F2FF229" w14:textId="48C8DBBE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Описание теста: Проверка корректности ввода и валидации целых положительных чисел.</w:t>
      </w:r>
    </w:p>
    <w:p w14:paraId="1D6A012A" w14:textId="03D88405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 xml:space="preserve">Тест 2.1: Корректный ввод </w:t>
      </w:r>
      <w:r>
        <w:rPr>
          <w:rFonts w:ascii="Times New Roman" w:hAnsi="Times New Roman" w:cs="Times New Roman"/>
          <w:sz w:val="28"/>
          <w:szCs w:val="28"/>
        </w:rPr>
        <w:t>дробного числа (через точку)</w:t>
      </w:r>
    </w:p>
    <w:p w14:paraId="06BB5BE3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5CC0CCB5" w14:textId="519A3440" w:rsidR="00E64583" w:rsidRPr="00E64583" w:rsidRDefault="00E64583" w:rsidP="00E6458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Ввод: </w:t>
      </w:r>
      <w:r>
        <w:rPr>
          <w:rFonts w:ascii="Times New Roman" w:hAnsi="Times New Roman" w:cs="Times New Roman"/>
          <w:sz w:val="28"/>
          <w:szCs w:val="28"/>
        </w:rPr>
        <w:t>2.75</w:t>
      </w:r>
    </w:p>
    <w:p w14:paraId="6B7A3343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Ожидаемые выходные данные:</w:t>
      </w:r>
    </w:p>
    <w:p w14:paraId="4A0D86AD" w14:textId="29BA81DB" w:rsidR="00E64583" w:rsidRDefault="00E64583" w:rsidP="00E64583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Возвращаемое значение: </w:t>
      </w:r>
      <w:r>
        <w:rPr>
          <w:rFonts w:ascii="Times New Roman" w:hAnsi="Times New Roman" w:cs="Times New Roman"/>
          <w:sz w:val="28"/>
          <w:szCs w:val="28"/>
        </w:rPr>
        <w:t>2.75</w:t>
      </w:r>
    </w:p>
    <w:p w14:paraId="2EB8380A" w14:textId="77777777" w:rsid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91A8D" w14:textId="0D617B69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Тест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64583">
        <w:rPr>
          <w:rFonts w:ascii="Times New Roman" w:hAnsi="Times New Roman" w:cs="Times New Roman"/>
          <w:sz w:val="28"/>
          <w:szCs w:val="28"/>
        </w:rPr>
        <w:t xml:space="preserve">: Корректный ввод </w:t>
      </w:r>
      <w:r>
        <w:rPr>
          <w:rFonts w:ascii="Times New Roman" w:hAnsi="Times New Roman" w:cs="Times New Roman"/>
          <w:sz w:val="28"/>
          <w:szCs w:val="28"/>
        </w:rPr>
        <w:t>нуля</w:t>
      </w:r>
    </w:p>
    <w:p w14:paraId="3BCC5217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2875FF0B" w14:textId="6151E366" w:rsidR="00E64583" w:rsidRPr="00E64583" w:rsidRDefault="00E64583" w:rsidP="00E64583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Ввод: 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1C615CC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Ожидаемые выходные данные:</w:t>
      </w:r>
    </w:p>
    <w:p w14:paraId="373F13EB" w14:textId="60498A57" w:rsidR="00E64583" w:rsidRDefault="00E64583" w:rsidP="00E6458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Возвращаемое значение: 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B77ABAD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0C60E" w14:textId="73985EE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Тест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4583">
        <w:rPr>
          <w:rFonts w:ascii="Times New Roman" w:hAnsi="Times New Roman" w:cs="Times New Roman"/>
          <w:sz w:val="28"/>
          <w:szCs w:val="28"/>
        </w:rPr>
        <w:t xml:space="preserve">: Корректный ввод </w:t>
      </w:r>
      <w:r>
        <w:rPr>
          <w:rFonts w:ascii="Times New Roman" w:hAnsi="Times New Roman" w:cs="Times New Roman"/>
          <w:sz w:val="28"/>
          <w:szCs w:val="28"/>
        </w:rPr>
        <w:t xml:space="preserve">дробного числа (через </w:t>
      </w:r>
      <w:r>
        <w:rPr>
          <w:rFonts w:ascii="Times New Roman" w:hAnsi="Times New Roman" w:cs="Times New Roman"/>
          <w:sz w:val="28"/>
          <w:szCs w:val="28"/>
        </w:rPr>
        <w:t>запятую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2ACCB1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BFB98B0" w14:textId="3CDEFC1E" w:rsidR="00E64583" w:rsidRPr="00E64583" w:rsidRDefault="00E64583" w:rsidP="00E6458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Ввод: </w:t>
      </w:r>
      <w:r>
        <w:rPr>
          <w:rFonts w:ascii="Times New Roman" w:hAnsi="Times New Roman" w:cs="Times New Roman"/>
          <w:sz w:val="28"/>
          <w:szCs w:val="28"/>
        </w:rPr>
        <w:t>2,75</w:t>
      </w:r>
    </w:p>
    <w:p w14:paraId="0E1D717B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Ожидаемые выходные данные:</w:t>
      </w:r>
    </w:p>
    <w:p w14:paraId="1A97317C" w14:textId="5AE4EB29" w:rsidR="00E64583" w:rsidRPr="00E64583" w:rsidRDefault="00E64583" w:rsidP="00E6458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583">
        <w:rPr>
          <w:rFonts w:ascii="Times New Roman" w:hAnsi="Times New Roman" w:cs="Times New Roman"/>
          <w:sz w:val="28"/>
          <w:szCs w:val="28"/>
        </w:rPr>
        <w:t>Возвращаемое значение: </w:t>
      </w:r>
      <w:r>
        <w:rPr>
          <w:rFonts w:ascii="Times New Roman" w:hAnsi="Times New Roman" w:cs="Times New Roman"/>
          <w:sz w:val="28"/>
          <w:szCs w:val="28"/>
        </w:rPr>
        <w:t>2,75</w:t>
      </w:r>
    </w:p>
    <w:p w14:paraId="389DD1DF" w14:textId="77777777" w:rsidR="00E64583" w:rsidRPr="00E64583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B7A37" w14:textId="77777777" w:rsidR="00E64583" w:rsidRPr="002102FB" w:rsidRDefault="00E64583" w:rsidP="00E6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4583" w:rsidRPr="0021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AA"/>
    <w:multiLevelType w:val="multilevel"/>
    <w:tmpl w:val="B4E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5DDE"/>
    <w:multiLevelType w:val="multilevel"/>
    <w:tmpl w:val="966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25F4"/>
    <w:multiLevelType w:val="multilevel"/>
    <w:tmpl w:val="E97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A1AF8"/>
    <w:multiLevelType w:val="multilevel"/>
    <w:tmpl w:val="9BE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E7C1F"/>
    <w:multiLevelType w:val="multilevel"/>
    <w:tmpl w:val="A4EC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E3490"/>
    <w:multiLevelType w:val="hybridMultilevel"/>
    <w:tmpl w:val="7AB87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9A611A"/>
    <w:multiLevelType w:val="multilevel"/>
    <w:tmpl w:val="DEA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029D"/>
    <w:multiLevelType w:val="multilevel"/>
    <w:tmpl w:val="02F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A7BA5"/>
    <w:multiLevelType w:val="multilevel"/>
    <w:tmpl w:val="1DFE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B06FF"/>
    <w:multiLevelType w:val="multilevel"/>
    <w:tmpl w:val="891A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E3DE7"/>
    <w:multiLevelType w:val="multilevel"/>
    <w:tmpl w:val="24F4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52AAA"/>
    <w:multiLevelType w:val="multilevel"/>
    <w:tmpl w:val="EAC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D5F2D"/>
    <w:multiLevelType w:val="multilevel"/>
    <w:tmpl w:val="B44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602FB"/>
    <w:multiLevelType w:val="multilevel"/>
    <w:tmpl w:val="0AB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E1348"/>
    <w:multiLevelType w:val="multilevel"/>
    <w:tmpl w:val="148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531F7"/>
    <w:multiLevelType w:val="multilevel"/>
    <w:tmpl w:val="3B68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C4530"/>
    <w:multiLevelType w:val="multilevel"/>
    <w:tmpl w:val="F40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14E2E"/>
    <w:multiLevelType w:val="multilevel"/>
    <w:tmpl w:val="E0F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C78F7"/>
    <w:multiLevelType w:val="multilevel"/>
    <w:tmpl w:val="07BA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457309">
    <w:abstractNumId w:val="16"/>
  </w:num>
  <w:num w:numId="2" w16cid:durableId="60300850">
    <w:abstractNumId w:val="17"/>
  </w:num>
  <w:num w:numId="3" w16cid:durableId="1209487895">
    <w:abstractNumId w:val="2"/>
  </w:num>
  <w:num w:numId="4" w16cid:durableId="1731004292">
    <w:abstractNumId w:val="0"/>
  </w:num>
  <w:num w:numId="5" w16cid:durableId="772481220">
    <w:abstractNumId w:val="1"/>
  </w:num>
  <w:num w:numId="6" w16cid:durableId="260263015">
    <w:abstractNumId w:val="4"/>
  </w:num>
  <w:num w:numId="7" w16cid:durableId="875236943">
    <w:abstractNumId w:val="5"/>
  </w:num>
  <w:num w:numId="8" w16cid:durableId="1713455024">
    <w:abstractNumId w:val="11"/>
  </w:num>
  <w:num w:numId="9" w16cid:durableId="127087799">
    <w:abstractNumId w:val="13"/>
  </w:num>
  <w:num w:numId="10" w16cid:durableId="887692723">
    <w:abstractNumId w:val="6"/>
  </w:num>
  <w:num w:numId="11" w16cid:durableId="131682675">
    <w:abstractNumId w:val="3"/>
  </w:num>
  <w:num w:numId="12" w16cid:durableId="729496423">
    <w:abstractNumId w:val="8"/>
  </w:num>
  <w:num w:numId="13" w16cid:durableId="147357412">
    <w:abstractNumId w:val="9"/>
  </w:num>
  <w:num w:numId="14" w16cid:durableId="81882483">
    <w:abstractNumId w:val="10"/>
  </w:num>
  <w:num w:numId="15" w16cid:durableId="1825926124">
    <w:abstractNumId w:val="18"/>
  </w:num>
  <w:num w:numId="16" w16cid:durableId="1988052819">
    <w:abstractNumId w:val="7"/>
  </w:num>
  <w:num w:numId="17" w16cid:durableId="467163202">
    <w:abstractNumId w:val="15"/>
  </w:num>
  <w:num w:numId="18" w16cid:durableId="395133935">
    <w:abstractNumId w:val="12"/>
  </w:num>
  <w:num w:numId="19" w16cid:durableId="15558486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32"/>
    <w:rsid w:val="002102FB"/>
    <w:rsid w:val="00212613"/>
    <w:rsid w:val="00560D3F"/>
    <w:rsid w:val="00595A45"/>
    <w:rsid w:val="00690799"/>
    <w:rsid w:val="0077721C"/>
    <w:rsid w:val="0083487C"/>
    <w:rsid w:val="00834D32"/>
    <w:rsid w:val="00975269"/>
    <w:rsid w:val="009B6939"/>
    <w:rsid w:val="00E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FB28"/>
  <w15:chartTrackingRefBased/>
  <w15:docId w15:val="{077D3CC4-3647-43F5-B37A-0E51BCE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min hosi</cp:lastModifiedBy>
  <cp:revision>3</cp:revision>
  <dcterms:created xsi:type="dcterms:W3CDTF">2025-04-10T11:56:00Z</dcterms:created>
  <dcterms:modified xsi:type="dcterms:W3CDTF">2025-04-10T11:56:00Z</dcterms:modified>
</cp:coreProperties>
</file>