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73E" w:rsidRDefault="00AC11A9">
      <w:pPr>
        <w:spacing w:line="220" w:lineRule="atLeast"/>
      </w:pPr>
      <w:bookmarkStart w:id="0" w:name="_GoBack"/>
      <w:bookmarkEnd w:id="0"/>
      <w:r>
        <w:rPr>
          <w:rFonts w:hint="eastAsia"/>
        </w:rPr>
        <w:t>名词解释：</w:t>
      </w:r>
    </w:p>
    <w:p w:rsidR="0047273E" w:rsidRDefault="00AC11A9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首页：第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个页面</w:t>
      </w:r>
    </w:p>
    <w:p w:rsidR="0047273E" w:rsidRDefault="00AC11A9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日期明细页面：第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个页面</w:t>
      </w:r>
    </w:p>
    <w:p w:rsidR="0047273E" w:rsidRDefault="00AC11A9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课程明细页面：第</w:t>
      </w: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个页面</w:t>
      </w:r>
    </w:p>
    <w:p w:rsidR="0047273E" w:rsidRDefault="00AC11A9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孩子列表页面：第</w:t>
      </w: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个页面</w:t>
      </w:r>
    </w:p>
    <w:p w:rsidR="0047273E" w:rsidRDefault="00AC11A9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孩子详细信息页面：第</w:t>
      </w:r>
      <w:r>
        <w:rPr>
          <w:rFonts w:hint="eastAsia"/>
          <w:sz w:val="18"/>
          <w:szCs w:val="18"/>
        </w:rPr>
        <w:t>5</w:t>
      </w:r>
      <w:r>
        <w:rPr>
          <w:rFonts w:hint="eastAsia"/>
          <w:sz w:val="18"/>
          <w:szCs w:val="18"/>
        </w:rPr>
        <w:t>个页面</w:t>
      </w:r>
    </w:p>
    <w:p w:rsidR="0047273E" w:rsidRDefault="00AC11A9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底部导航：课程表、设置</w:t>
      </w:r>
    </w:p>
    <w:p w:rsidR="0047273E" w:rsidRDefault="00AC11A9" w:rsidP="0047273E">
      <w:pPr>
        <w:numPr>
          <w:ilvl w:val="0"/>
          <w:numId w:val="1"/>
          <w:ins w:id="1" w:author="ADMIN" w:date="2018-07-04T21:50:00Z"/>
        </w:numPr>
        <w:spacing w:line="220" w:lineRule="atLeast"/>
        <w:rPr>
          <w:ins w:id="2" w:author="ADMIN" w:date="2018-07-04T21:50:00Z"/>
        </w:rPr>
        <w:pPrChange w:id="3" w:author="ADMIN" w:date="2018-07-04T21:50:00Z">
          <w:pPr>
            <w:spacing w:line="220" w:lineRule="atLeast"/>
          </w:pPr>
        </w:pPrChange>
      </w:pPr>
      <w:del w:id="4" w:author="ADMIN" w:date="2018-07-04T21:50:00Z">
        <w:r>
          <w:rPr>
            <w:rFonts w:hint="eastAsia"/>
          </w:rPr>
          <w:delText>1.</w:delText>
        </w:r>
      </w:del>
      <w:r>
        <w:rPr>
          <w:rFonts w:hint="eastAsia"/>
        </w:rPr>
        <w:t>进入小程序，弹出授权确认页面。</w:t>
      </w:r>
    </w:p>
    <w:p w:rsidR="0047273E" w:rsidRDefault="00AC11A9" w:rsidP="0047273E">
      <w:pPr>
        <w:numPr>
          <w:ilvl w:val="0"/>
          <w:numId w:val="1"/>
          <w:ins w:id="5" w:author="ADMIN" w:date="2018-07-04T21:50:00Z"/>
        </w:numPr>
        <w:spacing w:line="220" w:lineRule="atLeast"/>
        <w:rPr>
          <w:ins w:id="6" w:author="ADMIN" w:date="2018-07-04T22:06:00Z"/>
        </w:rPr>
        <w:pPrChange w:id="7" w:author="ADMIN" w:date="2018-07-04T21:50:00Z">
          <w:pPr>
            <w:spacing w:line="220" w:lineRule="atLeast"/>
          </w:pPr>
        </w:pPrChange>
      </w:pPr>
      <w:ins w:id="8" w:author="ADMIN" w:date="2018-07-04T21:51:00Z">
        <w:r>
          <w:rPr>
            <w:rFonts w:hint="eastAsia"/>
          </w:rPr>
          <w:t>进入小程序后，首先第一个页面</w:t>
        </w:r>
      </w:ins>
      <w:ins w:id="9" w:author="ADMIN" w:date="2018-07-04T22:05:00Z">
        <w:r>
          <w:rPr>
            <w:rFonts w:hint="eastAsia"/>
          </w:rPr>
          <w:t>要有个选项：</w:t>
        </w:r>
      </w:ins>
      <w:ins w:id="10" w:author="ADMIN" w:date="2018-07-04T22:06:00Z">
        <w:r>
          <w:rPr>
            <w:rFonts w:hint="eastAsia"/>
          </w:rPr>
          <w:t>我</w:t>
        </w:r>
      </w:ins>
      <w:ins w:id="11" w:author="ADMIN" w:date="2018-07-04T22:05:00Z">
        <w:r>
          <w:rPr>
            <w:rFonts w:hint="eastAsia"/>
          </w:rPr>
          <w:t>要给（）个孩子制定课程表</w:t>
        </w:r>
      </w:ins>
      <w:ins w:id="12" w:author="ADMIN" w:date="2018-07-04T22:06:00Z">
        <w:r>
          <w:rPr>
            <w:rFonts w:hint="eastAsia"/>
          </w:rPr>
          <w:t xml:space="preserve">  </w:t>
        </w:r>
      </w:ins>
    </w:p>
    <w:p w:rsidR="0047273E" w:rsidRDefault="00AC11A9" w:rsidP="0047273E">
      <w:pPr>
        <w:numPr>
          <w:ilvl w:val="255"/>
          <w:numId w:val="0"/>
        </w:numPr>
        <w:spacing w:line="220" w:lineRule="atLeast"/>
        <w:rPr>
          <w:ins w:id="13" w:author="ADMIN" w:date="2018-07-04T22:09:00Z"/>
        </w:rPr>
        <w:pPrChange w:id="14" w:author="ADMIN" w:date="2018-07-04T22:06:00Z">
          <w:pPr>
            <w:spacing w:line="220" w:lineRule="atLeast"/>
          </w:pPr>
        </w:pPrChange>
      </w:pPr>
      <w:ins w:id="15" w:author="ADMIN" w:date="2018-07-04T22:05:00Z">
        <w:r>
          <w:rPr>
            <w:rFonts w:hint="eastAsia"/>
          </w:rPr>
          <w:t>括号中是数字，</w:t>
        </w:r>
      </w:ins>
      <w:ins w:id="16" w:author="ADMIN" w:date="2018-07-04T22:06:00Z">
        <w:r>
          <w:rPr>
            <w:rFonts w:hint="eastAsia"/>
          </w:rPr>
          <w:t>默认是</w:t>
        </w:r>
        <w:r>
          <w:rPr>
            <w:rFonts w:hint="eastAsia"/>
          </w:rPr>
          <w:t>1</w:t>
        </w:r>
        <w:r>
          <w:rPr>
            <w:rFonts w:hint="eastAsia"/>
          </w:rPr>
          <w:t>，然后</w:t>
        </w:r>
      </w:ins>
      <w:ins w:id="17" w:author="ADMIN" w:date="2018-07-04T22:07:00Z">
        <w:r>
          <w:rPr>
            <w:rFonts w:hint="eastAsia"/>
          </w:rPr>
          <w:t>左右是加减的按钮。</w:t>
        </w:r>
      </w:ins>
      <w:ins w:id="18" w:author="ADMIN" w:date="2018-07-04T22:08:00Z">
        <w:r>
          <w:rPr>
            <w:rFonts w:hint="eastAsia"/>
          </w:rPr>
          <w:t>选择好之后，按确定，出现第二个界面，如果选了</w:t>
        </w:r>
        <w:r>
          <w:rPr>
            <w:rFonts w:hint="eastAsia"/>
          </w:rPr>
          <w:t>2</w:t>
        </w:r>
        <w:r>
          <w:rPr>
            <w:rFonts w:hint="eastAsia"/>
          </w:rPr>
          <w:t>个小孩，第二个界面就是引导你把两个小孩的名字或小名填到空格里面，从而设定课程表的名字。（比如</w:t>
        </w:r>
      </w:ins>
      <w:ins w:id="19" w:author="ADMIN" w:date="2018-07-04T22:09:00Z">
        <w:r>
          <w:rPr>
            <w:rFonts w:hint="eastAsia"/>
          </w:rPr>
          <w:t>填写韦小宝和韦二宝，给一段文字来提示</w:t>
        </w:r>
      </w:ins>
      <w:ins w:id="20" w:author="ADMIN" w:date="2018-07-04T22:08:00Z">
        <w:r>
          <w:rPr>
            <w:rFonts w:hint="eastAsia"/>
          </w:rPr>
          <w:t>）</w:t>
        </w:r>
      </w:ins>
      <w:ins w:id="21" w:author="ADMIN" w:date="2018-07-04T22:13:00Z">
        <w:r>
          <w:rPr>
            <w:rFonts w:hint="eastAsia"/>
          </w:rPr>
          <w:t>，设定之后，每个</w:t>
        </w:r>
        <w:r>
          <w:rPr>
            <w:rFonts w:hint="eastAsia"/>
          </w:rPr>
          <w:t>孩子的课程表有一个自己的</w:t>
        </w:r>
        <w:r>
          <w:rPr>
            <w:rFonts w:hint="eastAsia"/>
          </w:rPr>
          <w:t>tab</w:t>
        </w:r>
        <w:r>
          <w:rPr>
            <w:rFonts w:hint="eastAsia"/>
          </w:rPr>
          <w:t>显示出来。</w:t>
        </w:r>
      </w:ins>
    </w:p>
    <w:p w:rsidR="0047273E" w:rsidRDefault="0047273E" w:rsidP="0047273E">
      <w:pPr>
        <w:numPr>
          <w:ilvl w:val="255"/>
          <w:numId w:val="0"/>
        </w:numPr>
        <w:spacing w:line="220" w:lineRule="atLeast"/>
        <w:rPr>
          <w:ins w:id="22" w:author="ADMIN" w:date="2018-07-04T22:09:00Z"/>
        </w:rPr>
        <w:pPrChange w:id="23" w:author="ADMIN" w:date="2018-07-04T22:06:00Z">
          <w:pPr>
            <w:spacing w:line="220" w:lineRule="atLeast"/>
          </w:pPr>
        </w:pPrChange>
      </w:pPr>
    </w:p>
    <w:p w:rsidR="0047273E" w:rsidRDefault="00AC11A9" w:rsidP="0047273E">
      <w:pPr>
        <w:numPr>
          <w:ilvl w:val="255"/>
          <w:numId w:val="0"/>
        </w:numPr>
        <w:spacing w:line="220" w:lineRule="atLeast"/>
        <w:rPr>
          <w:ins w:id="24" w:author="ADMIN" w:date="2018-07-04T22:06:00Z"/>
        </w:rPr>
        <w:pPrChange w:id="25" w:author="ADMIN" w:date="2018-07-04T22:06:00Z">
          <w:pPr>
            <w:spacing w:line="220" w:lineRule="atLeast"/>
          </w:pPr>
        </w:pPrChange>
      </w:pPr>
      <w:ins w:id="26" w:author="ADMIN" w:date="2018-07-04T22:09:00Z">
        <w:r>
          <w:rPr>
            <w:rFonts w:hint="eastAsia"/>
          </w:rPr>
          <w:t>设定之后，出现</w:t>
        </w:r>
      </w:ins>
      <w:ins w:id="27" w:author="ADMIN" w:date="2018-07-04T22:10:00Z">
        <w:r>
          <w:rPr>
            <w:rFonts w:hint="eastAsia"/>
          </w:rPr>
          <w:t>初始的课程表界面。显示本周的信息。</w:t>
        </w:r>
      </w:ins>
      <w:ins w:id="28" w:author="ADMIN" w:date="2018-07-04T22:13:00Z">
        <w:r>
          <w:rPr>
            <w:rFonts w:hint="eastAsia"/>
          </w:rPr>
          <w:t>可以切换不同孩子的课程表</w:t>
        </w:r>
      </w:ins>
      <w:ins w:id="29" w:author="ADMIN" w:date="2018-07-04T22:14:00Z">
        <w:r>
          <w:rPr>
            <w:rFonts w:hint="eastAsia"/>
          </w:rPr>
          <w:t>分别编辑。</w:t>
        </w:r>
      </w:ins>
    </w:p>
    <w:p w:rsidR="0047273E" w:rsidRDefault="0047273E" w:rsidP="0047273E">
      <w:pPr>
        <w:numPr>
          <w:ilvl w:val="255"/>
          <w:numId w:val="0"/>
        </w:numPr>
        <w:spacing w:line="220" w:lineRule="atLeast"/>
        <w:rPr>
          <w:ins w:id="30" w:author="ADMIN" w:date="2018-07-04T22:03:00Z"/>
        </w:rPr>
        <w:pPrChange w:id="31" w:author="ADMIN" w:date="2018-07-04T22:10:00Z">
          <w:pPr>
            <w:spacing w:line="220" w:lineRule="atLeast"/>
          </w:pPr>
        </w:pPrChange>
      </w:pPr>
    </w:p>
    <w:p w:rsidR="0047273E" w:rsidRDefault="0047273E">
      <w:pPr>
        <w:spacing w:line="220" w:lineRule="atLeast"/>
        <w:rPr>
          <w:del w:id="32" w:author="ADMIN" w:date="2018-07-04T22:04:00Z"/>
        </w:rPr>
      </w:pPr>
    </w:p>
    <w:p w:rsidR="0047273E" w:rsidRDefault="00AC11A9" w:rsidP="0047273E">
      <w:pPr>
        <w:numPr>
          <w:ilvl w:val="0"/>
          <w:numId w:val="1"/>
          <w:ins w:id="33" w:author="ADMIN" w:date="2018-07-04T22:12:00Z"/>
        </w:numPr>
        <w:spacing w:line="220" w:lineRule="atLeast"/>
        <w:rPr>
          <w:ins w:id="34" w:author="ADMIN" w:date="2018-07-04T22:12:00Z"/>
        </w:rPr>
        <w:pPrChange w:id="35" w:author="ADMIN" w:date="2018-07-04T22:12:00Z">
          <w:pPr>
            <w:spacing w:line="220" w:lineRule="atLeast"/>
          </w:pPr>
        </w:pPrChange>
      </w:pPr>
      <w:del w:id="36" w:author="ADMIN" w:date="2018-07-04T22:10:00Z">
        <w:r>
          <w:rPr>
            <w:rFonts w:hint="eastAsia"/>
          </w:rPr>
          <w:delText>2.</w:delText>
        </w:r>
      </w:del>
      <w:r>
        <w:rPr>
          <w:rFonts w:hint="eastAsia"/>
        </w:rPr>
        <w:t>首页点击新建课程表，</w:t>
      </w:r>
      <w:del w:id="37" w:author="ADMIN" w:date="2018-07-04T21:56:00Z">
        <w:r>
          <w:rPr>
            <w:rFonts w:hint="eastAsia"/>
          </w:rPr>
          <w:delText>弹出孩子详细信息页面。</w:delText>
        </w:r>
      </w:del>
      <w:ins w:id="38" w:author="ADMIN" w:date="2018-07-04T21:56:00Z">
        <w:r>
          <w:rPr>
            <w:rFonts w:hint="eastAsia"/>
          </w:rPr>
          <w:t>可以添加</w:t>
        </w:r>
      </w:ins>
      <w:ins w:id="39" w:author="ADMIN" w:date="2018-07-04T22:10:00Z">
        <w:r>
          <w:rPr>
            <w:rFonts w:hint="eastAsia"/>
          </w:rPr>
          <w:t>除了孩子之外其余人的日程表，</w:t>
        </w:r>
      </w:ins>
      <w:ins w:id="40" w:author="ADMIN" w:date="2018-07-04T22:11:00Z">
        <w:r>
          <w:rPr>
            <w:rFonts w:hint="eastAsia"/>
          </w:rPr>
          <w:t>点击出现提示，要求命名新课程表的名字，比如“麻麻的日程表”</w:t>
        </w:r>
      </w:ins>
      <w:ins w:id="41" w:author="ADMIN" w:date="2018-07-04T22:12:00Z">
        <w:r>
          <w:rPr>
            <w:rFonts w:hint="eastAsia"/>
          </w:rPr>
          <w:t>（可以提示用户怎么填写）</w:t>
        </w:r>
      </w:ins>
      <w:ins w:id="42" w:author="ADMIN" w:date="2018-07-04T22:13:00Z">
        <w:r>
          <w:rPr>
            <w:rFonts w:hint="eastAsia"/>
          </w:rPr>
          <w:t>，命名后，出现新的</w:t>
        </w:r>
        <w:r>
          <w:rPr>
            <w:rFonts w:hint="eastAsia"/>
          </w:rPr>
          <w:t>tab</w:t>
        </w:r>
      </w:ins>
    </w:p>
    <w:p w:rsidR="0047273E" w:rsidRDefault="0047273E" w:rsidP="0047273E">
      <w:pPr>
        <w:numPr>
          <w:ilvl w:val="255"/>
          <w:numId w:val="0"/>
        </w:numPr>
        <w:spacing w:line="220" w:lineRule="atLeast"/>
        <w:pPrChange w:id="43" w:author="ADMIN" w:date="2018-07-04T22:12:00Z">
          <w:pPr>
            <w:spacing w:line="220" w:lineRule="atLeast"/>
          </w:pPr>
        </w:pPrChange>
      </w:pPr>
    </w:p>
    <w:p w:rsidR="0047273E" w:rsidRDefault="00AC11A9">
      <w:pPr>
        <w:spacing w:line="220" w:lineRule="atLeast"/>
        <w:rPr>
          <w:ins w:id="44" w:author="ADMIN" w:date="2018-07-04T21:58:00Z"/>
        </w:rPr>
      </w:pPr>
      <w:r>
        <w:rPr>
          <w:rFonts w:hint="eastAsia"/>
        </w:rPr>
        <w:t>3.</w:t>
      </w:r>
      <w:r>
        <w:rPr>
          <w:rFonts w:hint="eastAsia"/>
        </w:rPr>
        <w:t>日期明细页面</w:t>
      </w:r>
      <w:del w:id="45" w:author="ADMIN" w:date="2018-07-04T21:57:00Z">
        <w:r>
          <w:rPr>
            <w:rFonts w:hint="eastAsia"/>
          </w:rPr>
          <w:delText>“编辑”、</w:delText>
        </w:r>
      </w:del>
      <w:r>
        <w:rPr>
          <w:rFonts w:hint="eastAsia"/>
        </w:rPr>
        <w:t>“打卡赚金币”按钮不再保留。课程的</w:t>
      </w:r>
      <w:del w:id="46" w:author="ADMIN" w:date="2018-07-04T21:57:00Z">
        <w:r>
          <w:rPr>
            <w:rFonts w:hint="eastAsia"/>
          </w:rPr>
          <w:delText>添加和</w:delText>
        </w:r>
      </w:del>
      <w:r>
        <w:rPr>
          <w:rFonts w:hint="eastAsia"/>
        </w:rPr>
        <w:t>编辑</w:t>
      </w:r>
      <w:ins w:id="47" w:author="ADMIN" w:date="2018-07-04T22:14:00Z">
        <w:r>
          <w:rPr>
            <w:rFonts w:hint="eastAsia"/>
          </w:rPr>
          <w:t>或删除</w:t>
        </w:r>
      </w:ins>
      <w:del w:id="48" w:author="ADMIN" w:date="2018-07-04T21:57:00Z">
        <w:r>
          <w:rPr>
            <w:rFonts w:hint="eastAsia"/>
          </w:rPr>
          <w:delText>皆</w:delText>
        </w:r>
      </w:del>
      <w:r>
        <w:rPr>
          <w:rFonts w:hint="eastAsia"/>
        </w:rPr>
        <w:t>改为点击时间线进行</w:t>
      </w:r>
      <w:ins w:id="49" w:author="ADMIN" w:date="2018-07-04T22:14:00Z">
        <w:r>
          <w:rPr>
            <w:rFonts w:hint="eastAsia"/>
          </w:rPr>
          <w:t>（</w:t>
        </w:r>
        <w:r>
          <w:rPr>
            <w:rFonts w:hint="eastAsia"/>
          </w:rPr>
          <w:t>最好长按进入</w:t>
        </w:r>
      </w:ins>
      <w:ins w:id="50" w:author="ADMIN" w:date="2018-07-04T22:15:00Z">
        <w:r>
          <w:rPr>
            <w:rFonts w:hint="eastAsia"/>
          </w:rPr>
          <w:t>编辑，也可以直接删除</w:t>
        </w:r>
      </w:ins>
      <w:ins w:id="51" w:author="ADMIN" w:date="2018-07-04T22:16:00Z">
        <w:r>
          <w:rPr>
            <w:rFonts w:hint="eastAsia"/>
          </w:rPr>
          <w:t>，页面中有文字提示可以这么操作</w:t>
        </w:r>
      </w:ins>
      <w:ins w:id="52" w:author="ADMIN" w:date="2018-07-04T22:14:00Z">
        <w:r>
          <w:rPr>
            <w:rFonts w:hint="eastAsia"/>
          </w:rPr>
          <w:t>）</w:t>
        </w:r>
      </w:ins>
      <w:r>
        <w:rPr>
          <w:rFonts w:hint="eastAsia"/>
        </w:rPr>
        <w:t>。</w:t>
      </w:r>
      <w:ins w:id="53" w:author="ADMIN" w:date="2018-07-04T21:58:00Z">
        <w:r>
          <w:rPr>
            <w:rFonts w:hint="eastAsia"/>
          </w:rPr>
          <w:t>原“</w:t>
        </w:r>
      </w:ins>
      <w:ins w:id="54" w:author="ADMIN" w:date="2018-07-04T21:59:00Z">
        <w:r>
          <w:rPr>
            <w:rFonts w:hint="eastAsia"/>
          </w:rPr>
          <w:t>编辑</w:t>
        </w:r>
      </w:ins>
      <w:ins w:id="55" w:author="ADMIN" w:date="2018-07-04T21:58:00Z">
        <w:r>
          <w:rPr>
            <w:rFonts w:hint="eastAsia"/>
          </w:rPr>
          <w:t>”</w:t>
        </w:r>
      </w:ins>
      <w:ins w:id="56" w:author="ADMIN" w:date="2018-07-04T21:59:00Z">
        <w:r>
          <w:rPr>
            <w:rFonts w:hint="eastAsia"/>
          </w:rPr>
          <w:t>按钮改成“</w:t>
        </w:r>
      </w:ins>
      <w:ins w:id="57" w:author="ADMIN" w:date="2018-07-04T22:00:00Z">
        <w:r>
          <w:rPr>
            <w:rFonts w:hint="eastAsia"/>
          </w:rPr>
          <w:t>新增</w:t>
        </w:r>
        <w:r>
          <w:rPr>
            <w:rFonts w:hint="eastAsia"/>
          </w:rPr>
          <w:t>日程</w:t>
        </w:r>
      </w:ins>
      <w:ins w:id="58" w:author="ADMIN" w:date="2018-07-04T21:59:00Z">
        <w:r>
          <w:rPr>
            <w:rFonts w:hint="eastAsia"/>
          </w:rPr>
          <w:t>”</w:t>
        </w:r>
      </w:ins>
      <w:ins w:id="59" w:author="ADMIN" w:date="2018-07-04T22:00:00Z">
        <w:r>
          <w:rPr>
            <w:rFonts w:hint="eastAsia"/>
          </w:rPr>
          <w:t>（按照时间轴点击来新增不太准确，比如说要在</w:t>
        </w:r>
        <w:r>
          <w:rPr>
            <w:rFonts w:hint="eastAsia"/>
          </w:rPr>
          <w:t>10:45~11:35</w:t>
        </w:r>
        <w:r>
          <w:rPr>
            <w:rFonts w:hint="eastAsia"/>
          </w:rPr>
          <w:t>完成一件事情，时间轴点击</w:t>
        </w:r>
      </w:ins>
      <w:ins w:id="60" w:author="ADMIN" w:date="2018-07-04T22:01:00Z">
        <w:r>
          <w:rPr>
            <w:rFonts w:hint="eastAsia"/>
          </w:rPr>
          <w:t>来编辑的话感觉不是很准</w:t>
        </w:r>
      </w:ins>
      <w:ins w:id="61" w:author="ADMIN" w:date="2018-07-04T22:00:00Z">
        <w:r>
          <w:rPr>
            <w:rFonts w:hint="eastAsia"/>
          </w:rPr>
          <w:t>）</w:t>
        </w:r>
      </w:ins>
      <w:del w:id="62" w:author="ADMIN" w:date="2018-07-04T21:58:00Z">
        <w:r>
          <w:rPr>
            <w:rFonts w:hint="eastAsia"/>
          </w:rPr>
          <w:delText>增加删除列。</w:delText>
        </w:r>
      </w:del>
    </w:p>
    <w:p w:rsidR="0047273E" w:rsidRDefault="0047273E">
      <w:pPr>
        <w:spacing w:line="220" w:lineRule="atLeast"/>
      </w:pPr>
    </w:p>
    <w:p w:rsidR="0047273E" w:rsidRDefault="00AC11A9">
      <w:pPr>
        <w:spacing w:line="220" w:lineRule="atLeast"/>
        <w:jc w:val="both"/>
      </w:pPr>
      <w:r>
        <w:rPr>
          <w:rFonts w:hint="eastAsia"/>
        </w:rPr>
        <w:t>4.</w:t>
      </w:r>
      <w:r>
        <w:rPr>
          <w:rFonts w:hint="eastAsia"/>
        </w:rPr>
        <w:t>课程明细页面，选择时间需要校验重复性。增加提醒时间设置：</w:t>
      </w:r>
      <w:r>
        <w:rPr>
          <w:rFonts w:hint="eastAsia"/>
        </w:rPr>
        <w:t xml:space="preserve"> 10</w:t>
      </w:r>
      <w:r>
        <w:rPr>
          <w:rFonts w:hint="eastAsia"/>
        </w:rPr>
        <w:t>分钟，</w:t>
      </w:r>
      <w:r>
        <w:rPr>
          <w:rFonts w:hint="eastAsia"/>
        </w:rPr>
        <w:t>30</w:t>
      </w:r>
      <w:r>
        <w:rPr>
          <w:rFonts w:hint="eastAsia"/>
        </w:rPr>
        <w:t>分钟，</w:t>
      </w:r>
      <w:r>
        <w:rPr>
          <w:rFonts w:hint="eastAsia"/>
        </w:rPr>
        <w:t>60</w:t>
      </w:r>
      <w:r>
        <w:rPr>
          <w:rFonts w:hint="eastAsia"/>
        </w:rPr>
        <w:t>分钟，</w:t>
      </w:r>
      <w:r>
        <w:rPr>
          <w:rFonts w:hint="eastAsia"/>
        </w:rPr>
        <w:t>120</w:t>
      </w:r>
      <w:r>
        <w:rPr>
          <w:rFonts w:hint="eastAsia"/>
        </w:rPr>
        <w:t>分钟。</w:t>
      </w:r>
    </w:p>
    <w:p w:rsidR="0047273E" w:rsidRDefault="00AC11A9">
      <w:pPr>
        <w:spacing w:line="220" w:lineRule="atLeast"/>
        <w:jc w:val="both"/>
      </w:pPr>
      <w:r>
        <w:rPr>
          <w:rFonts w:hint="eastAsia"/>
        </w:rPr>
        <w:lastRenderedPageBreak/>
        <w:t>5.</w:t>
      </w:r>
      <w:r>
        <w:rPr>
          <w:rFonts w:hint="eastAsia"/>
        </w:rPr>
        <w:t>孩子列表页面，去掉“我的金币”、“使用帮助”栏目</w:t>
      </w:r>
      <w:ins w:id="63" w:author="ADMIN" w:date="2018-07-04T22:17:00Z">
        <w:r>
          <w:rPr>
            <w:rFonts w:hint="eastAsia"/>
          </w:rPr>
          <w:t>，</w:t>
        </w:r>
        <w:r>
          <w:rPr>
            <w:rFonts w:hint="eastAsia"/>
          </w:rPr>
          <w:t>添加一个“添加孩子”按钮，防止</w:t>
        </w:r>
      </w:ins>
      <w:ins w:id="64" w:author="ADMIN" w:date="2018-07-04T22:18:00Z">
        <w:r>
          <w:rPr>
            <w:rFonts w:hint="eastAsia"/>
          </w:rPr>
          <w:t>有的家长在初始化时只放了一个孩子，后续想添加没有地方添加的情况</w:t>
        </w:r>
      </w:ins>
      <w:r>
        <w:rPr>
          <w:rFonts w:hint="eastAsia"/>
        </w:rPr>
        <w:t>。页面改为展示所有孩子的列表页，点击孩子，进入孩子详情页面。</w:t>
      </w:r>
    </w:p>
    <w:p w:rsidR="0047273E" w:rsidRDefault="00AC11A9">
      <w:pPr>
        <w:spacing w:line="220" w:lineRule="atLeast"/>
        <w:jc w:val="both"/>
      </w:pPr>
      <w:r>
        <w:rPr>
          <w:rFonts w:hint="eastAsia"/>
        </w:rPr>
        <w:t>6.</w:t>
      </w:r>
      <w:r>
        <w:rPr>
          <w:rFonts w:hint="eastAsia"/>
        </w:rPr>
        <w:t>孩子详情页面，去掉“添加宝贝”按钮。“课程表”和“设置”更改</w:t>
      </w:r>
      <w:r>
        <w:rPr>
          <w:rFonts w:hint="eastAsia"/>
        </w:rPr>
        <w:t>为“保存”和“取消”。</w:t>
      </w:r>
    </w:p>
    <w:p w:rsidR="0047273E" w:rsidRDefault="00AC11A9">
      <w:pPr>
        <w:spacing w:line="220" w:lineRule="atLeast"/>
        <w:jc w:val="both"/>
        <w:rPr>
          <w:ins w:id="65" w:author="xbany" w:date="2018-07-12T15:07:00Z"/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：底部导航处，增加“使用帮助”栏目。</w:t>
      </w:r>
    </w:p>
    <w:p w:rsidR="00BE48B6" w:rsidRDefault="00BE48B6">
      <w:pPr>
        <w:spacing w:line="220" w:lineRule="atLeast"/>
        <w:jc w:val="both"/>
        <w:rPr>
          <w:ins w:id="66" w:author="xbany" w:date="2018-07-12T15:07:00Z"/>
          <w:rFonts w:hint="eastAsia"/>
        </w:rPr>
      </w:pPr>
    </w:p>
    <w:p w:rsidR="00BE48B6" w:rsidRDefault="00BE48B6">
      <w:pPr>
        <w:spacing w:line="220" w:lineRule="atLeast"/>
        <w:jc w:val="both"/>
        <w:rPr>
          <w:ins w:id="67" w:author="xbany" w:date="2018-07-12T15:07:00Z"/>
          <w:rFonts w:hint="eastAsia"/>
        </w:rPr>
      </w:pPr>
    </w:p>
    <w:p w:rsidR="00BE48B6" w:rsidRDefault="00BE48B6">
      <w:pPr>
        <w:spacing w:line="220" w:lineRule="atLeast"/>
        <w:jc w:val="both"/>
        <w:rPr>
          <w:ins w:id="68" w:author="xbany" w:date="2018-07-12T15:07:00Z"/>
          <w:rFonts w:hint="eastAsia"/>
        </w:rPr>
      </w:pPr>
    </w:p>
    <w:p w:rsidR="00BE48B6" w:rsidRDefault="00BE48B6">
      <w:pPr>
        <w:spacing w:line="220" w:lineRule="atLeast"/>
        <w:jc w:val="both"/>
        <w:rPr>
          <w:ins w:id="69" w:author="xbany" w:date="2018-07-12T15:07:00Z"/>
          <w:rFonts w:hint="eastAsia"/>
        </w:rPr>
      </w:pPr>
    </w:p>
    <w:p w:rsidR="00BE48B6" w:rsidRDefault="00BE48B6" w:rsidP="00BE48B6">
      <w:pPr>
        <w:spacing w:line="220" w:lineRule="atLeast"/>
        <w:jc w:val="both"/>
        <w:rPr>
          <w:ins w:id="70" w:author="xbany" w:date="2018-07-12T15:07:00Z"/>
          <w:rFonts w:hint="eastAsia"/>
        </w:rPr>
      </w:pPr>
      <w:ins w:id="71" w:author="xbany" w:date="2018-07-12T15:07:00Z">
        <w:r>
          <w:rPr>
            <w:rFonts w:hint="eastAsia"/>
          </w:rPr>
          <w:t>还想到一点，首页显示的是当周的日期和日程安排，可以往左或往右切换，查看之前或之后一周的信息，并可以提前编辑下一周或更久之后的信息。每周如果重复上周的课程，注意不能覆盖掉提前安排的信息，而是补充上去，如果时间上有冲突，覆盖时其余不冲突的部分先覆盖，冲突的部分不覆盖，但给用户发消息，告知哪一天，几点的安排有冲突。</w:t>
        </w:r>
      </w:ins>
    </w:p>
    <w:p w:rsidR="00BE48B6" w:rsidRDefault="00BE48B6" w:rsidP="00BE48B6">
      <w:pPr>
        <w:spacing w:line="220" w:lineRule="atLeast"/>
        <w:jc w:val="both"/>
        <w:rPr>
          <w:ins w:id="72" w:author="xbany" w:date="2018-07-12T15:07:00Z"/>
        </w:rPr>
      </w:pPr>
    </w:p>
    <w:p w:rsidR="00BE48B6" w:rsidRDefault="00BE48B6" w:rsidP="00BE48B6">
      <w:pPr>
        <w:spacing w:line="220" w:lineRule="atLeast"/>
        <w:jc w:val="both"/>
        <w:rPr>
          <w:ins w:id="73" w:author="xbany" w:date="2018-07-12T15:07:00Z"/>
        </w:rPr>
      </w:pPr>
    </w:p>
    <w:p w:rsidR="00BE48B6" w:rsidRDefault="00BE48B6" w:rsidP="00BE48B6">
      <w:pPr>
        <w:spacing w:line="220" w:lineRule="atLeast"/>
        <w:jc w:val="both"/>
        <w:rPr>
          <w:ins w:id="74" w:author="xbany" w:date="2018-07-12T15:07:00Z"/>
          <w:rFonts w:hint="eastAsia"/>
        </w:rPr>
      </w:pPr>
      <w:ins w:id="75" w:author="xbany" w:date="2018-07-12T15:07:00Z">
        <w:r>
          <w:rPr>
            <w:rFonts w:hint="eastAsia"/>
          </w:rPr>
          <w:t>我想，我们能不能做一个提醒功能，就是任何用户如果</w:t>
        </w:r>
        <w:r>
          <w:rPr>
            <w:rFonts w:hint="eastAsia"/>
          </w:rPr>
          <w:t>1</w:t>
        </w:r>
        <w:r>
          <w:rPr>
            <w:rFonts w:hint="eastAsia"/>
          </w:rPr>
          <w:t>个星期没有登录了，就给他发一个信息，提醒他再来用</w:t>
        </w:r>
      </w:ins>
    </w:p>
    <w:p w:rsidR="00AC11A9" w:rsidRDefault="00AC11A9" w:rsidP="00BE48B6">
      <w:pPr>
        <w:spacing w:line="220" w:lineRule="atLeast"/>
        <w:jc w:val="both"/>
      </w:pPr>
      <w:ins w:id="76" w:author="xbany" w:date="2018-07-12T15:07:00Z">
        <w:r w:rsidRPr="00AC11A9">
          <w:rPr>
            <w:rFonts w:hint="eastAsia"/>
          </w:rPr>
          <w:t>我发现有的小程序有这个功能，提醒一下，确实会会去再看看</w:t>
        </w:r>
      </w:ins>
    </w:p>
    <w:sectPr w:rsidR="00AC11A9" w:rsidSect="0047273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880DDDC"/>
    <w:multiLevelType w:val="singleLevel"/>
    <w:tmpl w:val="B880DDD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DMIN">
    <w15:presenceInfo w15:providerId="None" w15:userId="ADMIN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trackRevisions/>
  <w:defaultTabStop w:val="720"/>
  <w:characterSpacingControl w:val="doNotCompress"/>
  <w:compat>
    <w:useFELayout/>
  </w:compat>
  <w:rsids>
    <w:rsidRoot w:val="00D31D50"/>
    <w:rsid w:val="000147B1"/>
    <w:rsid w:val="00046453"/>
    <w:rsid w:val="00046F66"/>
    <w:rsid w:val="000E635C"/>
    <w:rsid w:val="001000C9"/>
    <w:rsid w:val="001355D1"/>
    <w:rsid w:val="00152056"/>
    <w:rsid w:val="001C560B"/>
    <w:rsid w:val="00252EF6"/>
    <w:rsid w:val="002B32B8"/>
    <w:rsid w:val="00323B43"/>
    <w:rsid w:val="003D37D8"/>
    <w:rsid w:val="004054F3"/>
    <w:rsid w:val="0041206B"/>
    <w:rsid w:val="00426133"/>
    <w:rsid w:val="004358AB"/>
    <w:rsid w:val="00441D08"/>
    <w:rsid w:val="0047273E"/>
    <w:rsid w:val="00507C5C"/>
    <w:rsid w:val="0058271C"/>
    <w:rsid w:val="0059197C"/>
    <w:rsid w:val="007544A1"/>
    <w:rsid w:val="007E5BD3"/>
    <w:rsid w:val="00853F90"/>
    <w:rsid w:val="008B7726"/>
    <w:rsid w:val="008C5B92"/>
    <w:rsid w:val="00AC11A9"/>
    <w:rsid w:val="00AF5323"/>
    <w:rsid w:val="00B175F0"/>
    <w:rsid w:val="00BE48B6"/>
    <w:rsid w:val="00C17BFC"/>
    <w:rsid w:val="00C20441"/>
    <w:rsid w:val="00CB54A8"/>
    <w:rsid w:val="00CF5EA2"/>
    <w:rsid w:val="00D268A8"/>
    <w:rsid w:val="00D31D50"/>
    <w:rsid w:val="00E67219"/>
    <w:rsid w:val="00E73B7B"/>
    <w:rsid w:val="00F038B7"/>
    <w:rsid w:val="00F50BBD"/>
    <w:rsid w:val="12C72B68"/>
    <w:rsid w:val="1676242C"/>
    <w:rsid w:val="333E18E7"/>
    <w:rsid w:val="424C17D8"/>
    <w:rsid w:val="66B2055B"/>
    <w:rsid w:val="6F6073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273E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E48B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E48B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xbany</cp:lastModifiedBy>
  <cp:revision>82</cp:revision>
  <dcterms:created xsi:type="dcterms:W3CDTF">2008-09-11T17:20:00Z</dcterms:created>
  <dcterms:modified xsi:type="dcterms:W3CDTF">2018-07-12T07:07:00Z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