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8B" w:rsidRDefault="00A0628B"/>
    <w:p w:rsidR="0047370A" w:rsidRDefault="00A0628B" w:rsidP="00AC78D4">
      <w:pPr>
        <w:pStyle w:val="a3"/>
        <w:numPr>
          <w:ilvl w:val="0"/>
          <w:numId w:val="1"/>
        </w:numPr>
        <w:ind w:firstLineChars="0"/>
      </w:pPr>
      <w:r w:rsidRPr="00A0628B">
        <w:t>服务器</w:t>
      </w:r>
      <w:r w:rsidR="00024019">
        <w:rPr>
          <w:rFonts w:hint="eastAsia"/>
        </w:rPr>
        <w:t xml:space="preserve"> </w:t>
      </w:r>
    </w:p>
    <w:p w:rsidR="00A0628B" w:rsidRDefault="0047370A" w:rsidP="0047370A">
      <w:pPr>
        <w:pStyle w:val="a3"/>
        <w:ind w:left="360" w:firstLineChars="0" w:firstLine="0"/>
      </w:pPr>
      <w:r>
        <w:rPr>
          <w:rFonts w:hint="eastAsia"/>
        </w:rPr>
        <w:t>参考地址：</w:t>
      </w:r>
      <w:hyperlink r:id="rId5" w:anchor="/buy" w:history="1">
        <w:r w:rsidR="00AC78D4" w:rsidRPr="007F6F5C">
          <w:rPr>
            <w:rStyle w:val="a4"/>
          </w:rPr>
          <w:t>https://common-buy.aliyun.com/?commodityCode=swas#/buy</w:t>
        </w:r>
      </w:hyperlink>
    </w:p>
    <w:p w:rsidR="00AC78D4" w:rsidRDefault="00AC78D4" w:rsidP="00AC78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2BFE83" wp14:editId="6D9EB798">
            <wp:extent cx="5274310" cy="2145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D4" w:rsidRDefault="00AC78D4" w:rsidP="00AC78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330F71" wp14:editId="6F813618">
            <wp:extent cx="5274310" cy="1506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8B" w:rsidRDefault="00A0628B" w:rsidP="00A0628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A0628B">
        <w:t>域名</w:t>
      </w:r>
      <w:r>
        <w:rPr>
          <w:rFonts w:hint="eastAsia"/>
        </w:rPr>
        <w:t>（域名备案24小时</w:t>
      </w:r>
      <w:r w:rsidR="006C1554">
        <w:rPr>
          <w:rFonts w:hint="eastAsia"/>
        </w:rPr>
        <w:t>后</w:t>
      </w:r>
      <w:r>
        <w:rPr>
          <w:rFonts w:hint="eastAsia"/>
        </w:rPr>
        <w:t>方可</w:t>
      </w:r>
      <w:r w:rsidR="006C1554">
        <w:rPr>
          <w:rFonts w:hint="eastAsia"/>
        </w:rPr>
        <w:t>在微信</w:t>
      </w:r>
      <w:r>
        <w:rPr>
          <w:rFonts w:hint="eastAsia"/>
        </w:rPr>
        <w:t>使用）</w:t>
      </w:r>
    </w:p>
    <w:p w:rsidR="000876BC" w:rsidRDefault="00E0572D" w:rsidP="00A06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申请个SSL证书并在</w:t>
      </w:r>
      <w:r w:rsidR="00A0628B" w:rsidRPr="00A0628B">
        <w:t>服务器上安装SSL证书，因为微信小程序必须是Https协议</w:t>
      </w:r>
    </w:p>
    <w:p w:rsidR="00923973" w:rsidRDefault="000662E0" w:rsidP="000662E0">
      <w:pPr>
        <w:pStyle w:val="a3"/>
        <w:numPr>
          <w:ilvl w:val="0"/>
          <w:numId w:val="1"/>
        </w:numPr>
        <w:ind w:firstLineChars="0"/>
      </w:pPr>
      <w:r>
        <w:t>SSL</w:t>
      </w:r>
      <w:r>
        <w:rPr>
          <w:rFonts w:hint="eastAsia"/>
        </w:rPr>
        <w:t>证书安装参考：</w:t>
      </w:r>
      <w:hyperlink r:id="rId8" w:history="1">
        <w:r w:rsidR="00B95002" w:rsidRPr="00CB425E">
          <w:rPr>
            <w:rStyle w:val="a4"/>
          </w:rPr>
          <w:t>https://jingyan.baidu.com/article/455a9950a95aa3a1662778da.html</w:t>
        </w:r>
      </w:hyperlink>
    </w:p>
    <w:p w:rsidR="00B95002" w:rsidRDefault="00B95002" w:rsidP="004408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在微信平台上把</w:t>
      </w:r>
      <w:r w:rsidRPr="00B95002">
        <w:t>lhcqs555</w:t>
      </w:r>
      <w:r>
        <w:rPr>
          <w:rFonts w:hint="eastAsia"/>
        </w:rPr>
        <w:t>添加入开发者并分配所有权限</w:t>
      </w:r>
      <w:r w:rsidR="00440887">
        <w:rPr>
          <w:rFonts w:hint="eastAsia"/>
        </w:rPr>
        <w:t>，最好能够提供微信平台账号密码。</w:t>
      </w:r>
    </w:p>
    <w:p w:rsidR="009F21DD" w:rsidRDefault="009F21DD" w:rsidP="00A0628B">
      <w:pPr>
        <w:pStyle w:val="a3"/>
        <w:ind w:left="360" w:firstLineChars="0" w:firstLine="0"/>
      </w:pPr>
    </w:p>
    <w:sectPr w:rsidR="009F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770B5"/>
    <w:multiLevelType w:val="hybridMultilevel"/>
    <w:tmpl w:val="5930DC26"/>
    <w:lvl w:ilvl="0" w:tplc="A244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6B"/>
    <w:rsid w:val="00024019"/>
    <w:rsid w:val="000662E0"/>
    <w:rsid w:val="000876BC"/>
    <w:rsid w:val="00143E67"/>
    <w:rsid w:val="00304F6B"/>
    <w:rsid w:val="00440887"/>
    <w:rsid w:val="0047370A"/>
    <w:rsid w:val="00590DBE"/>
    <w:rsid w:val="006C1554"/>
    <w:rsid w:val="00923973"/>
    <w:rsid w:val="009F21DD"/>
    <w:rsid w:val="00A0628B"/>
    <w:rsid w:val="00AC78D4"/>
    <w:rsid w:val="00B95002"/>
    <w:rsid w:val="00E0572D"/>
    <w:rsid w:val="00E45FB7"/>
    <w:rsid w:val="00E750EE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845E"/>
  <w15:chartTrackingRefBased/>
  <w15:docId w15:val="{D61F29C5-455F-4A00-8C06-E0741E6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7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455a9950a95aa3a1662778d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-buy.aliyun.com/?commodityCode=sw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347</Characters>
  <Application>Microsoft Office Word</Application>
  <DocSecurity>0</DocSecurity>
  <Lines>2</Lines>
  <Paragraphs>1</Paragraphs>
  <ScaleCrop>false</ScaleCrop>
  <Company>beisen.com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李贺</dc:creator>
  <cp:keywords/>
  <dc:description/>
  <cp:lastModifiedBy>李贺</cp:lastModifiedBy>
  <cp:revision>20</cp:revision>
  <dcterms:created xsi:type="dcterms:W3CDTF">2018-07-21T08:24:00Z</dcterms:created>
  <dcterms:modified xsi:type="dcterms:W3CDTF">2018-07-21T09:18:00Z</dcterms:modified>
</cp:coreProperties>
</file>